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70" w:rsidRDefault="00C57C70" w:rsidP="00C57C7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C7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образовательных программ, реализуемых в ФГБОУ ВО «ИРНИТУ» </w:t>
      </w:r>
    </w:p>
    <w:p w:rsidR="00C57C70" w:rsidRPr="00C57C70" w:rsidRDefault="00C57C70" w:rsidP="00C57C7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C70" w:rsidRDefault="00C57C70" w:rsidP="00C57C70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7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Уровень бакалавриата </w:t>
      </w:r>
    </w:p>
    <w:p w:rsidR="00C57C70" w:rsidRPr="00C57C70" w:rsidRDefault="00C57C70" w:rsidP="00C57C70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883" w:type="dxa"/>
        <w:tblInd w:w="534" w:type="dxa"/>
        <w:tblLook w:val="04A0" w:firstRow="1" w:lastRow="0" w:firstColumn="1" w:lastColumn="0" w:noHBand="0" w:noVBand="1"/>
      </w:tblPr>
      <w:tblGrid>
        <w:gridCol w:w="5670"/>
        <w:gridCol w:w="7464"/>
        <w:gridCol w:w="1749"/>
      </w:tblGrid>
      <w:tr w:rsidR="00F86D61" w:rsidRPr="00D35B63" w:rsidTr="00D65765">
        <w:tc>
          <w:tcPr>
            <w:tcW w:w="5670" w:type="dxa"/>
          </w:tcPr>
          <w:p w:rsidR="00F86D61" w:rsidRPr="00726599" w:rsidRDefault="00F86D61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464" w:type="dxa"/>
          </w:tcPr>
          <w:p w:rsidR="00F86D61" w:rsidRPr="00726599" w:rsidRDefault="00F86D61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749" w:type="dxa"/>
          </w:tcPr>
          <w:p w:rsidR="00F86D61" w:rsidRPr="00726599" w:rsidRDefault="00F86D61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Аббревиатура группы </w:t>
            </w:r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07.03.01 Архитектура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Архитектурное проектирование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07.03.02 Реконструкция и реставрация архитектурного наследия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реставрационное проектирование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07.03.03 Дизайн архитектурной среды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Архитектурно-дизайнерское проектирование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07.03.04 Градостроительство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Градостроительное проектирование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08.03.01 Строительство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и водоотведение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D02305" w:rsidRPr="00D35B63" w:rsidTr="00D65765">
        <w:tc>
          <w:tcPr>
            <w:tcW w:w="5670" w:type="dxa"/>
            <w:vMerge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  <w:r w:rsidR="00C91011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(выпуск только в 2025 году)</w:t>
            </w:r>
          </w:p>
        </w:tc>
        <w:tc>
          <w:tcPr>
            <w:tcW w:w="1749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АДб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строительство и хозяйство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ГСХ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управление строительством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447B9F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 и эксплуатация нефтегазопроводов и нефтегазохранилищ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Теплогазоснабжение и вентиляция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ЭУН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09.03.01 Информатика и вычислительная техника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аботки информации и управления </w:t>
            </w:r>
          </w:p>
        </w:tc>
        <w:tc>
          <w:tcPr>
            <w:tcW w:w="1749" w:type="dxa"/>
          </w:tcPr>
          <w:p w:rsidR="00F86D61" w:rsidRPr="00726599" w:rsidRDefault="00F86D61" w:rsidP="00F703EF">
            <w:pPr>
              <w:tabs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АСУ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Вычислительные маш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ины, комплексы, системы и сети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ЭВМ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обраб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>отки информации и управления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41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компьютерные науки /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Artificial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ИИК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09.03.02 Информационные системы и технологии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административном управлении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10.03.01 Информационная безопасность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технологии защиты информации (в сфере техники и технологии)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936FFA">
        <w:trPr>
          <w:trHeight w:val="381"/>
        </w:trPr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11.03.01 Радиотехника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Радиотехнические средства передачи, приема и обработки сигналов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11.03.02 Инфокоммуникационные технологии и системы связи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Многоканальные телекоммуникационные системы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C91011" w:rsidRPr="00D35B63" w:rsidTr="00D65765">
        <w:tc>
          <w:tcPr>
            <w:tcW w:w="5670" w:type="dxa"/>
            <w:vMerge w:val="restart"/>
          </w:tcPr>
          <w:p w:rsidR="00C91011" w:rsidRPr="00726599" w:rsidRDefault="00C9101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13.03.01 Теплоэнергетика и теплотехника</w:t>
            </w:r>
          </w:p>
        </w:tc>
        <w:tc>
          <w:tcPr>
            <w:tcW w:w="7464" w:type="dxa"/>
          </w:tcPr>
          <w:p w:rsidR="00C91011" w:rsidRPr="00726599" w:rsidRDefault="00C9101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и инжиниринг в теплоэнергетике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91011" w:rsidRPr="00726599" w:rsidRDefault="00C9101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СТЭ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C91011" w:rsidRPr="00D35B63" w:rsidTr="00D65765">
        <w:tc>
          <w:tcPr>
            <w:tcW w:w="5670" w:type="dxa"/>
            <w:vMerge/>
          </w:tcPr>
          <w:p w:rsidR="00C91011" w:rsidRPr="00726599" w:rsidRDefault="00C9101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C91011" w:rsidRPr="00726599" w:rsidRDefault="00C9101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 (выпуск только в 2025 году)</w:t>
            </w:r>
          </w:p>
        </w:tc>
        <w:tc>
          <w:tcPr>
            <w:tcW w:w="1749" w:type="dxa"/>
          </w:tcPr>
          <w:p w:rsidR="00C91011" w:rsidRPr="00726599" w:rsidRDefault="00C9101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ЭСТб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41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13.03.02 Электроэнергетика и электротехника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электроэнергетики /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ЭПА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станции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41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и автоматизация в промышленности и энергетике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ЭАПЭ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41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15.03.01 Машиностроение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технология сварочного производства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15.03.04 Автоматизация технологических процессов и производств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технологических процессов и производств в промышленности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АТПР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434C77" w:rsidRPr="00D35B63" w:rsidTr="00A55321">
        <w:trPr>
          <w:trHeight w:val="562"/>
        </w:trPr>
        <w:tc>
          <w:tcPr>
            <w:tcW w:w="5670" w:type="dxa"/>
            <w:vMerge/>
          </w:tcPr>
          <w:p w:rsidR="00434C77" w:rsidRPr="00726599" w:rsidRDefault="00434C77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434C77" w:rsidRPr="00726599" w:rsidRDefault="00434C77" w:rsidP="00936FF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средства автоматизации в промышленности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434C77" w:rsidRPr="00726599" w:rsidRDefault="00434C77" w:rsidP="00F87B1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41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15.03.05 Конструкторско-технологическое обеспечение машиностроительных производств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машиностроения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15.03.06 Мехатроника и робототехника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Мехатронные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системы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18.03.01 Химическая технология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41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природных энергоносителей и углеродных материалов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ХТТ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19.03.01 Биотехнология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биотехнология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19.03.02 Продукты питания из растительного сырья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переработки пищевого растительного сырья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20.03.01 Техносферная безопасность</w:t>
            </w:r>
          </w:p>
        </w:tc>
        <w:tc>
          <w:tcPr>
            <w:tcW w:w="7464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в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63B7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бз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технологических процессов и производств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БТП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природной среды и ресурсосбережение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21.03.01 Нефтегазовое дело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Бурение нефтяных и газовых скважин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объектов добычи нефти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НДД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21.03.02 Землеустройство и кадастры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Кадастр недвижимости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0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22.03.02 Металлургия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 цветных, редких и благородных металлов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07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Электрометаллургия алюминия (очная)</w:t>
            </w:r>
            <w:r w:rsidR="00757B3B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7B3B" w:rsidRPr="00726599">
              <w:rPr>
                <w:rFonts w:ascii="Times New Roman" w:hAnsi="Times New Roman" w:cs="Times New Roman"/>
                <w:i/>
                <w:sz w:val="24"/>
                <w:szCs w:val="24"/>
              </w:rPr>
              <w:t>первый год набора 2023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МЦТБ</w:t>
            </w:r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0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Логистика и менеджмент на транспорте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23.03.03 Эксплуатация транспортно-технологических машин и комплексов</w:t>
            </w:r>
          </w:p>
        </w:tc>
        <w:tc>
          <w:tcPr>
            <w:tcW w:w="7464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Автомобили и автомобильное хозяйство (</w:t>
            </w:r>
            <w:r w:rsidR="00757B3B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ААБз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Автомобильный сервис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25.03.01 Техническая эксплуатация летательных аппаратов и двигателей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летательных аппаратов и авиационных двигателей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27.03.02 Управление качеством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в производственно-технологических системах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27.03.05 Инноватика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бизнес в топливно-энергетическом комплексе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0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28.03.01 Нанотехнологии и микросистемная техника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микро- и наносистемной техники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29.03.04 Технология художественной обработки материалов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художественной обработки драгоценных камней и металлов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ТХ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D35B63" w:rsidRPr="00D35B63" w:rsidTr="00DB2282">
        <w:trPr>
          <w:trHeight w:val="562"/>
        </w:trPr>
        <w:tc>
          <w:tcPr>
            <w:tcW w:w="5670" w:type="dxa"/>
            <w:vMerge w:val="restart"/>
          </w:tcPr>
          <w:p w:rsidR="00D35B63" w:rsidRPr="00726599" w:rsidRDefault="00D35B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7464" w:type="dxa"/>
          </w:tcPr>
          <w:p w:rsidR="00D35B63" w:rsidRPr="00726599" w:rsidRDefault="00D35B63" w:rsidP="00936FFA">
            <w:pPr>
              <w:spacing w:after="20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экономика и бизнес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D35B63" w:rsidRPr="00726599" w:rsidRDefault="00D35B63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936FFA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  <w:r w:rsidRPr="00936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r w:rsidRPr="00936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936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Sustainable innovative economics </w:t>
            </w:r>
            <w:r w:rsidR="00936FFA" w:rsidRPr="00936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ИЭ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налогообложение /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ФН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финансы отраслей топливно-энергетического комплекса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ЭТЭК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и организаций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ЭПО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073F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38.03.02 Менеджмент</w:t>
            </w:r>
          </w:p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бизнес /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МДБ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организация бизнеса в отраслях ТЭК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УОБТ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8726BF" w:rsidP="008726BF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Гражданско-правовой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ЮРГ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Уголовно-правовой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ЮРУ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рекламе и связях с общественностью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ЦТР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42.03.02 Журналистика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ЖР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D35B63" w:rsidTr="00D65765">
        <w:tc>
          <w:tcPr>
            <w:tcW w:w="5670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и коммуникативные технологии /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Journalism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55703F" w:rsidRPr="0055703F" w:rsidTr="00D65765">
        <w:tc>
          <w:tcPr>
            <w:tcW w:w="5670" w:type="dxa"/>
            <w:vMerge w:val="restart"/>
          </w:tcPr>
          <w:p w:rsidR="0055703F" w:rsidRPr="00726599" w:rsidRDefault="0055703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7464" w:type="dxa"/>
          </w:tcPr>
          <w:p w:rsidR="0055703F" w:rsidRPr="00726599" w:rsidRDefault="0055703F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Кросс-культурные коммуникации в бизнес-среде / </w:t>
            </w:r>
            <w:r w:rsidRPr="0072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Communications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(набор с 2024 года)</w:t>
            </w:r>
          </w:p>
        </w:tc>
        <w:tc>
          <w:tcPr>
            <w:tcW w:w="1749" w:type="dxa"/>
          </w:tcPr>
          <w:p w:rsidR="0055703F" w:rsidRPr="00726599" w:rsidRDefault="0055703F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КБКб</w:t>
            </w:r>
            <w:proofErr w:type="spellEnd"/>
          </w:p>
        </w:tc>
      </w:tr>
      <w:tr w:rsidR="0055703F" w:rsidRPr="00D35B63" w:rsidTr="00D65765">
        <w:tc>
          <w:tcPr>
            <w:tcW w:w="5670" w:type="dxa"/>
            <w:vMerge/>
          </w:tcPr>
          <w:p w:rsidR="0055703F" w:rsidRPr="00726599" w:rsidRDefault="0055703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55703F" w:rsidRPr="00726599" w:rsidRDefault="0055703F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Лингвистическое сопровождение бизнес-коммуникаций/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55703F" w:rsidRPr="00726599" w:rsidRDefault="0055703F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ЛБК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F86D61" w:rsidRPr="00C57C70" w:rsidTr="00D65765">
        <w:tc>
          <w:tcPr>
            <w:tcW w:w="5670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54.03.01 Дизайн</w:t>
            </w:r>
          </w:p>
        </w:tc>
        <w:tc>
          <w:tcPr>
            <w:tcW w:w="7464" w:type="dxa"/>
          </w:tcPr>
          <w:p w:rsidR="00F86D61" w:rsidRPr="00726599" w:rsidRDefault="00F86D61" w:rsidP="00936FF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дизайн </w:t>
            </w:r>
            <w:r w:rsidR="009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</w:tbl>
    <w:p w:rsidR="00C57C70" w:rsidRPr="00C57C70" w:rsidRDefault="00C57C70" w:rsidP="001E04BA">
      <w:pPr>
        <w:rPr>
          <w:rFonts w:ascii="Times New Roman" w:hAnsi="Times New Roman" w:cs="Times New Roman"/>
          <w:sz w:val="24"/>
          <w:szCs w:val="24"/>
        </w:rPr>
      </w:pPr>
    </w:p>
    <w:p w:rsidR="00C57C70" w:rsidRPr="00F62F74" w:rsidRDefault="00C57C70" w:rsidP="00C57C70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2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Уровень магистратуры </w:t>
      </w:r>
    </w:p>
    <w:p w:rsidR="00F86D61" w:rsidRPr="00F62F74" w:rsidRDefault="00F86D61" w:rsidP="00C57C70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883" w:type="dxa"/>
        <w:tblInd w:w="534" w:type="dxa"/>
        <w:tblLook w:val="04A0" w:firstRow="1" w:lastRow="0" w:firstColumn="1" w:lastColumn="0" w:noHBand="0" w:noVBand="1"/>
      </w:tblPr>
      <w:tblGrid>
        <w:gridCol w:w="5636"/>
        <w:gridCol w:w="7498"/>
        <w:gridCol w:w="1749"/>
      </w:tblGrid>
      <w:tr w:rsidR="00F86D61" w:rsidRPr="00F62F74" w:rsidTr="005E0C0F">
        <w:tc>
          <w:tcPr>
            <w:tcW w:w="5636" w:type="dxa"/>
          </w:tcPr>
          <w:p w:rsidR="00F86D61" w:rsidRPr="00726599" w:rsidRDefault="00F86D61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498" w:type="dxa"/>
          </w:tcPr>
          <w:p w:rsidR="00F86D61" w:rsidRPr="00726599" w:rsidRDefault="00F86D61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749" w:type="dxa"/>
          </w:tcPr>
          <w:p w:rsidR="00F86D61" w:rsidRPr="00726599" w:rsidRDefault="00F86D61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Аббревиатура группы </w:t>
            </w:r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04.04.01 Химия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ФХ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05.04.06 Экология и природопользование</w:t>
            </w:r>
          </w:p>
        </w:tc>
        <w:tc>
          <w:tcPr>
            <w:tcW w:w="7498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Экология и зеленая инженерия (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ЭЗИ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55703F" w:rsidRPr="00F62F74" w:rsidTr="005E0C0F">
        <w:tc>
          <w:tcPr>
            <w:tcW w:w="5636" w:type="dxa"/>
            <w:vMerge w:val="restart"/>
          </w:tcPr>
          <w:p w:rsidR="0055703F" w:rsidRPr="00726599" w:rsidRDefault="0055703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07.04.01 Архитектура</w:t>
            </w:r>
          </w:p>
        </w:tc>
        <w:tc>
          <w:tcPr>
            <w:tcW w:w="7498" w:type="dxa"/>
          </w:tcPr>
          <w:p w:rsidR="0055703F" w:rsidRPr="00726599" w:rsidRDefault="0055703F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устойчивой среды обитания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55703F" w:rsidRPr="00726599" w:rsidRDefault="0055703F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АУСм</w:t>
            </w:r>
            <w:proofErr w:type="spellEnd"/>
          </w:p>
        </w:tc>
      </w:tr>
      <w:tr w:rsidR="0055703F" w:rsidRPr="00F62F74" w:rsidTr="005E0C0F">
        <w:tc>
          <w:tcPr>
            <w:tcW w:w="5636" w:type="dxa"/>
            <w:vMerge/>
          </w:tcPr>
          <w:p w:rsidR="0055703F" w:rsidRPr="00726599" w:rsidRDefault="0055703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55703F" w:rsidRPr="00726599" w:rsidRDefault="0055703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Трансформация городского пространства</w:t>
            </w:r>
          </w:p>
        </w:tc>
        <w:tc>
          <w:tcPr>
            <w:tcW w:w="1749" w:type="dxa"/>
          </w:tcPr>
          <w:p w:rsidR="0055703F" w:rsidRPr="00726599" w:rsidRDefault="0055703F" w:rsidP="005E0C0F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ТГПм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07.04.04 Градостроительство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градостроительных ландшафтов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tabs>
                <w:tab w:val="left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08.04.01 Строительство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водоснабжении и водоотведении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теплогазоснабжении и вентиляции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технической эксплуатации зданий и городских инженерных систем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ГСХ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в проектировании, строительстве и ценообразовании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НТС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Организационно-технологическое и конструктивное обеспечение работоспособности зданий и сооружений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 и эксплуатация автомобильных дорог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строительно-техническая и стоимостная экспертиза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tabs>
                <w:tab w:val="left" w:pos="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ССЭ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информационного моделирования зданий и сооружений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tabs>
                <w:tab w:val="left" w:pos="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496F91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96F91" w:rsidRPr="00726599">
              <w:rPr>
                <w:rFonts w:ascii="Times New Roman" w:hAnsi="Times New Roman" w:cs="Times New Roman"/>
                <w:sz w:val="24"/>
                <w:szCs w:val="24"/>
              </w:rPr>
              <w:t>ТМПм</w:t>
            </w:r>
            <w:proofErr w:type="spellEnd"/>
          </w:p>
        </w:tc>
      </w:tr>
      <w:tr w:rsidR="00496F91" w:rsidRPr="00F62F74" w:rsidTr="005E0C0F">
        <w:tc>
          <w:tcPr>
            <w:tcW w:w="5636" w:type="dxa"/>
            <w:vMerge/>
          </w:tcPr>
          <w:p w:rsidR="00496F91" w:rsidRPr="00726599" w:rsidRDefault="00496F9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496F91" w:rsidRPr="00726599" w:rsidRDefault="00496F9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Цифровое управление объектами капитального строительства</w:t>
            </w:r>
          </w:p>
        </w:tc>
        <w:tc>
          <w:tcPr>
            <w:tcW w:w="1749" w:type="dxa"/>
          </w:tcPr>
          <w:p w:rsidR="00496F91" w:rsidRPr="00726599" w:rsidRDefault="00496F9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ЦУОКСм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строительством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D35B63" w:rsidRPr="00F62F74" w:rsidTr="00A55321">
        <w:trPr>
          <w:trHeight w:val="413"/>
        </w:trPr>
        <w:tc>
          <w:tcPr>
            <w:tcW w:w="5636" w:type="dxa"/>
            <w:vMerge/>
          </w:tcPr>
          <w:p w:rsidR="00D35B63" w:rsidRPr="00726599" w:rsidRDefault="00D35B63" w:rsidP="00F3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D35B63" w:rsidRPr="00726599" w:rsidRDefault="00D35B63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инженерных систем и оборудования зданий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D35B63" w:rsidRPr="00726599" w:rsidRDefault="00D35B63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ЦИСм</w:t>
            </w:r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09.04.01 Информатика и вычислительная техника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ИИТМ</w:t>
            </w:r>
          </w:p>
        </w:tc>
      </w:tr>
      <w:tr w:rsidR="005E0C0F" w:rsidRPr="00F62F74" w:rsidTr="005E0C0F">
        <w:tc>
          <w:tcPr>
            <w:tcW w:w="5636" w:type="dxa"/>
            <w:vMerge w:val="restart"/>
          </w:tcPr>
          <w:p w:rsidR="005E0C0F" w:rsidRPr="00726599" w:rsidRDefault="005E0C0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09.04.02 Информационные системы и технологии</w:t>
            </w:r>
          </w:p>
        </w:tc>
        <w:tc>
          <w:tcPr>
            <w:tcW w:w="7498" w:type="dxa"/>
          </w:tcPr>
          <w:p w:rsidR="005E0C0F" w:rsidRPr="00726599" w:rsidRDefault="005E0C0F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промышленности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5E0C0F" w:rsidRPr="00726599" w:rsidRDefault="005E0C0F" w:rsidP="00FD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ИТПм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информационные системы. Инновационные методики и платформы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КСМ</w:t>
            </w:r>
          </w:p>
        </w:tc>
      </w:tr>
      <w:tr w:rsidR="004012B5" w:rsidRPr="00F62F74" w:rsidTr="005E0C0F">
        <w:tc>
          <w:tcPr>
            <w:tcW w:w="5636" w:type="dxa"/>
            <w:vMerge/>
          </w:tcPr>
          <w:p w:rsidR="004012B5" w:rsidRPr="00726599" w:rsidRDefault="004012B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4012B5" w:rsidRPr="00726599" w:rsidRDefault="00496F9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</w:t>
            </w:r>
          </w:p>
        </w:tc>
        <w:tc>
          <w:tcPr>
            <w:tcW w:w="1749" w:type="dxa"/>
          </w:tcPr>
          <w:p w:rsidR="004012B5" w:rsidRPr="00726599" w:rsidRDefault="00496F9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ЦППм</w:t>
            </w:r>
            <w:proofErr w:type="spellEnd"/>
          </w:p>
        </w:tc>
      </w:tr>
      <w:tr w:rsidR="005E0C0F" w:rsidRPr="00F62F74" w:rsidTr="005E0C0F">
        <w:tc>
          <w:tcPr>
            <w:tcW w:w="5636" w:type="dxa"/>
            <w:vMerge/>
          </w:tcPr>
          <w:p w:rsidR="005E0C0F" w:rsidRPr="00726599" w:rsidRDefault="005E0C0F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5E0C0F" w:rsidRPr="00A55321" w:rsidRDefault="005E0C0F" w:rsidP="00A55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Information technologies, networks and big data </w:t>
            </w:r>
            <w:r w:rsidR="00A55321"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9" w:type="dxa"/>
          </w:tcPr>
          <w:p w:rsidR="005E0C0F" w:rsidRPr="00726599" w:rsidRDefault="005E0C0F" w:rsidP="00FD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ЦТм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10.04.01 Информационная безопасность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киберфизических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БКС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11.04.01 Радиотехника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Радиотехнические телекоммуникационные устройства и системы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РТУ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13.04.01 Теплоэнергетика и теплотехника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и оптимизационные технико-экономические исследования перспективных и функционирующих теплоэнергетических установок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МОТУ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электрической и тепловой энергии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F86D61" w:rsidRPr="00726599" w:rsidRDefault="00F86D61" w:rsidP="005E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r w:rsidR="005E0C0F" w:rsidRPr="00726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13.04.02 Электроэнергетика и электротехника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Возобновляемая энергетика /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Renewable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ВЭА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системы электроснабжения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ИЭ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 в электроприводе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КТЭ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Оптимизация развивающихся систем электроснабжения (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электроэнергетическими системами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УЭС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51509A" w:rsidRPr="00F62F74" w:rsidTr="0051509A">
        <w:trPr>
          <w:trHeight w:val="284"/>
        </w:trPr>
        <w:tc>
          <w:tcPr>
            <w:tcW w:w="5636" w:type="dxa"/>
            <w:vMerge/>
          </w:tcPr>
          <w:p w:rsidR="0051509A" w:rsidRPr="00726599" w:rsidRDefault="0051509A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51509A" w:rsidRPr="00726599" w:rsidRDefault="0051509A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электроэнергетика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9" w:type="dxa"/>
          </w:tcPr>
          <w:p w:rsidR="0051509A" w:rsidRPr="00726599" w:rsidRDefault="0051509A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станции, системы и сети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установок для добычи и транспортировки нефти и газа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3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энергохозяйством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15.04.01 Машиностроение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Цифровые, аддитивные технологии в сварочном производстве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15.04.02 Технологические машины и оборудование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Пищевая инженерия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управления технологическими процессами и оборудованием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ПСУ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51509A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Цифровое проектирование и конструирование изделий машиностроения</w:t>
            </w:r>
          </w:p>
        </w:tc>
        <w:tc>
          <w:tcPr>
            <w:tcW w:w="1749" w:type="dxa"/>
          </w:tcPr>
          <w:p w:rsidR="00F86D61" w:rsidRPr="00726599" w:rsidRDefault="0051509A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ЦПКм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15.04.05 Конструкторско-технологическое обеспечение машиностроительных производств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Передовые производственные технологии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ППТ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18.04.01 Химическая технология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органических веществ и топлива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19.04.02 Продукты питания из растительного сырья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продуктов питания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20.04.01 Техносферная безопасность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Народосбережение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профессиональными, экологическими и аварийными рисками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БЖТ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39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 и переработка отходов производства и потребления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безопасность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21.04.01 Нефтегазовое дело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нефтяных и газовых скважин в сложных горно-геологических условиях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21.04.02 Землеустройство и кадастры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в землеустройстве и кадастрах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НТЗ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22.04.02 Металлургия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оптимизация технологических процессов производства цветных металлов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23.04.01 Технология транспортных процессов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Логистический менеджмент и безопасность движения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ЛМБ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23.04.03 Эксплуатация транспортно-технологических машин и комплексов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автомобилей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ТЭА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27.04.02 Управление качеством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качеством. Интегрированные системы менеджмента и инжиниринг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27.04.05 Инноватика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разработки, технологическое предпринимательство в топливно-энергетическом комплексе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ИРТ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51509A" w:rsidRPr="00F62F74" w:rsidTr="005E0C0F">
        <w:tc>
          <w:tcPr>
            <w:tcW w:w="5636" w:type="dxa"/>
          </w:tcPr>
          <w:p w:rsidR="0051509A" w:rsidRPr="00726599" w:rsidRDefault="0051509A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29.04.04 Технология художественной обработки материалов</w:t>
            </w:r>
          </w:p>
        </w:tc>
        <w:tc>
          <w:tcPr>
            <w:tcW w:w="7498" w:type="dxa"/>
          </w:tcPr>
          <w:p w:rsidR="0051509A" w:rsidRPr="00726599" w:rsidRDefault="0051509A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дизайне ювелирных изделий с использованием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камнесамоцветного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сырья Сибири</w:t>
            </w:r>
            <w:r w:rsidR="00C0341B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(только заочная)</w:t>
            </w:r>
          </w:p>
        </w:tc>
        <w:tc>
          <w:tcPr>
            <w:tcW w:w="1749" w:type="dxa"/>
          </w:tcPr>
          <w:p w:rsidR="0051509A" w:rsidRPr="00726599" w:rsidRDefault="0051509A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ТХмз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38.04.01 Экономика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экономика и менеджмент в энергетическом и нефтегазовом комплексах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ЭМЭН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39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и инвестиции в цифровой экономике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39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МВА: Экономика и управление в международном бизнесе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ЭУМБ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Экономико-правовое регулирование внешнеэкономической деятельности и защита бизнеса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 w:val="restart"/>
          </w:tcPr>
          <w:p w:rsidR="00F86D61" w:rsidRPr="00726599" w:rsidRDefault="00F86D61" w:rsidP="0039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38.04.02 Менеджмент</w:t>
            </w:r>
          </w:p>
        </w:tc>
        <w:tc>
          <w:tcPr>
            <w:tcW w:w="7498" w:type="dxa"/>
          </w:tcPr>
          <w:p w:rsidR="00F86D61" w:rsidRPr="00A55321" w:rsidRDefault="00F86D61" w:rsidP="00A55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Глобальное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  <w:r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MBA: Global Management and Leadership </w:t>
            </w:r>
            <w:r w:rsidR="00A55321" w:rsidRPr="00A5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  <w:vMerge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менеджмент в ТЭК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F86D61" w:rsidRPr="00F62F74" w:rsidTr="005E0C0F">
        <w:tc>
          <w:tcPr>
            <w:tcW w:w="5636" w:type="dxa"/>
          </w:tcPr>
          <w:p w:rsidR="00F86D61" w:rsidRPr="00726599" w:rsidRDefault="00F86D61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45.04.02 Лингвистика</w:t>
            </w:r>
          </w:p>
        </w:tc>
        <w:tc>
          <w:tcPr>
            <w:tcW w:w="7498" w:type="dxa"/>
          </w:tcPr>
          <w:p w:rsidR="00F86D61" w:rsidRPr="00726599" w:rsidRDefault="00F86D6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перевод (русский язык, китайский язык) </w:t>
            </w:r>
            <w:r w:rsid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F86D61" w:rsidRPr="00726599" w:rsidRDefault="00F86D61" w:rsidP="00C7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СПРК</w:t>
            </w:r>
            <w:r w:rsidR="00C74D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</w:p>
        </w:tc>
      </w:tr>
    </w:tbl>
    <w:p w:rsidR="006E03FB" w:rsidRPr="00F62F74" w:rsidRDefault="006E03FB" w:rsidP="00F8769F">
      <w:pPr>
        <w:rPr>
          <w:rFonts w:ascii="Times New Roman" w:hAnsi="Times New Roman" w:cs="Times New Roman"/>
          <w:sz w:val="24"/>
          <w:szCs w:val="24"/>
        </w:rPr>
      </w:pPr>
    </w:p>
    <w:p w:rsidR="00F87B15" w:rsidRPr="00F62F74" w:rsidRDefault="00C57C70" w:rsidP="00C57C70">
      <w:pPr>
        <w:ind w:left="426"/>
        <w:rPr>
          <w:rFonts w:ascii="Times New Roman" w:hAnsi="Times New Roman" w:cs="Times New Roman"/>
          <w:sz w:val="24"/>
          <w:szCs w:val="24"/>
        </w:rPr>
      </w:pPr>
      <w:r w:rsidRPr="00F62F74">
        <w:rPr>
          <w:rFonts w:ascii="Times New Roman" w:hAnsi="Times New Roman" w:cs="Times New Roman"/>
          <w:b/>
          <w:sz w:val="24"/>
          <w:szCs w:val="24"/>
          <w:u w:val="single"/>
        </w:rPr>
        <w:t>Уровень специалитета</w:t>
      </w:r>
    </w:p>
    <w:tbl>
      <w:tblPr>
        <w:tblStyle w:val="a3"/>
        <w:tblW w:w="14884" w:type="dxa"/>
        <w:tblInd w:w="534" w:type="dxa"/>
        <w:tblLook w:val="04A0" w:firstRow="1" w:lastRow="0" w:firstColumn="1" w:lastColumn="0" w:noHBand="0" w:noVBand="1"/>
      </w:tblPr>
      <w:tblGrid>
        <w:gridCol w:w="4346"/>
        <w:gridCol w:w="6395"/>
        <w:gridCol w:w="1749"/>
        <w:gridCol w:w="2394"/>
      </w:tblGrid>
      <w:tr w:rsidR="00AF1A7E" w:rsidRPr="00F62F74" w:rsidTr="008F619D">
        <w:tc>
          <w:tcPr>
            <w:tcW w:w="4346" w:type="dxa"/>
          </w:tcPr>
          <w:p w:rsidR="00AF1A7E" w:rsidRPr="00726599" w:rsidRDefault="00AF1A7E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95" w:type="dxa"/>
          </w:tcPr>
          <w:p w:rsidR="00AF1A7E" w:rsidRPr="00726599" w:rsidRDefault="00AF1A7E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749" w:type="dxa"/>
          </w:tcPr>
          <w:p w:rsidR="00AF1A7E" w:rsidRPr="00726599" w:rsidRDefault="00AF1A7E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Аббревиатура группы </w:t>
            </w:r>
          </w:p>
        </w:tc>
        <w:tc>
          <w:tcPr>
            <w:tcW w:w="2394" w:type="dxa"/>
          </w:tcPr>
          <w:p w:rsidR="00AF1A7E" w:rsidRPr="00726599" w:rsidRDefault="00AF1A7E" w:rsidP="00CD52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08.05.01 Строительство уникальных зданий и сооружений</w:t>
            </w:r>
          </w:p>
        </w:tc>
        <w:tc>
          <w:tcPr>
            <w:tcW w:w="6395" w:type="dxa"/>
          </w:tcPr>
          <w:p w:rsidR="00AF1A7E" w:rsidRPr="00726599" w:rsidRDefault="00AF1A7E" w:rsidP="001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Строительство высотных и большепролетных зданий и сооружений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СУЗ</w:t>
            </w:r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08.05.02 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6395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эксплуатация и техническое прикр</w:t>
            </w:r>
            <w:r w:rsidR="001324A3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ытие автомобильных дорог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21.05.01 Прикладная геодезия</w:t>
            </w:r>
          </w:p>
        </w:tc>
        <w:tc>
          <w:tcPr>
            <w:tcW w:w="6395" w:type="dxa"/>
          </w:tcPr>
          <w:p w:rsidR="00AF1A7E" w:rsidRPr="00726599" w:rsidRDefault="001324A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геодезия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21.05.02 Прикладная геология</w:t>
            </w:r>
          </w:p>
        </w:tc>
        <w:tc>
          <w:tcPr>
            <w:tcW w:w="6395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Геологическая съемка, поиски и разведка месторождений тве</w:t>
            </w:r>
            <w:r w:rsidR="001324A3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рдых полезных ископаемых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2394" w:type="dxa"/>
          </w:tcPr>
          <w:p w:rsidR="00AF1A7E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инженер-геолог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Поиски и разведка подземных вод и инженерно-геологические изыскания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инженер-геолог</w:t>
            </w:r>
          </w:p>
        </w:tc>
      </w:tr>
      <w:tr w:rsidR="00AF1A7E" w:rsidRPr="00F62F74" w:rsidTr="008F619D">
        <w:tc>
          <w:tcPr>
            <w:tcW w:w="4346" w:type="dxa"/>
            <w:vMerge w:val="restart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21.05.03 Технология геологической разведки</w:t>
            </w:r>
          </w:p>
        </w:tc>
        <w:tc>
          <w:tcPr>
            <w:tcW w:w="6395" w:type="dxa"/>
          </w:tcPr>
          <w:p w:rsidR="00AF1A7E" w:rsidRPr="00726599" w:rsidRDefault="00AF1A7E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Геофизические методы поиска и разведки месторождений полезных ископаемых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инженер-геофизик</w:t>
            </w:r>
          </w:p>
        </w:tc>
      </w:tr>
      <w:tr w:rsidR="008F619D" w:rsidRPr="00F62F74" w:rsidTr="008F619D">
        <w:tc>
          <w:tcPr>
            <w:tcW w:w="4346" w:type="dxa"/>
            <w:vMerge/>
          </w:tcPr>
          <w:p w:rsidR="008F619D" w:rsidRPr="00726599" w:rsidRDefault="008F619D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8F619D" w:rsidRPr="00726599" w:rsidRDefault="008F619D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Геофизические информационные системы</w:t>
            </w:r>
          </w:p>
        </w:tc>
        <w:tc>
          <w:tcPr>
            <w:tcW w:w="1749" w:type="dxa"/>
          </w:tcPr>
          <w:p w:rsidR="008F619D" w:rsidRPr="00726599" w:rsidRDefault="008F619D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2394" w:type="dxa"/>
          </w:tcPr>
          <w:p w:rsidR="008F619D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инженер-геофизик</w:t>
            </w:r>
          </w:p>
        </w:tc>
      </w:tr>
      <w:tr w:rsidR="00AF1A7E" w:rsidRPr="00F62F74" w:rsidTr="008F619D">
        <w:tc>
          <w:tcPr>
            <w:tcW w:w="4346" w:type="dxa"/>
            <w:vMerge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AF1A7E" w:rsidRPr="00726599" w:rsidRDefault="00AF1A7E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Технология и техника разведки месторождений полезных ископаемых (</w:t>
            </w:r>
            <w:r w:rsidR="00865563"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865563" w:rsidRPr="007265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инженер-буровик</w:t>
            </w:r>
          </w:p>
        </w:tc>
      </w:tr>
      <w:tr w:rsidR="00865563" w:rsidRPr="00F62F74" w:rsidTr="008F619D">
        <w:trPr>
          <w:trHeight w:val="288"/>
        </w:trPr>
        <w:tc>
          <w:tcPr>
            <w:tcW w:w="4346" w:type="dxa"/>
            <w:vMerge w:val="restart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21.05.04 Горное дело</w:t>
            </w:r>
          </w:p>
        </w:tc>
        <w:tc>
          <w:tcPr>
            <w:tcW w:w="6395" w:type="dxa"/>
          </w:tcPr>
          <w:p w:rsidR="00865563" w:rsidRPr="00726599" w:rsidRDefault="00865563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Горные машины и оборудование  </w:t>
            </w:r>
          </w:p>
        </w:tc>
        <w:tc>
          <w:tcPr>
            <w:tcW w:w="1749" w:type="dxa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</w:p>
        </w:tc>
        <w:tc>
          <w:tcPr>
            <w:tcW w:w="2394" w:type="dxa"/>
            <w:vMerge w:val="restart"/>
          </w:tcPr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 (специалист)</w:t>
            </w:r>
          </w:p>
        </w:tc>
      </w:tr>
      <w:tr w:rsidR="00865563" w:rsidRPr="00F62F74" w:rsidTr="008F619D">
        <w:tc>
          <w:tcPr>
            <w:tcW w:w="4346" w:type="dxa"/>
            <w:vMerge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865563" w:rsidRPr="00726599" w:rsidRDefault="00865563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Маркшейдерское дело  </w:t>
            </w:r>
          </w:p>
        </w:tc>
        <w:tc>
          <w:tcPr>
            <w:tcW w:w="1749" w:type="dxa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394" w:type="dxa"/>
            <w:vMerge/>
          </w:tcPr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63" w:rsidRPr="00F62F74" w:rsidTr="008F619D">
        <w:tc>
          <w:tcPr>
            <w:tcW w:w="4346" w:type="dxa"/>
            <w:vMerge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865563" w:rsidRPr="00726599" w:rsidRDefault="00865563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полезных ископаемых  </w:t>
            </w:r>
          </w:p>
        </w:tc>
        <w:tc>
          <w:tcPr>
            <w:tcW w:w="1749" w:type="dxa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394" w:type="dxa"/>
            <w:vMerge/>
          </w:tcPr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63" w:rsidRPr="00F62F74" w:rsidTr="008F619D">
        <w:tc>
          <w:tcPr>
            <w:tcW w:w="4346" w:type="dxa"/>
            <w:vMerge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865563" w:rsidRPr="00726599" w:rsidRDefault="00865563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горные работы  </w:t>
            </w:r>
          </w:p>
        </w:tc>
        <w:tc>
          <w:tcPr>
            <w:tcW w:w="1749" w:type="dxa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394" w:type="dxa"/>
            <w:vMerge/>
          </w:tcPr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63" w:rsidRPr="00F62F74" w:rsidTr="008F619D">
        <w:tc>
          <w:tcPr>
            <w:tcW w:w="4346" w:type="dxa"/>
            <w:vMerge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865563" w:rsidRPr="00726599" w:rsidRDefault="00865563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разработка рудных месторождений    </w:t>
            </w:r>
          </w:p>
        </w:tc>
        <w:tc>
          <w:tcPr>
            <w:tcW w:w="1749" w:type="dxa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2394" w:type="dxa"/>
            <w:vMerge/>
          </w:tcPr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63" w:rsidRPr="00F62F74" w:rsidTr="008F619D">
        <w:tc>
          <w:tcPr>
            <w:tcW w:w="4346" w:type="dxa"/>
            <w:vMerge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865563" w:rsidRPr="00726599" w:rsidRDefault="00865563" w:rsidP="008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Электрификация и автоматизация горного производства</w:t>
            </w:r>
          </w:p>
        </w:tc>
        <w:tc>
          <w:tcPr>
            <w:tcW w:w="1749" w:type="dxa"/>
          </w:tcPr>
          <w:p w:rsidR="00865563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4" w:type="dxa"/>
            <w:vMerge/>
          </w:tcPr>
          <w:p w:rsidR="00865563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05" w:rsidRPr="00F62F74" w:rsidTr="008F619D">
        <w:tc>
          <w:tcPr>
            <w:tcW w:w="4346" w:type="dxa"/>
            <w:vMerge w:val="restart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21.05.06 Нефтегазовые техника и технологии</w:t>
            </w:r>
          </w:p>
        </w:tc>
        <w:tc>
          <w:tcPr>
            <w:tcW w:w="6395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Логистика в нефтегазовом комплексе (только заочная)</w:t>
            </w:r>
          </w:p>
        </w:tc>
        <w:tc>
          <w:tcPr>
            <w:tcW w:w="1749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НГЛСз</w:t>
            </w:r>
            <w:proofErr w:type="spellEnd"/>
          </w:p>
        </w:tc>
        <w:tc>
          <w:tcPr>
            <w:tcW w:w="2394" w:type="dxa"/>
            <w:vMerge w:val="restart"/>
          </w:tcPr>
          <w:p w:rsidR="00D02305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Горный инженер (специалист)</w:t>
            </w:r>
          </w:p>
        </w:tc>
      </w:tr>
      <w:tr w:rsidR="00D02305" w:rsidRPr="00F62F74" w:rsidTr="008F619D">
        <w:tc>
          <w:tcPr>
            <w:tcW w:w="4346" w:type="dxa"/>
            <w:vMerge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 (только заочная)</w:t>
            </w:r>
          </w:p>
        </w:tc>
        <w:tc>
          <w:tcPr>
            <w:tcW w:w="1749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НГДСз</w:t>
            </w:r>
            <w:proofErr w:type="spellEnd"/>
          </w:p>
        </w:tc>
        <w:tc>
          <w:tcPr>
            <w:tcW w:w="2394" w:type="dxa"/>
            <w:vMerge/>
          </w:tcPr>
          <w:p w:rsidR="00D02305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05" w:rsidRPr="00F62F74" w:rsidTr="008F619D">
        <w:tc>
          <w:tcPr>
            <w:tcW w:w="4346" w:type="dxa"/>
            <w:vMerge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Разработка и эксплуатация нефтяных и газовых месторождений (только заочная)</w:t>
            </w:r>
          </w:p>
        </w:tc>
        <w:tc>
          <w:tcPr>
            <w:tcW w:w="1749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НГДДСз</w:t>
            </w:r>
            <w:proofErr w:type="spellEnd"/>
          </w:p>
        </w:tc>
        <w:tc>
          <w:tcPr>
            <w:tcW w:w="2394" w:type="dxa"/>
            <w:vMerge/>
          </w:tcPr>
          <w:p w:rsidR="00D02305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05" w:rsidRPr="00F62F74" w:rsidTr="008F619D">
        <w:tc>
          <w:tcPr>
            <w:tcW w:w="4346" w:type="dxa"/>
            <w:vMerge w:val="restart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395" w:type="dxa"/>
          </w:tcPr>
          <w:p w:rsidR="00D02305" w:rsidRPr="00726599" w:rsidRDefault="00D02305" w:rsidP="001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Подъемно-транспортные, строительные, дорожные средства и оборудование </w:t>
            </w:r>
          </w:p>
        </w:tc>
        <w:tc>
          <w:tcPr>
            <w:tcW w:w="1749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СДМ</w:t>
            </w:r>
          </w:p>
        </w:tc>
        <w:tc>
          <w:tcPr>
            <w:tcW w:w="2394" w:type="dxa"/>
            <w:vMerge w:val="restart"/>
          </w:tcPr>
          <w:p w:rsidR="00D02305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D02305" w:rsidRPr="00F62F74" w:rsidTr="008F619D">
        <w:tc>
          <w:tcPr>
            <w:tcW w:w="4346" w:type="dxa"/>
            <w:vMerge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</w:tcPr>
          <w:p w:rsidR="00D02305" w:rsidRPr="00726599" w:rsidRDefault="00D02305" w:rsidP="001F644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природообустройства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в чрезвычайных ситуациях</w:t>
            </w:r>
          </w:p>
        </w:tc>
        <w:tc>
          <w:tcPr>
            <w:tcW w:w="1749" w:type="dxa"/>
          </w:tcPr>
          <w:p w:rsidR="00D02305" w:rsidRPr="00726599" w:rsidRDefault="00D02305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ТСЧС</w:t>
            </w:r>
          </w:p>
        </w:tc>
        <w:tc>
          <w:tcPr>
            <w:tcW w:w="2394" w:type="dxa"/>
            <w:vMerge/>
          </w:tcPr>
          <w:p w:rsidR="00D02305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24.05.07 </w:t>
            </w:r>
            <w:proofErr w:type="spellStart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  <w:tc>
          <w:tcPr>
            <w:tcW w:w="6395" w:type="dxa"/>
          </w:tcPr>
          <w:p w:rsidR="00AF1A7E" w:rsidRPr="00726599" w:rsidRDefault="00AF1A7E" w:rsidP="001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Самолетостроение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94" w:type="dxa"/>
          </w:tcPr>
          <w:p w:rsidR="00AF1A7E" w:rsidRPr="00726599" w:rsidRDefault="00706A58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38.05.01 Экономическая безопасность</w:t>
            </w:r>
          </w:p>
        </w:tc>
        <w:tc>
          <w:tcPr>
            <w:tcW w:w="6395" w:type="dxa"/>
          </w:tcPr>
          <w:p w:rsidR="00AF1A7E" w:rsidRPr="00726599" w:rsidRDefault="00AF1A7E" w:rsidP="001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Экономико-правовое обеспечение экономической безопасности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ЭПЭБ</w:t>
            </w:r>
          </w:p>
        </w:tc>
        <w:tc>
          <w:tcPr>
            <w:tcW w:w="2394" w:type="dxa"/>
          </w:tcPr>
          <w:p w:rsidR="00AF1A7E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1F6443">
            <w:pPr>
              <w:tabs>
                <w:tab w:val="left" w:pos="1470"/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38.05.02 Таможенное дело</w:t>
            </w:r>
          </w:p>
        </w:tc>
        <w:tc>
          <w:tcPr>
            <w:tcW w:w="6395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Экономико-правовое обеспечение таможенной деятельности</w:t>
            </w:r>
          </w:p>
        </w:tc>
        <w:tc>
          <w:tcPr>
            <w:tcW w:w="1749" w:type="dxa"/>
          </w:tcPr>
          <w:p w:rsidR="00AF1A7E" w:rsidRPr="00726599" w:rsidRDefault="00865563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</w:tc>
        <w:tc>
          <w:tcPr>
            <w:tcW w:w="2394" w:type="dxa"/>
          </w:tcPr>
          <w:p w:rsidR="00AF1A7E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Специалист таможенного дела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40.05.01 Правовое обеспечение национальной безопасности</w:t>
            </w:r>
          </w:p>
        </w:tc>
        <w:tc>
          <w:tcPr>
            <w:tcW w:w="6395" w:type="dxa"/>
          </w:tcPr>
          <w:p w:rsidR="00AF1A7E" w:rsidRPr="00726599" w:rsidRDefault="00AF1A7E" w:rsidP="0086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Государственно-правовая 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</w:p>
        </w:tc>
        <w:tc>
          <w:tcPr>
            <w:tcW w:w="2394" w:type="dxa"/>
          </w:tcPr>
          <w:p w:rsidR="00AF1A7E" w:rsidRPr="00726599" w:rsidRDefault="00D02305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AF1A7E" w:rsidRPr="00F62F74" w:rsidTr="008F619D">
        <w:tc>
          <w:tcPr>
            <w:tcW w:w="4346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54.05.01 Монументально-декоративное искусство</w:t>
            </w:r>
          </w:p>
        </w:tc>
        <w:tc>
          <w:tcPr>
            <w:tcW w:w="6395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Монументально-декоративное ис</w:t>
            </w:r>
            <w:r w:rsidR="00865563" w:rsidRPr="00726599">
              <w:rPr>
                <w:rFonts w:ascii="Times New Roman" w:hAnsi="Times New Roman" w:cs="Times New Roman"/>
                <w:sz w:val="24"/>
                <w:szCs w:val="24"/>
              </w:rPr>
              <w:t>кусство (живопись)</w:t>
            </w:r>
          </w:p>
        </w:tc>
        <w:tc>
          <w:tcPr>
            <w:tcW w:w="1749" w:type="dxa"/>
          </w:tcPr>
          <w:p w:rsidR="00AF1A7E" w:rsidRPr="00726599" w:rsidRDefault="00AF1A7E" w:rsidP="00F8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2394" w:type="dxa"/>
          </w:tcPr>
          <w:p w:rsidR="00AF1A7E" w:rsidRPr="00726599" w:rsidRDefault="00865563" w:rsidP="00D0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Художник монументально-декоративного искусства (живопись)</w:t>
            </w:r>
          </w:p>
        </w:tc>
      </w:tr>
    </w:tbl>
    <w:p w:rsidR="00DB2282" w:rsidRDefault="00DB2282" w:rsidP="00D02305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883" w:type="dxa"/>
        <w:tblInd w:w="534" w:type="dxa"/>
        <w:tblLook w:val="04A0" w:firstRow="1" w:lastRow="0" w:firstColumn="1" w:lastColumn="0" w:noHBand="0" w:noVBand="1"/>
      </w:tblPr>
      <w:tblGrid>
        <w:gridCol w:w="2835"/>
        <w:gridCol w:w="9780"/>
        <w:gridCol w:w="2268"/>
      </w:tblGrid>
      <w:tr w:rsidR="00DB2282" w:rsidRPr="00C572C9" w:rsidTr="00DB2282">
        <w:tc>
          <w:tcPr>
            <w:tcW w:w="14883" w:type="dxa"/>
            <w:gridSpan w:val="3"/>
          </w:tcPr>
          <w:p w:rsidR="00DB2282" w:rsidRPr="00726599" w:rsidRDefault="00DB2282" w:rsidP="00C572C9">
            <w:pPr>
              <w:spacing w:line="264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Среднее профессиональное образование </w:t>
            </w:r>
          </w:p>
        </w:tc>
      </w:tr>
      <w:tr w:rsidR="00C572C9" w:rsidRPr="00C572C9" w:rsidTr="00C572C9">
        <w:tc>
          <w:tcPr>
            <w:tcW w:w="2835" w:type="dxa"/>
          </w:tcPr>
          <w:p w:rsidR="00C572C9" w:rsidRPr="00726599" w:rsidRDefault="00C572C9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</w:tcPr>
          <w:p w:rsidR="00C572C9" w:rsidRPr="00726599" w:rsidRDefault="00C572C9" w:rsidP="00C572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268" w:type="dxa"/>
          </w:tcPr>
          <w:p w:rsidR="00C572C9" w:rsidRPr="00726599" w:rsidRDefault="00C572C9" w:rsidP="00C572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540EFB" w:rsidRPr="00C572C9" w:rsidTr="00C572C9">
        <w:tc>
          <w:tcPr>
            <w:tcW w:w="2835" w:type="dxa"/>
            <w:vMerge w:val="restart"/>
          </w:tcPr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Машиностроительный колледж</w:t>
            </w: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09.02.01 Компьютерные системы и комплексы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компьютерным системам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Разработчик веб и мультимедийны х приложений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15.02.08 </w:t>
            </w:r>
            <w:r w:rsidR="00C572C9"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(15.02.16) </w:t>
            </w: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машиностроения </w:t>
            </w:r>
            <w:r w:rsidRPr="00726599">
              <w:t xml:space="preserve">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Техник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15.02.12 Монтаж, техническое обслуживание и ремонт промышленного оборудования (по отраслям) </w:t>
            </w:r>
            <w:r w:rsidRPr="00726599">
              <w:t xml:space="preserve">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Техник-механик</w:t>
            </w:r>
          </w:p>
        </w:tc>
      </w:tr>
      <w:tr w:rsidR="00C572C9" w:rsidRPr="00C572C9" w:rsidTr="00C572C9">
        <w:tc>
          <w:tcPr>
            <w:tcW w:w="2835" w:type="dxa"/>
            <w:vMerge/>
          </w:tcPr>
          <w:p w:rsidR="00C572C9" w:rsidRPr="00726599" w:rsidRDefault="00C572C9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C572C9" w:rsidRPr="00726599" w:rsidRDefault="00C572C9" w:rsidP="0054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15.02.17 Монтаж, техническое обслуживание, эксплуатация и ремонт промышленного оборудования (по отраслям)  набор 2024 года</w:t>
            </w:r>
          </w:p>
        </w:tc>
        <w:tc>
          <w:tcPr>
            <w:tcW w:w="2268" w:type="dxa"/>
          </w:tcPr>
          <w:p w:rsidR="00C572C9" w:rsidRPr="00726599" w:rsidRDefault="00C572C9" w:rsidP="00DB2282">
            <w:pPr>
              <w:rPr>
                <w:rFonts w:ascii="Times New Roman" w:hAnsi="Times New Roman" w:cs="Times New Roman"/>
              </w:rPr>
            </w:pPr>
            <w:r w:rsidRPr="00726599">
              <w:rPr>
                <w:rFonts w:ascii="Times New Roman" w:hAnsi="Times New Roman" w:cs="Times New Roman"/>
              </w:rPr>
              <w:t>Техник-механик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22.02.06 </w:t>
            </w:r>
            <w:r w:rsidR="00C572C9"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(15.02.19) </w:t>
            </w: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Сварочное производство</w:t>
            </w:r>
            <w:r w:rsidRPr="00726599">
              <w:t xml:space="preserve">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Техник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  <w:r w:rsidRPr="00726599">
              <w:t xml:space="preserve">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540EFB" w:rsidRPr="00C572C9" w:rsidTr="00C572C9">
        <w:tc>
          <w:tcPr>
            <w:tcW w:w="2835" w:type="dxa"/>
            <w:vMerge w:val="restart"/>
          </w:tcPr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Геологоразведочный техникум</w:t>
            </w: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21.02.02 Бурение нефтяных и газовых скважин </w:t>
            </w:r>
            <w:r w:rsidRPr="00726599">
              <w:t xml:space="preserve">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Техник-технолог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C5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  <w:r w:rsidR="00C572C9"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Прикладная геодезия </w:t>
            </w:r>
            <w:r w:rsidRPr="00726599">
              <w:t xml:space="preserve">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Техник-геодезист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21.02.11 Геофизические методы поисков и разведки месторождений полезных ископаемых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Техник-геофизик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21.02.12 Технология и техника разведки месторождений полезных ископаемых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 - горный разведчик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21.02.13 Геологическая съемка, поиски и разведка месторождений полезных ископаемых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Техник-геолог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2268" w:type="dxa"/>
          </w:tcPr>
          <w:p w:rsidR="00540EFB" w:rsidRPr="00726599" w:rsidRDefault="007251C1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 xml:space="preserve">40.02.04 Юриспруденция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540EFB" w:rsidRPr="00C572C9" w:rsidTr="00C572C9">
        <w:tc>
          <w:tcPr>
            <w:tcW w:w="2835" w:type="dxa"/>
            <w:vMerge w:val="restart"/>
          </w:tcPr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0EFB" w:rsidRPr="00726599" w:rsidRDefault="00540EFB" w:rsidP="0054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в г. Усолье-Сибирском</w:t>
            </w:r>
          </w:p>
        </w:tc>
        <w:tc>
          <w:tcPr>
            <w:tcW w:w="9780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13.02.11 Техническая эксплуатация электрического и электромеханического оборудования (по отраслям)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7251C1" w:rsidRPr="00C572C9" w:rsidTr="00C572C9">
        <w:trPr>
          <w:trHeight w:val="562"/>
        </w:trPr>
        <w:tc>
          <w:tcPr>
            <w:tcW w:w="2835" w:type="dxa"/>
            <w:vMerge/>
          </w:tcPr>
          <w:p w:rsidR="007251C1" w:rsidRPr="00726599" w:rsidRDefault="007251C1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251C1" w:rsidRPr="00726599" w:rsidRDefault="007251C1" w:rsidP="00DB2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  <w:r w:rsidRPr="00726599">
              <w:t xml:space="preserve"> </w:t>
            </w:r>
            <w:r w:rsidRPr="0072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набор 2024 года</w:t>
            </w:r>
          </w:p>
        </w:tc>
        <w:tc>
          <w:tcPr>
            <w:tcW w:w="2268" w:type="dxa"/>
          </w:tcPr>
          <w:p w:rsidR="007251C1" w:rsidRPr="00726599" w:rsidRDefault="007251C1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</w:t>
            </w:r>
            <w:r w:rsidR="007251C1"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отраслям)  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</w:rPr>
              <w:t>Техник-механик</w:t>
            </w:r>
          </w:p>
        </w:tc>
      </w:tr>
      <w:tr w:rsidR="007251C1" w:rsidRPr="00C572C9" w:rsidTr="00C572C9">
        <w:trPr>
          <w:trHeight w:val="552"/>
        </w:trPr>
        <w:tc>
          <w:tcPr>
            <w:tcW w:w="2835" w:type="dxa"/>
            <w:vMerge/>
          </w:tcPr>
          <w:p w:rsidR="007251C1" w:rsidRPr="00726599" w:rsidRDefault="007251C1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251C1" w:rsidRPr="00726599" w:rsidRDefault="007251C1" w:rsidP="00725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15.02.17 Монтаж, техническое обслуживание, эксплуатация и ремонт промышленного оборудования (по отраслям)  набор 2024 года</w:t>
            </w:r>
          </w:p>
        </w:tc>
        <w:tc>
          <w:tcPr>
            <w:tcW w:w="2268" w:type="dxa"/>
          </w:tcPr>
          <w:p w:rsidR="007251C1" w:rsidRPr="00726599" w:rsidRDefault="007251C1" w:rsidP="00DB2282">
            <w:pPr>
              <w:rPr>
                <w:rFonts w:ascii="Times New Roman" w:hAnsi="Times New Roman" w:cs="Times New Roman"/>
              </w:rPr>
            </w:pPr>
            <w:r w:rsidRPr="00726599">
              <w:rPr>
                <w:rFonts w:ascii="Times New Roman" w:hAnsi="Times New Roman" w:cs="Times New Roman"/>
              </w:rPr>
              <w:t>Техник-механик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540EFB" w:rsidRPr="00C572C9" w:rsidTr="00C572C9">
        <w:tc>
          <w:tcPr>
            <w:tcW w:w="2835" w:type="dxa"/>
            <w:vMerge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2268" w:type="dxa"/>
          </w:tcPr>
          <w:p w:rsidR="00540EFB" w:rsidRPr="00726599" w:rsidRDefault="00540EFB" w:rsidP="00DB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540EFB" w:rsidRPr="00F62F74" w:rsidTr="00C572C9">
        <w:tc>
          <w:tcPr>
            <w:tcW w:w="2835" w:type="dxa"/>
            <w:vMerge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EFB" w:rsidRPr="00726599" w:rsidRDefault="00540EFB" w:rsidP="00540EF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eastAsia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268" w:type="dxa"/>
          </w:tcPr>
          <w:p w:rsidR="00540EFB" w:rsidRPr="00726599" w:rsidRDefault="00540EFB" w:rsidP="005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9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F86D61" w:rsidRPr="00C57C70" w:rsidRDefault="00F86D61" w:rsidP="00F87B15">
      <w:pPr>
        <w:rPr>
          <w:rFonts w:ascii="Times New Roman" w:hAnsi="Times New Roman" w:cs="Times New Roman"/>
          <w:sz w:val="24"/>
          <w:szCs w:val="24"/>
        </w:rPr>
      </w:pPr>
    </w:p>
    <w:sectPr w:rsidR="00F86D61" w:rsidRPr="00C57C70" w:rsidSect="00C57C70">
      <w:pgSz w:w="16838" w:h="11906" w:orient="landscape"/>
      <w:pgMar w:top="851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BA"/>
    <w:rsid w:val="00073FF4"/>
    <w:rsid w:val="000D593B"/>
    <w:rsid w:val="000F580E"/>
    <w:rsid w:val="00125F8B"/>
    <w:rsid w:val="001324A3"/>
    <w:rsid w:val="001B63B7"/>
    <w:rsid w:val="001E04BA"/>
    <w:rsid w:val="001F6443"/>
    <w:rsid w:val="003957AF"/>
    <w:rsid w:val="004012B5"/>
    <w:rsid w:val="0041667E"/>
    <w:rsid w:val="004277E8"/>
    <w:rsid w:val="00434C77"/>
    <w:rsid w:val="00447B9F"/>
    <w:rsid w:val="00496F91"/>
    <w:rsid w:val="004D5F66"/>
    <w:rsid w:val="004E2B6F"/>
    <w:rsid w:val="004F6370"/>
    <w:rsid w:val="00503759"/>
    <w:rsid w:val="0051509A"/>
    <w:rsid w:val="00540EFB"/>
    <w:rsid w:val="0055703F"/>
    <w:rsid w:val="00565AFA"/>
    <w:rsid w:val="00570326"/>
    <w:rsid w:val="005E0C0F"/>
    <w:rsid w:val="005E7D83"/>
    <w:rsid w:val="006B230A"/>
    <w:rsid w:val="006E03FB"/>
    <w:rsid w:val="00706A58"/>
    <w:rsid w:val="007251C1"/>
    <w:rsid w:val="00726599"/>
    <w:rsid w:val="007315C7"/>
    <w:rsid w:val="00752D64"/>
    <w:rsid w:val="00757B3B"/>
    <w:rsid w:val="00865563"/>
    <w:rsid w:val="008726BF"/>
    <w:rsid w:val="008F619D"/>
    <w:rsid w:val="00936FFA"/>
    <w:rsid w:val="0097662A"/>
    <w:rsid w:val="00A55321"/>
    <w:rsid w:val="00AF1A7E"/>
    <w:rsid w:val="00B83E5A"/>
    <w:rsid w:val="00C0341B"/>
    <w:rsid w:val="00C572C9"/>
    <w:rsid w:val="00C57C70"/>
    <w:rsid w:val="00C74D7D"/>
    <w:rsid w:val="00C91011"/>
    <w:rsid w:val="00CC4F4B"/>
    <w:rsid w:val="00CD52FD"/>
    <w:rsid w:val="00CF341F"/>
    <w:rsid w:val="00D02305"/>
    <w:rsid w:val="00D35B63"/>
    <w:rsid w:val="00D65765"/>
    <w:rsid w:val="00D844C9"/>
    <w:rsid w:val="00D949DA"/>
    <w:rsid w:val="00DA5CA8"/>
    <w:rsid w:val="00DB2282"/>
    <w:rsid w:val="00DC5F94"/>
    <w:rsid w:val="00E078BB"/>
    <w:rsid w:val="00F02637"/>
    <w:rsid w:val="00F3605F"/>
    <w:rsid w:val="00F551C0"/>
    <w:rsid w:val="00F62F74"/>
    <w:rsid w:val="00F703EF"/>
    <w:rsid w:val="00F86D61"/>
    <w:rsid w:val="00F8769F"/>
    <w:rsid w:val="00F87B15"/>
    <w:rsid w:val="00FD0B06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397"/>
  <w15:docId w15:val="{82E6C804-B9C8-4BF2-B914-610226D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08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76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765766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033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048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97917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91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14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041982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32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103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98434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30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97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20063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27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85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11925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17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565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4328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74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1028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48731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6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119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46671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22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397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619025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07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762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3276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55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697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6400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67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977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177959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71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705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93852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85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7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59180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62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894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208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0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2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77149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90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67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7138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71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9624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499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379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78315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475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89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4298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50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04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849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06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67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54734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07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91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666473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83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26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19683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25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547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76716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74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348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98077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01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3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66390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58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17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9753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47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56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442451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69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563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47396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588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41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801768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23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125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4012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96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013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442696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553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630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830751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752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20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75984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19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22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2591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425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66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43643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71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33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154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81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225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71970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917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884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323773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22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294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07882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44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161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5384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27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12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798718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889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188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4453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15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62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325405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879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15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22568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25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102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332637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02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986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8805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61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25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6229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8392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383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97440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0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8050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934705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37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542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788504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25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52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2602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04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703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50680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51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675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95040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787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12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16393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45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21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3704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44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143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0680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34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705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335815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101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08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13796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520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135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440567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65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749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2029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71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151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376351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47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5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096441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40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050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38896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45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9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33786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260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495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76886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41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5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46755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60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21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36911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25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749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479106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193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20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473979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10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69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18529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89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19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951204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34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82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7140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729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360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349797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0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5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575015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68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585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146581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773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45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45184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834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07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838158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67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71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4220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09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10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0805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00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84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39925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9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918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782532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09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64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7378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204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73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65079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36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37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463424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12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330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973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75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04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47189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234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53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02523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20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4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909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92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855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59338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06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1474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69682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86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0975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46983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73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303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3500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48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392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20777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5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489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7243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32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0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676303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30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910963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83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078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60169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64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9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81718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931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41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486047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28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29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47965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05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78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27689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566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75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6089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936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10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53816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79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42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61336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09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199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873076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27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165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7559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13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219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04186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928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275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29482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236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332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17121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52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708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402028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27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48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444546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74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37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6586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49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309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545141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70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032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56795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20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84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1517503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92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428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213374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12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57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  <w:div w:id="317658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50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97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95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5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8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9424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554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663315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69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829784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915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909993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2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17400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714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230727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303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770466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557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36492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140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463886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886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624313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118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521626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182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986973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34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42835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07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519469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717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244686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1049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121365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201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039818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084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628319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863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8557352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537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765802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968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39501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02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898204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695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65218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230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04493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573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616184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696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470051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598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757404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19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23887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454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488980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214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93828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9213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00807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3941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10584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963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82822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814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17055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529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067340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374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71791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660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2322785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590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702557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090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5455271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931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0212279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149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907952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596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62208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809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6920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441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686249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543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767000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913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490289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524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86524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785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093435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18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796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11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591820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290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5884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031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7339663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6027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04696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674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352027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0959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894508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755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5431815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07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423772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268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404454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4067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8743455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46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5037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8132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6692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081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203828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356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538978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8270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693269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367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6793115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3741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326789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9787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1099132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765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  <w:div w:id="713426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0558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11" w:color="CCCCCC"/>
                                <w:bottom w:val="single" w:sz="6" w:space="8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Асминкина Татьяна Константиновна</dc:creator>
  <cp:lastModifiedBy>Копайгородская Диана Николаевна</cp:lastModifiedBy>
  <cp:revision>26</cp:revision>
  <dcterms:created xsi:type="dcterms:W3CDTF">2022-10-13T07:50:00Z</dcterms:created>
  <dcterms:modified xsi:type="dcterms:W3CDTF">2025-01-23T04:24:00Z</dcterms:modified>
</cp:coreProperties>
</file>