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47" w:rsidRDefault="00DF1C4A" w:rsidP="008C7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54595" cy="10684510"/>
            <wp:effectExtent l="0" t="0" r="825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347">
        <w:rPr>
          <w:rFonts w:ascii="Times New Roman" w:hAnsi="Times New Roman" w:cs="Times New Roman"/>
          <w:b/>
          <w:sz w:val="28"/>
          <w:szCs w:val="28"/>
        </w:rPr>
        <w:br/>
      </w:r>
    </w:p>
    <w:p w:rsidR="008C7347" w:rsidRDefault="008C7347" w:rsidP="008C7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сентября</w:t>
      </w:r>
      <w:r w:rsidR="008F0872">
        <w:rPr>
          <w:rFonts w:ascii="Times New Roman" w:hAnsi="Times New Roman" w:cs="Times New Roman"/>
          <w:b/>
          <w:sz w:val="28"/>
          <w:szCs w:val="28"/>
        </w:rPr>
        <w:t>, понедельник</w:t>
      </w:r>
    </w:p>
    <w:p w:rsidR="008C7347" w:rsidRDefault="008C7347" w:rsidP="008C7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47">
        <w:rPr>
          <w:rFonts w:ascii="Times New Roman" w:hAnsi="Times New Roman" w:cs="Times New Roman"/>
          <w:bCs/>
          <w:sz w:val="28"/>
          <w:szCs w:val="28"/>
        </w:rPr>
        <w:t>Регистрация участников</w:t>
      </w:r>
    </w:p>
    <w:p w:rsidR="008C7347" w:rsidRDefault="008C7347" w:rsidP="008C734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65432C">
        <w:rPr>
          <w:rFonts w:ascii="Times New Roman" w:hAnsi="Times New Roman" w:cs="Times New Roman"/>
          <w:bCs/>
          <w:sz w:val="28"/>
          <w:szCs w:val="28"/>
        </w:rPr>
        <w:t xml:space="preserve">ИРНИТУ, </w:t>
      </w:r>
      <w:r>
        <w:rPr>
          <w:rFonts w:ascii="Times New Roman" w:hAnsi="Times New Roman" w:cs="Times New Roman"/>
          <w:bCs/>
          <w:sz w:val="28"/>
          <w:szCs w:val="28"/>
        </w:rPr>
        <w:t xml:space="preserve"> Иркутск, ул. Лермонтова, 83, ауд. Е-210</w:t>
      </w:r>
    </w:p>
    <w:p w:rsidR="008C7347" w:rsidRPr="005079C2" w:rsidRDefault="008C7347" w:rsidP="005079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7347" w:rsidRPr="00F46338" w:rsidRDefault="008C7347" w:rsidP="005079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338">
        <w:rPr>
          <w:rFonts w:ascii="Times New Roman" w:hAnsi="Times New Roman" w:cs="Times New Roman"/>
          <w:b/>
          <w:sz w:val="28"/>
          <w:szCs w:val="28"/>
        </w:rPr>
        <w:t>01 октября</w:t>
      </w:r>
      <w:r w:rsidR="00F46338">
        <w:rPr>
          <w:rFonts w:ascii="Times New Roman" w:hAnsi="Times New Roman" w:cs="Times New Roman"/>
          <w:b/>
          <w:sz w:val="28"/>
          <w:szCs w:val="28"/>
        </w:rPr>
        <w:t>, вторник</w:t>
      </w:r>
    </w:p>
    <w:p w:rsidR="00F46338" w:rsidRDefault="00F46338" w:rsidP="005079C2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347" w:rsidRDefault="008C7347" w:rsidP="005079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9C2">
        <w:rPr>
          <w:rFonts w:ascii="Times New Roman" w:hAnsi="Times New Roman" w:cs="Times New Roman"/>
          <w:b/>
          <w:sz w:val="28"/>
          <w:szCs w:val="28"/>
        </w:rPr>
        <w:t>10-00 - 10-30 Открытие конференции</w:t>
      </w:r>
    </w:p>
    <w:p w:rsidR="0065432C" w:rsidRDefault="0065432C" w:rsidP="0065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Иркутский областной краеведческий музей</w:t>
      </w:r>
    </w:p>
    <w:p w:rsidR="0065432C" w:rsidRPr="005079C2" w:rsidRDefault="0065432C" w:rsidP="0065432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Иркутск, ул. Карла Маркса, 13</w:t>
      </w:r>
    </w:p>
    <w:p w:rsidR="00F46338" w:rsidRDefault="00F46338" w:rsidP="00F46338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6338" w:rsidRDefault="00F46338" w:rsidP="00D66A6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Приветственное слово директора института недропользования</w:t>
      </w:r>
    </w:p>
    <w:p w:rsidR="00F46338" w:rsidRDefault="00F46338" w:rsidP="00D66A6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266CAE">
        <w:rPr>
          <w:rFonts w:ascii="Times New Roman" w:hAnsi="Times New Roman" w:cs="Times New Roman"/>
          <w:bCs/>
          <w:sz w:val="28"/>
          <w:szCs w:val="28"/>
        </w:rPr>
        <w:t>ЕВЧЕНКО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А.Н.</w:t>
      </w:r>
    </w:p>
    <w:p w:rsidR="00F46338" w:rsidRDefault="00F46338" w:rsidP="00D66A6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6338" w:rsidRPr="00F46338" w:rsidRDefault="008C7347" w:rsidP="00D66A6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Приветственное слово </w:t>
      </w:r>
      <w:r w:rsidR="00F46338">
        <w:rPr>
          <w:rFonts w:ascii="Times New Roman" w:hAnsi="Times New Roman" w:cs="Times New Roman"/>
          <w:bCs/>
          <w:sz w:val="28"/>
          <w:szCs w:val="28"/>
        </w:rPr>
        <w:t xml:space="preserve">члена Президиума УМО ТХОМ, </w:t>
      </w:r>
      <w:r w:rsidR="00F46338" w:rsidRPr="007E7067">
        <w:rPr>
          <w:rFonts w:ascii="Times New Roman" w:hAnsi="Times New Roman" w:cs="Times New Roman"/>
          <w:bCs/>
          <w:sz w:val="28"/>
          <w:szCs w:val="28"/>
        </w:rPr>
        <w:t xml:space="preserve">зав. кафедрой </w:t>
      </w:r>
      <w:r w:rsidR="00F46338">
        <w:rPr>
          <w:rFonts w:ascii="Times New Roman" w:hAnsi="Times New Roman" w:cs="Times New Roman"/>
          <w:bCs/>
          <w:sz w:val="28"/>
          <w:szCs w:val="28"/>
        </w:rPr>
        <w:t>Московского Политехнического университета профессора Е</w:t>
      </w:r>
      <w:r w:rsidR="00266CAE">
        <w:rPr>
          <w:rFonts w:ascii="Times New Roman" w:hAnsi="Times New Roman" w:cs="Times New Roman"/>
          <w:bCs/>
          <w:sz w:val="28"/>
          <w:szCs w:val="28"/>
        </w:rPr>
        <w:t xml:space="preserve">РШОВА </w:t>
      </w:r>
      <w:r w:rsidR="00F46338">
        <w:rPr>
          <w:rFonts w:ascii="Times New Roman" w:hAnsi="Times New Roman" w:cs="Times New Roman"/>
          <w:bCs/>
          <w:sz w:val="28"/>
          <w:szCs w:val="28"/>
        </w:rPr>
        <w:t>М.Ю.</w:t>
      </w:r>
    </w:p>
    <w:p w:rsidR="00F46338" w:rsidRDefault="00F46338" w:rsidP="008C734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6CAE" w:rsidRDefault="00F46338" w:rsidP="00D66A6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CAE">
        <w:rPr>
          <w:rFonts w:ascii="Times New Roman" w:hAnsi="Times New Roman" w:cs="Times New Roman"/>
          <w:b/>
          <w:sz w:val="28"/>
          <w:szCs w:val="28"/>
        </w:rPr>
        <w:t>10-30 – 13-00 Доклады согласно программе</w:t>
      </w:r>
    </w:p>
    <w:p w:rsidR="00F46338" w:rsidRPr="00266CAE" w:rsidRDefault="001167DF" w:rsidP="00D66A6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модератор</w:t>
      </w:r>
      <w:r w:rsidR="00266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338" w:rsidRPr="00266CAE">
        <w:rPr>
          <w:rFonts w:ascii="Times New Roman" w:hAnsi="Times New Roman" w:cs="Times New Roman"/>
          <w:bCs/>
          <w:sz w:val="28"/>
          <w:szCs w:val="28"/>
        </w:rPr>
        <w:t>профессор Лобацкая Р.М.</w:t>
      </w:r>
    </w:p>
    <w:p w:rsidR="00F46338" w:rsidRDefault="00F46338" w:rsidP="00D66A6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6338" w:rsidRPr="00266CAE" w:rsidRDefault="00F46338" w:rsidP="00D66A6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CAE">
        <w:rPr>
          <w:rFonts w:ascii="Times New Roman" w:hAnsi="Times New Roman" w:cs="Times New Roman"/>
          <w:b/>
          <w:sz w:val="28"/>
          <w:szCs w:val="28"/>
        </w:rPr>
        <w:t>13-00-14-00 Обед</w:t>
      </w:r>
    </w:p>
    <w:p w:rsidR="00F46338" w:rsidRDefault="00F46338" w:rsidP="00D66A6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6CAE" w:rsidRDefault="00F46338" w:rsidP="00D66A6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CAE">
        <w:rPr>
          <w:rFonts w:ascii="Times New Roman" w:hAnsi="Times New Roman" w:cs="Times New Roman"/>
          <w:b/>
          <w:sz w:val="28"/>
          <w:szCs w:val="28"/>
        </w:rPr>
        <w:t>14-00-15-50 Доклады согласно программе</w:t>
      </w:r>
    </w:p>
    <w:p w:rsidR="00F46338" w:rsidRPr="00266CAE" w:rsidRDefault="001167DF" w:rsidP="00D66A6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модератор</w:t>
      </w:r>
      <w:r w:rsidR="00F46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338" w:rsidRPr="00266CAE">
        <w:rPr>
          <w:rFonts w:ascii="Times New Roman" w:hAnsi="Times New Roman" w:cs="Times New Roman"/>
          <w:bCs/>
          <w:sz w:val="28"/>
          <w:szCs w:val="28"/>
        </w:rPr>
        <w:t xml:space="preserve">доцент </w:t>
      </w:r>
      <w:r w:rsidR="0065432C">
        <w:rPr>
          <w:rFonts w:ascii="Times New Roman" w:hAnsi="Times New Roman" w:cs="Times New Roman"/>
          <w:bCs/>
          <w:sz w:val="28"/>
          <w:szCs w:val="28"/>
        </w:rPr>
        <w:t>Игнатьева О.А.</w:t>
      </w:r>
    </w:p>
    <w:p w:rsidR="00F46338" w:rsidRDefault="00F46338" w:rsidP="008C7347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6338" w:rsidRPr="005079C2" w:rsidRDefault="00F46338" w:rsidP="005079C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9C2">
        <w:rPr>
          <w:rFonts w:ascii="Times New Roman" w:hAnsi="Times New Roman" w:cs="Times New Roman"/>
          <w:b/>
          <w:sz w:val="28"/>
          <w:szCs w:val="28"/>
        </w:rPr>
        <w:t>16-00 – 17-00 Торжественное открытие выставки-конкурса</w:t>
      </w:r>
    </w:p>
    <w:p w:rsidR="005079C2" w:rsidRDefault="005079C2" w:rsidP="005079C2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</w:p>
    <w:p w:rsidR="005079C2" w:rsidRDefault="005079C2" w:rsidP="00D66A67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79C2">
        <w:rPr>
          <w:rFonts w:ascii="Times New Roman" w:hAnsi="Times New Roman" w:cs="Times New Roman"/>
          <w:bCs/>
          <w:sz w:val="28"/>
          <w:szCs w:val="28"/>
        </w:rPr>
        <w:t>Приветственное слово проректора на научной работе и инновационной деятельности ИРНИТУ С</w:t>
      </w:r>
      <w:r>
        <w:rPr>
          <w:rFonts w:ascii="Times New Roman" w:hAnsi="Times New Roman" w:cs="Times New Roman"/>
          <w:bCs/>
          <w:sz w:val="28"/>
          <w:szCs w:val="28"/>
        </w:rPr>
        <w:t>ЕМЕНОВА</w:t>
      </w:r>
      <w:r w:rsidRPr="005079C2">
        <w:rPr>
          <w:rFonts w:ascii="Times New Roman" w:hAnsi="Times New Roman" w:cs="Times New Roman"/>
          <w:bCs/>
          <w:sz w:val="28"/>
          <w:szCs w:val="28"/>
        </w:rPr>
        <w:t xml:space="preserve"> Е.Ю.</w:t>
      </w:r>
    </w:p>
    <w:p w:rsidR="005079C2" w:rsidRDefault="005079C2" w:rsidP="00D66A67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6A67" w:rsidRDefault="005079C2" w:rsidP="00D66A67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Приветственное слово директора Иркутского областного </w:t>
      </w:r>
    </w:p>
    <w:p w:rsidR="005079C2" w:rsidRDefault="00BB32F4" w:rsidP="00D66A67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краеведческого</w:t>
      </w:r>
      <w:r w:rsidR="005079C2">
        <w:rPr>
          <w:rFonts w:ascii="Times New Roman" w:hAnsi="Times New Roman" w:cs="Times New Roman"/>
          <w:bCs/>
          <w:sz w:val="28"/>
          <w:szCs w:val="28"/>
        </w:rPr>
        <w:t xml:space="preserve"> музея  СТУПИНА С.Г.</w:t>
      </w:r>
    </w:p>
    <w:p w:rsidR="005079C2" w:rsidRDefault="005079C2" w:rsidP="00D66A67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79C2" w:rsidRDefault="005079C2" w:rsidP="00D66A67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Приветственное слово председателя совета директоров ОАО «БАЙКАЛКВАРЦСАМОЦВЕТЫ» КОСТЮКОВА С.П.</w:t>
      </w:r>
    </w:p>
    <w:p w:rsidR="005079C2" w:rsidRDefault="005079C2" w:rsidP="00D66A67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6A67" w:rsidRDefault="005079C2" w:rsidP="00D66A67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Приветственное слово директора Иркутского областного </w:t>
      </w:r>
      <w:r w:rsidR="00D66A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079C2" w:rsidRDefault="005079C2" w:rsidP="00D66A67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художественного музея СЫСОЕВОЙ Н.С.</w:t>
      </w:r>
    </w:p>
    <w:p w:rsidR="005079C2" w:rsidRPr="00BB32F4" w:rsidRDefault="005079C2" w:rsidP="00D66A6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9C2" w:rsidRPr="00BB32F4" w:rsidRDefault="00BB32F4" w:rsidP="00D66A6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2F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66A67" w:rsidRPr="00BB32F4">
        <w:rPr>
          <w:rFonts w:ascii="Times New Roman" w:hAnsi="Times New Roman" w:cs="Times New Roman"/>
          <w:b/>
          <w:bCs/>
          <w:sz w:val="28"/>
          <w:szCs w:val="28"/>
        </w:rPr>
        <w:t xml:space="preserve">онкурсная программа, </w:t>
      </w:r>
      <w:r w:rsidR="005079C2" w:rsidRPr="00BB32F4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</w:t>
      </w:r>
      <w:r w:rsidR="00D66A67" w:rsidRPr="00BB32F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66A67" w:rsidRPr="00BB32F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079C2" w:rsidRPr="00BB32F4">
        <w:rPr>
          <w:rFonts w:ascii="Times New Roman" w:hAnsi="Times New Roman" w:cs="Times New Roman"/>
          <w:b/>
          <w:bCs/>
          <w:sz w:val="28"/>
          <w:szCs w:val="28"/>
        </w:rPr>
        <w:t>ерформанс</w:t>
      </w:r>
      <w:proofErr w:type="spellEnd"/>
      <w:r w:rsidR="00D66A67" w:rsidRPr="00BB32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6CAE" w:rsidRPr="00964D20" w:rsidRDefault="00BB32F4" w:rsidP="00964D20">
      <w:pPr>
        <w:spacing w:after="0" w:line="240" w:lineRule="auto"/>
        <w:ind w:left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студия этнической перкуссии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Этнобит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32AC7">
        <w:rPr>
          <w:rFonts w:ascii="Times New Roman" w:hAnsi="Times New Roman" w:cs="Times New Roman"/>
          <w:bCs/>
          <w:sz w:val="28"/>
          <w:szCs w:val="28"/>
        </w:rPr>
        <w:t xml:space="preserve"> ИРНИТУ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 Н.Н.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Власевская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  студия степа «Чечетка»</w:t>
      </w:r>
      <w:r w:rsidR="00232AC7">
        <w:rPr>
          <w:rFonts w:ascii="Times New Roman" w:hAnsi="Times New Roman" w:cs="Times New Roman"/>
          <w:bCs/>
          <w:sz w:val="28"/>
          <w:szCs w:val="28"/>
        </w:rPr>
        <w:t xml:space="preserve"> ИРНИТУ,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рук.</w:t>
      </w:r>
      <w:r w:rsidR="00232AC7">
        <w:rPr>
          <w:rFonts w:ascii="Times New Roman" w:hAnsi="Times New Roman" w:cs="Times New Roman"/>
          <w:bCs/>
          <w:sz w:val="28"/>
          <w:szCs w:val="28"/>
        </w:rPr>
        <w:t xml:space="preserve"> Д</w:t>
      </w:r>
      <w:r>
        <w:rPr>
          <w:rFonts w:ascii="Times New Roman" w:hAnsi="Times New Roman" w:cs="Times New Roman"/>
          <w:bCs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Дорохин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232AC7">
        <w:rPr>
          <w:rFonts w:ascii="Times New Roman" w:hAnsi="Times New Roman" w:cs="Times New Roman"/>
          <w:bCs/>
          <w:sz w:val="28"/>
          <w:szCs w:val="28"/>
        </w:rPr>
        <w:t xml:space="preserve">студентка Елена </w:t>
      </w:r>
      <w:proofErr w:type="spellStart"/>
      <w:r w:rsidR="00232AC7">
        <w:rPr>
          <w:rFonts w:ascii="Times New Roman" w:hAnsi="Times New Roman" w:cs="Times New Roman"/>
          <w:bCs/>
          <w:sz w:val="28"/>
          <w:szCs w:val="28"/>
        </w:rPr>
        <w:t>Стасюк</w:t>
      </w:r>
      <w:proofErr w:type="spellEnd"/>
      <w:r w:rsidR="00232AC7">
        <w:rPr>
          <w:rFonts w:ascii="Times New Roman" w:hAnsi="Times New Roman" w:cs="Times New Roman"/>
          <w:bCs/>
          <w:sz w:val="28"/>
          <w:szCs w:val="28"/>
        </w:rPr>
        <w:t>, ИРНИТУ,</w:t>
      </w:r>
      <w:r w:rsidR="00232AC7" w:rsidRPr="00232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AC7">
        <w:rPr>
          <w:rFonts w:ascii="Times New Roman" w:hAnsi="Times New Roman" w:cs="Times New Roman"/>
          <w:bCs/>
          <w:sz w:val="28"/>
          <w:szCs w:val="28"/>
        </w:rPr>
        <w:t>ТХб-2016</w:t>
      </w:r>
      <w:r w:rsidR="00266CAE">
        <w:rPr>
          <w:rFonts w:ascii="Times New Roman" w:hAnsi="Times New Roman" w:cs="Times New Roman"/>
          <w:b/>
          <w:sz w:val="28"/>
          <w:szCs w:val="28"/>
        </w:rPr>
        <w:br/>
      </w:r>
    </w:p>
    <w:p w:rsidR="00266CAE" w:rsidRDefault="00266CAE" w:rsidP="0065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CAE">
        <w:rPr>
          <w:rFonts w:ascii="Times New Roman" w:hAnsi="Times New Roman" w:cs="Times New Roman"/>
          <w:b/>
          <w:sz w:val="28"/>
          <w:szCs w:val="28"/>
        </w:rPr>
        <w:lastRenderedPageBreak/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66CAE">
        <w:rPr>
          <w:rFonts w:ascii="Times New Roman" w:hAnsi="Times New Roman" w:cs="Times New Roman"/>
          <w:b/>
          <w:sz w:val="28"/>
          <w:szCs w:val="28"/>
        </w:rPr>
        <w:t xml:space="preserve"> октября, </w:t>
      </w:r>
      <w:r w:rsidR="00BB32F4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D3471D" w:rsidRDefault="00D3471D" w:rsidP="006543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6CAE">
        <w:rPr>
          <w:rFonts w:ascii="Times New Roman" w:hAnsi="Times New Roman" w:cs="Times New Roman"/>
          <w:b/>
          <w:sz w:val="28"/>
          <w:szCs w:val="28"/>
        </w:rPr>
        <w:t>10-30 –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66CA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66CAE">
        <w:rPr>
          <w:rFonts w:ascii="Times New Roman" w:hAnsi="Times New Roman" w:cs="Times New Roman"/>
          <w:b/>
          <w:sz w:val="28"/>
          <w:szCs w:val="28"/>
        </w:rPr>
        <w:t>0 Доклады согласно программе</w:t>
      </w:r>
    </w:p>
    <w:p w:rsidR="00D3471D" w:rsidRDefault="001167DF" w:rsidP="00D3471D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модератор</w:t>
      </w:r>
      <w:r w:rsidR="00D347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432C">
        <w:rPr>
          <w:rFonts w:ascii="Times New Roman" w:hAnsi="Times New Roman" w:cs="Times New Roman"/>
          <w:bCs/>
          <w:sz w:val="28"/>
          <w:szCs w:val="28"/>
        </w:rPr>
        <w:t>доц. Сорокина В.Е.</w:t>
      </w:r>
    </w:p>
    <w:p w:rsidR="00D3471D" w:rsidRDefault="00D3471D" w:rsidP="00D3471D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471D" w:rsidRDefault="00D3471D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1D">
        <w:rPr>
          <w:rFonts w:ascii="Times New Roman" w:hAnsi="Times New Roman" w:cs="Times New Roman"/>
          <w:b/>
          <w:sz w:val="28"/>
          <w:szCs w:val="28"/>
        </w:rPr>
        <w:t xml:space="preserve">13-30 - 15-00 </w:t>
      </w:r>
      <w:r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D3471D" w:rsidRDefault="00D3471D" w:rsidP="00D3471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1D" w:rsidRPr="00D3471D" w:rsidRDefault="00D3471D" w:rsidP="00D3471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15-00 – 16-30 </w:t>
      </w:r>
      <w:r w:rsidRPr="00D3471D">
        <w:rPr>
          <w:rFonts w:ascii="Times New Roman" w:hAnsi="Times New Roman" w:cs="Times New Roman"/>
          <w:b/>
          <w:sz w:val="28"/>
          <w:szCs w:val="28"/>
        </w:rPr>
        <w:t xml:space="preserve">Открытая лекция </w:t>
      </w:r>
    </w:p>
    <w:p w:rsidR="00D3471D" w:rsidRDefault="00D3471D" w:rsidP="00D3471D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«Ювелиры прекрасной эпохи. Рене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Лалик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Альфонс Муха»</w:t>
      </w:r>
    </w:p>
    <w:p w:rsidR="00D3471D" w:rsidRDefault="00D3471D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лектор доц. Берман Е.А.</w:t>
      </w:r>
    </w:p>
    <w:p w:rsidR="00D3471D" w:rsidRDefault="00D3471D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471D" w:rsidRDefault="00D3471D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1D">
        <w:rPr>
          <w:rFonts w:ascii="Times New Roman" w:hAnsi="Times New Roman" w:cs="Times New Roman"/>
          <w:b/>
          <w:sz w:val="28"/>
          <w:szCs w:val="28"/>
        </w:rPr>
        <w:t xml:space="preserve">03 октября, </w:t>
      </w:r>
      <w:r w:rsidR="00BB32F4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D3471D" w:rsidRDefault="00D3471D" w:rsidP="00D347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94264" w:rsidRDefault="00D3471D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10-00 – 15-00 </w:t>
      </w:r>
      <w:r w:rsidRPr="00D3471D">
        <w:rPr>
          <w:rFonts w:ascii="Times New Roman" w:hAnsi="Times New Roman" w:cs="Times New Roman"/>
          <w:bCs/>
          <w:sz w:val="28"/>
          <w:szCs w:val="28"/>
        </w:rPr>
        <w:t>культурная программа для студентов</w:t>
      </w:r>
      <w:r w:rsidR="00F9426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3471D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Знакомство с архитектурно-историческими памятниками Иркутска</w:t>
      </w:r>
    </w:p>
    <w:p w:rsid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71D" w:rsidRDefault="00D3471D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264">
        <w:rPr>
          <w:rFonts w:ascii="Times New Roman" w:hAnsi="Times New Roman" w:cs="Times New Roman"/>
          <w:b/>
          <w:sz w:val="28"/>
          <w:szCs w:val="28"/>
        </w:rPr>
        <w:t>10-00 – 15-00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 жюри</w:t>
      </w:r>
    </w:p>
    <w:p w:rsid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4264" w:rsidRP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64">
        <w:rPr>
          <w:rFonts w:ascii="Times New Roman" w:hAnsi="Times New Roman" w:cs="Times New Roman"/>
          <w:b/>
          <w:sz w:val="28"/>
          <w:szCs w:val="28"/>
        </w:rPr>
        <w:t xml:space="preserve">15-00-16-30 открытая лекция </w:t>
      </w:r>
    </w:p>
    <w:p w:rsid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«Иркутск – ювелирная столица Сибири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F9426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Pr="00F942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веков»</w:t>
      </w:r>
    </w:p>
    <w:p w:rsid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лектор проф. Лобацкая Р.М.</w:t>
      </w:r>
    </w:p>
    <w:p w:rsid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4264" w:rsidRP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64">
        <w:rPr>
          <w:rFonts w:ascii="Times New Roman" w:hAnsi="Times New Roman" w:cs="Times New Roman"/>
          <w:b/>
          <w:sz w:val="28"/>
          <w:szCs w:val="28"/>
        </w:rPr>
        <w:t xml:space="preserve">04 октября, </w:t>
      </w:r>
      <w:r w:rsidR="00BB32F4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264">
        <w:rPr>
          <w:rFonts w:ascii="Times New Roman" w:hAnsi="Times New Roman" w:cs="Times New Roman"/>
          <w:b/>
          <w:sz w:val="28"/>
          <w:szCs w:val="28"/>
        </w:rPr>
        <w:t>10-00 -13-00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культурная программа для студентов</w:t>
      </w:r>
    </w:p>
    <w:p w:rsid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Экскурсия «ИРНИТУ как музей монументально-декоративного искусства»</w:t>
      </w:r>
    </w:p>
    <w:p w:rsid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Экскурсия «Минералы как источник творческого вдохновения»</w:t>
      </w:r>
    </w:p>
    <w:p w:rsid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67DF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264">
        <w:rPr>
          <w:rFonts w:ascii="Times New Roman" w:hAnsi="Times New Roman" w:cs="Times New Roman"/>
          <w:b/>
          <w:sz w:val="28"/>
          <w:szCs w:val="28"/>
        </w:rPr>
        <w:t>10-00 -13-00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круглый стол </w:t>
      </w:r>
    </w:p>
    <w:p w:rsidR="00F94264" w:rsidRDefault="00F94264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«Современные проблемы визуальных искусств»</w:t>
      </w:r>
    </w:p>
    <w:p w:rsidR="001167DF" w:rsidRDefault="001167DF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Модераторы: </w:t>
      </w:r>
    </w:p>
    <w:p w:rsidR="001167DF" w:rsidRDefault="001167DF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зав. кафедрой монументальной живописи и дизайна ИГНАТЬЕВА О.А.</w:t>
      </w:r>
    </w:p>
    <w:p w:rsidR="001167DF" w:rsidRDefault="001167DF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зав. кафедрой ювелирного дизайна и технологий ЛОБАЦКАЯ Р.М.</w:t>
      </w:r>
    </w:p>
    <w:p w:rsidR="00964D20" w:rsidRDefault="00964D20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7DF" w:rsidRPr="00F94264" w:rsidRDefault="001167DF" w:rsidP="00D347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67DF">
        <w:rPr>
          <w:rFonts w:ascii="Times New Roman" w:hAnsi="Times New Roman" w:cs="Times New Roman"/>
          <w:b/>
          <w:sz w:val="28"/>
          <w:szCs w:val="28"/>
        </w:rPr>
        <w:t>13-00 -17-00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 жюри</w:t>
      </w:r>
    </w:p>
    <w:p w:rsidR="00964D20" w:rsidRDefault="00964D20" w:rsidP="001167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7DF" w:rsidRDefault="001167DF" w:rsidP="001167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6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94264">
        <w:rPr>
          <w:rFonts w:ascii="Times New Roman" w:hAnsi="Times New Roman" w:cs="Times New Roman"/>
          <w:b/>
          <w:sz w:val="28"/>
          <w:szCs w:val="28"/>
        </w:rPr>
        <w:t xml:space="preserve"> октября, </w:t>
      </w:r>
      <w:r w:rsidR="00BB32F4">
        <w:rPr>
          <w:rFonts w:ascii="Times New Roman" w:hAnsi="Times New Roman" w:cs="Times New Roman"/>
          <w:b/>
          <w:sz w:val="28"/>
          <w:szCs w:val="28"/>
        </w:rPr>
        <w:t>суббота</w:t>
      </w:r>
    </w:p>
    <w:p w:rsidR="001167DF" w:rsidRDefault="001167DF" w:rsidP="001167D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67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167DF">
        <w:rPr>
          <w:rFonts w:ascii="Times New Roman" w:hAnsi="Times New Roman" w:cs="Times New Roman"/>
          <w:b/>
          <w:sz w:val="28"/>
          <w:szCs w:val="28"/>
        </w:rPr>
        <w:t>-00 -17-00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67DF">
        <w:rPr>
          <w:rFonts w:ascii="Times New Roman" w:hAnsi="Times New Roman" w:cs="Times New Roman"/>
          <w:bCs/>
          <w:sz w:val="28"/>
          <w:szCs w:val="28"/>
        </w:rPr>
        <w:t>Закрытие выставки и  подведение итогов</w:t>
      </w:r>
    </w:p>
    <w:p w:rsidR="00D95C67" w:rsidRDefault="00D95C67" w:rsidP="00D95C6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964D20" w:rsidRPr="00964D20" w:rsidRDefault="00D95C67" w:rsidP="00D95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D20">
        <w:rPr>
          <w:rFonts w:ascii="Times New Roman" w:hAnsi="Times New Roman" w:cs="Times New Roman"/>
          <w:b/>
          <w:bCs/>
          <w:sz w:val="28"/>
          <w:szCs w:val="28"/>
        </w:rPr>
        <w:t>Мероприятия проводятся при поддержке</w:t>
      </w:r>
      <w:r w:rsidR="00964D20" w:rsidRPr="00964D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4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4D20" w:rsidRDefault="00D95C67" w:rsidP="00D95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Иркутского областного краеведческого музея,</w:t>
      </w:r>
    </w:p>
    <w:p w:rsidR="00964D20" w:rsidRDefault="00D95C67" w:rsidP="00D95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D20">
        <w:rPr>
          <w:rFonts w:ascii="Times New Roman" w:hAnsi="Times New Roman" w:cs="Times New Roman"/>
          <w:bCs/>
          <w:sz w:val="28"/>
          <w:szCs w:val="28"/>
        </w:rPr>
        <w:t>ОАО «</w:t>
      </w:r>
      <w:proofErr w:type="spellStart"/>
      <w:r w:rsidR="00964D20">
        <w:rPr>
          <w:rFonts w:ascii="Times New Roman" w:hAnsi="Times New Roman" w:cs="Times New Roman"/>
          <w:bCs/>
          <w:sz w:val="28"/>
          <w:szCs w:val="28"/>
        </w:rPr>
        <w:t>Байкалкварцсамоцветы»</w:t>
      </w:r>
      <w:proofErr w:type="spellEnd"/>
    </w:p>
    <w:p w:rsidR="00D95C67" w:rsidRPr="001167DF" w:rsidRDefault="00D95C67" w:rsidP="00D95C6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Иркутского областного художественного музея,                                                      </w:t>
      </w:r>
    </w:p>
    <w:p w:rsidR="00D66A67" w:rsidRPr="00266CAE" w:rsidRDefault="00D66A67" w:rsidP="00D66A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C67" w:rsidRDefault="00D95C67" w:rsidP="00380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32C" w:rsidRDefault="0065432C" w:rsidP="00380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КОНФЕРЕНЦИИ</w:t>
      </w:r>
    </w:p>
    <w:p w:rsidR="00380C5D" w:rsidRDefault="008C7347" w:rsidP="00380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="00566792" w:rsidRPr="0056679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380C5D">
        <w:rPr>
          <w:rFonts w:ascii="Times New Roman" w:hAnsi="Times New Roman" w:cs="Times New Roman"/>
          <w:b/>
          <w:sz w:val="28"/>
          <w:szCs w:val="28"/>
        </w:rPr>
        <w:t>, вторник</w:t>
      </w:r>
      <w:r w:rsidR="00566792" w:rsidRPr="005667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32C" w:rsidRPr="00380C5D" w:rsidRDefault="0065432C" w:rsidP="00380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Модераторы: проф. Лобацкая Р.М., доц. Игнатьева О.А.</w:t>
      </w:r>
    </w:p>
    <w:p w:rsidR="00566792" w:rsidRPr="00F542B9" w:rsidRDefault="00566792" w:rsidP="0065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3969"/>
        <w:gridCol w:w="2188"/>
      </w:tblGrid>
      <w:tr w:rsidR="00881023" w:rsidRPr="00881023" w:rsidTr="00E6497C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81023" w:rsidRPr="00881023" w:rsidRDefault="00881023" w:rsidP="008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023" w:rsidRPr="00881023" w:rsidRDefault="0088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81023" w:rsidRPr="00881023" w:rsidRDefault="0088102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881023" w:rsidRDefault="00D131C4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</w:p>
          <w:p w:rsidR="00080125" w:rsidRPr="00881023" w:rsidRDefault="00080125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3" w:rsidRPr="00881023" w:rsidTr="00E6497C">
        <w:trPr>
          <w:trHeight w:val="1380"/>
        </w:trPr>
        <w:tc>
          <w:tcPr>
            <w:tcW w:w="392" w:type="dxa"/>
            <w:tcBorders>
              <w:top w:val="single" w:sz="4" w:space="0" w:color="auto"/>
            </w:tcBorders>
          </w:tcPr>
          <w:p w:rsidR="00277E83" w:rsidRPr="00881023" w:rsidRDefault="00277E83" w:rsidP="0088102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7E83" w:rsidRPr="00881023" w:rsidRDefault="00277E83" w:rsidP="0082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стетические проблемы реновации </w:t>
            </w:r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исторической застройки</w:t>
            </w:r>
          </w:p>
          <w:p w:rsidR="00277E83" w:rsidRDefault="0027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83" w:rsidRPr="00881023" w:rsidRDefault="0027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77E83" w:rsidRDefault="00277E83" w:rsidP="0027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>Хайрутдинова</w:t>
            </w:r>
            <w:proofErr w:type="spellEnd"/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</w:t>
            </w:r>
            <w:proofErr w:type="spellStart"/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>Наильевна</w:t>
            </w:r>
            <w:proofErr w:type="spellEnd"/>
          </w:p>
          <w:p w:rsidR="00277E83" w:rsidRPr="00881023" w:rsidRDefault="00277E83" w:rsidP="0027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i/>
                <w:szCs w:val="24"/>
              </w:rPr>
              <w:t>Рук. Захарчук Марина Геннадьевна, доцент, ученое звание доцента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277E83" w:rsidRPr="0088102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МДЖ и дизайна </w:t>
            </w:r>
            <w:proofErr w:type="spellStart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им.В.Г</w:t>
            </w:r>
            <w:proofErr w:type="spellEnd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Смагина</w:t>
            </w:r>
          </w:p>
        </w:tc>
      </w:tr>
      <w:tr w:rsidR="00881023" w:rsidRPr="00881023" w:rsidTr="00E6497C">
        <w:tc>
          <w:tcPr>
            <w:tcW w:w="392" w:type="dxa"/>
          </w:tcPr>
          <w:p w:rsidR="00881023" w:rsidRPr="00881023" w:rsidRDefault="00881023" w:rsidP="0088102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1023" w:rsidRPr="00881023" w:rsidRDefault="00881023" w:rsidP="0082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постмодернистских смыслов к </w:t>
            </w:r>
            <w:proofErr w:type="spellStart"/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>метамодернистским</w:t>
            </w:r>
            <w:proofErr w:type="spellEnd"/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искусстве на примере российского </w:t>
            </w:r>
            <w:proofErr w:type="spellStart"/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>акционизма</w:t>
            </w:r>
            <w:proofErr w:type="spellEnd"/>
          </w:p>
          <w:p w:rsidR="00881023" w:rsidRPr="00881023" w:rsidRDefault="00881023" w:rsidP="00823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81023" w:rsidRPr="00881023" w:rsidRDefault="00881023" w:rsidP="00277E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>Линдквист</w:t>
            </w:r>
            <w:proofErr w:type="spellEnd"/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1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Анастасия Юрьевна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81023" w:rsidRPr="00881023" w:rsidRDefault="00881023" w:rsidP="00277E83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студ.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  <w:p w:rsidR="00881023" w:rsidRPr="00881023" w:rsidRDefault="0088102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881023" w:rsidRPr="00881023" w:rsidRDefault="0088102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Хакасский государственный университет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Н.Ф. 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Катанова</w:t>
            </w:r>
          </w:p>
        </w:tc>
      </w:tr>
      <w:tr w:rsidR="00881023" w:rsidRPr="00881023" w:rsidTr="00E6497C">
        <w:tc>
          <w:tcPr>
            <w:tcW w:w="392" w:type="dxa"/>
          </w:tcPr>
          <w:p w:rsidR="00881023" w:rsidRPr="00881023" w:rsidRDefault="00881023" w:rsidP="0088102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1023" w:rsidRPr="00881023" w:rsidRDefault="00881023" w:rsidP="0082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"сибирской архаики" в работах художников Хакасии</w:t>
            </w:r>
          </w:p>
          <w:p w:rsidR="00881023" w:rsidRPr="00881023" w:rsidRDefault="00881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81023" w:rsidRDefault="0088102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 Мария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1023" w:rsidRPr="00881023" w:rsidRDefault="00881023" w:rsidP="00277E83">
            <w:pPr>
              <w:tabs>
                <w:tab w:val="left" w:pos="28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студ.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бакалавриата</w:t>
            </w:r>
            <w:proofErr w:type="spellEnd"/>
          </w:p>
          <w:p w:rsidR="00881023" w:rsidRPr="00881023" w:rsidRDefault="0088102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23" w:rsidRPr="00881023" w:rsidRDefault="0088102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881023" w:rsidRDefault="00881023" w:rsidP="00D131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Хакасский государственный университет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Н.Ф. 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Катанова</w:t>
            </w:r>
          </w:p>
          <w:p w:rsidR="00277E83" w:rsidRPr="0088102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3" w:rsidRPr="00881023" w:rsidTr="00E6497C">
        <w:tc>
          <w:tcPr>
            <w:tcW w:w="392" w:type="dxa"/>
          </w:tcPr>
          <w:p w:rsidR="00277E83" w:rsidRPr="00881023" w:rsidRDefault="00277E83" w:rsidP="0088102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7E83" w:rsidRPr="00D131C4" w:rsidRDefault="00277E83" w:rsidP="0082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C4">
              <w:rPr>
                <w:rFonts w:ascii="Times New Roman" w:hAnsi="Times New Roman" w:cs="Times New Roman"/>
                <w:b/>
                <w:sz w:val="24"/>
                <w:szCs w:val="24"/>
              </w:rPr>
              <w:t>Стилизация образа растения (пиона). Ювелирные изделия</w:t>
            </w:r>
          </w:p>
          <w:p w:rsidR="00277E83" w:rsidRPr="00D131C4" w:rsidRDefault="00277E8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277E83" w:rsidRDefault="00277E8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Шафирова Валерия Владимировна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7E83" w:rsidRPr="00881023" w:rsidRDefault="00277E8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группы ТХб-18-2</w:t>
            </w:r>
          </w:p>
          <w:p w:rsidR="00277E83" w:rsidRPr="00277E83" w:rsidRDefault="00277E83" w:rsidP="00277E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i/>
                <w:sz w:val="24"/>
                <w:szCs w:val="24"/>
              </w:rPr>
              <w:t>Рук. Анисимова Татьяна Владимировна, доцент</w:t>
            </w:r>
          </w:p>
        </w:tc>
        <w:tc>
          <w:tcPr>
            <w:tcW w:w="2188" w:type="dxa"/>
          </w:tcPr>
          <w:p w:rsidR="00277E8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</w:p>
          <w:p w:rsidR="00277E8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ювелирного дизайна и технологий</w:t>
            </w:r>
          </w:p>
          <w:p w:rsidR="00277E83" w:rsidRPr="0088102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25" w:rsidRPr="00881023" w:rsidTr="00E6497C">
        <w:tc>
          <w:tcPr>
            <w:tcW w:w="392" w:type="dxa"/>
          </w:tcPr>
          <w:p w:rsidR="00080125" w:rsidRPr="00881023" w:rsidRDefault="00080125" w:rsidP="0088102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0125" w:rsidRDefault="00080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создания проекта монументально-декоративной композиции "Человек. Земля. Вселенная"</w:t>
            </w:r>
          </w:p>
          <w:p w:rsidR="00D131C4" w:rsidRPr="00277E83" w:rsidRDefault="00D13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0125" w:rsidRPr="00881023" w:rsidRDefault="00080125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Карамышева Анастасия Анатольевна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0125" w:rsidRPr="00881023" w:rsidRDefault="00080125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6 курса, гр. МД-14</w:t>
            </w:r>
          </w:p>
          <w:p w:rsidR="00080125" w:rsidRPr="00277E83" w:rsidRDefault="00080125" w:rsidP="00277E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277E83">
              <w:rPr>
                <w:rFonts w:ascii="Times New Roman" w:hAnsi="Times New Roman" w:cs="Times New Roman"/>
                <w:i/>
                <w:sz w:val="24"/>
                <w:szCs w:val="24"/>
              </w:rPr>
              <w:t>Сергейчук</w:t>
            </w:r>
            <w:proofErr w:type="spellEnd"/>
            <w:r w:rsidRPr="00277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Е.В., доцент </w:t>
            </w:r>
          </w:p>
        </w:tc>
        <w:tc>
          <w:tcPr>
            <w:tcW w:w="2188" w:type="dxa"/>
          </w:tcPr>
          <w:p w:rsidR="00080125" w:rsidRPr="00881023" w:rsidRDefault="00080125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МДЖ и дизайна </w:t>
            </w:r>
            <w:proofErr w:type="spellStart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им.В.Г</w:t>
            </w:r>
            <w:proofErr w:type="spellEnd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Смагина</w:t>
            </w:r>
          </w:p>
        </w:tc>
      </w:tr>
      <w:tr w:rsidR="00277E83" w:rsidRPr="00881023" w:rsidTr="00E6497C">
        <w:tc>
          <w:tcPr>
            <w:tcW w:w="392" w:type="dxa"/>
          </w:tcPr>
          <w:p w:rsidR="00277E83" w:rsidRPr="00881023" w:rsidRDefault="00277E83" w:rsidP="0088102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7E83" w:rsidRPr="00277E83" w:rsidRDefault="0027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Архитектурный ансамбль в дизайне ювелирных изделий</w:t>
            </w:r>
          </w:p>
        </w:tc>
        <w:tc>
          <w:tcPr>
            <w:tcW w:w="3969" w:type="dxa"/>
          </w:tcPr>
          <w:p w:rsidR="00E6497C" w:rsidRDefault="00277E8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Якунаева</w:t>
            </w:r>
            <w:proofErr w:type="spellEnd"/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Львовна</w:t>
            </w:r>
            <w:r w:rsidR="000801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7E83" w:rsidRPr="00881023" w:rsidRDefault="00080125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E83">
              <w:rPr>
                <w:rFonts w:ascii="Times New Roman" w:hAnsi="Times New Roman" w:cs="Times New Roman"/>
                <w:sz w:val="24"/>
                <w:szCs w:val="24"/>
              </w:rPr>
              <w:t>ТХб-16</w:t>
            </w:r>
          </w:p>
          <w:p w:rsidR="00277E83" w:rsidRPr="00277E83" w:rsidRDefault="00277E83" w:rsidP="00277E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i/>
                <w:sz w:val="24"/>
                <w:szCs w:val="24"/>
              </w:rPr>
              <w:t>Рук. Сорокина Вера Евгеньевна, к.т.н., доцент</w:t>
            </w:r>
          </w:p>
        </w:tc>
        <w:tc>
          <w:tcPr>
            <w:tcW w:w="2188" w:type="dxa"/>
          </w:tcPr>
          <w:p w:rsidR="00277E83" w:rsidRPr="0088102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</w:p>
          <w:p w:rsidR="00277E8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ювелирного дизайна и технологий</w:t>
            </w:r>
          </w:p>
          <w:p w:rsidR="00277E83" w:rsidRPr="0088102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83" w:rsidRPr="00881023" w:rsidTr="00E6497C">
        <w:tc>
          <w:tcPr>
            <w:tcW w:w="392" w:type="dxa"/>
          </w:tcPr>
          <w:p w:rsidR="00277E83" w:rsidRPr="00881023" w:rsidRDefault="00277E83" w:rsidP="0088102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7E83" w:rsidRPr="00277E83" w:rsidRDefault="0027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Апофиллит</w:t>
            </w:r>
            <w:proofErr w:type="spellEnd"/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чароите</w:t>
            </w:r>
            <w:proofErr w:type="spellEnd"/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. Эскизы камнерезных изделий</w:t>
            </w:r>
          </w:p>
        </w:tc>
        <w:tc>
          <w:tcPr>
            <w:tcW w:w="3969" w:type="dxa"/>
          </w:tcPr>
          <w:p w:rsidR="00277E83" w:rsidRPr="00277E83" w:rsidRDefault="00277E83" w:rsidP="0027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Федоренко Вероника Владимировна</w:t>
            </w:r>
          </w:p>
          <w:p w:rsidR="00277E83" w:rsidRPr="00881023" w:rsidRDefault="00277E8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группы ТХб-1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7E83" w:rsidRDefault="00277E83" w:rsidP="00277E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i/>
                <w:sz w:val="24"/>
                <w:szCs w:val="24"/>
              </w:rPr>
              <w:t>Рук. Анисимова Татьяна Владимировна, доцент</w:t>
            </w:r>
          </w:p>
          <w:p w:rsidR="00964D20" w:rsidRPr="00881023" w:rsidRDefault="00964D20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277E8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</w:p>
          <w:p w:rsidR="00277E83" w:rsidRPr="00881023" w:rsidRDefault="00277E83" w:rsidP="00BF2E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ювелирного дизайна и технологий</w:t>
            </w:r>
          </w:p>
        </w:tc>
      </w:tr>
      <w:tr w:rsidR="00277E83" w:rsidRPr="00881023" w:rsidTr="00E6497C">
        <w:tc>
          <w:tcPr>
            <w:tcW w:w="392" w:type="dxa"/>
          </w:tcPr>
          <w:p w:rsidR="00277E83" w:rsidRPr="00881023" w:rsidRDefault="00277E83" w:rsidP="0088102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7E83" w:rsidRPr="00277E83" w:rsidRDefault="0027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работы над концепт рисунком</w:t>
            </w:r>
          </w:p>
        </w:tc>
        <w:tc>
          <w:tcPr>
            <w:tcW w:w="3969" w:type="dxa"/>
          </w:tcPr>
          <w:p w:rsidR="00277E83" w:rsidRDefault="00277E8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Емельянова Анна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7E83" w:rsidRPr="00881023" w:rsidRDefault="00277E8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ИИБ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7E83" w:rsidRPr="00881023" w:rsidRDefault="00277E8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277E83" w:rsidRPr="0088102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</w:p>
        </w:tc>
      </w:tr>
      <w:tr w:rsidR="00277E83" w:rsidRPr="00881023" w:rsidTr="00E6497C">
        <w:tc>
          <w:tcPr>
            <w:tcW w:w="392" w:type="dxa"/>
          </w:tcPr>
          <w:p w:rsidR="00277E83" w:rsidRPr="00881023" w:rsidRDefault="00277E83" w:rsidP="0088102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7E83" w:rsidRPr="00277E83" w:rsidRDefault="00277E83" w:rsidP="008D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Нонконформизм и другие направления конца 20 начала 21 века</w:t>
            </w:r>
          </w:p>
          <w:p w:rsidR="00277E83" w:rsidRPr="00277E83" w:rsidRDefault="00277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77E83" w:rsidRPr="00277E83" w:rsidRDefault="00277E83" w:rsidP="0027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b/>
                <w:sz w:val="24"/>
                <w:szCs w:val="24"/>
              </w:rPr>
              <w:t>Верховцева Алина Дмитриевна</w:t>
            </w:r>
          </w:p>
          <w:p w:rsidR="00277E83" w:rsidRPr="00881023" w:rsidRDefault="00277E83" w:rsidP="0027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277E83" w:rsidRPr="0088102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</w:p>
          <w:p w:rsidR="00277E83" w:rsidRPr="00881023" w:rsidRDefault="00277E83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2A" w:rsidRPr="00881023" w:rsidTr="00E6497C">
        <w:tc>
          <w:tcPr>
            <w:tcW w:w="392" w:type="dxa"/>
          </w:tcPr>
          <w:p w:rsidR="00117B2A" w:rsidRPr="00881023" w:rsidRDefault="00117B2A" w:rsidP="0088102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B2A" w:rsidRPr="00117B2A" w:rsidRDefault="00117B2A" w:rsidP="008D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2A">
              <w:rPr>
                <w:rFonts w:ascii="Times New Roman" w:hAnsi="Times New Roman" w:cs="Times New Roman"/>
                <w:b/>
                <w:sz w:val="24"/>
                <w:szCs w:val="24"/>
              </w:rPr>
              <w:t>Стилизация образа насекомого "Дровосек реликтовый" в ювелирные украшения</w:t>
            </w:r>
          </w:p>
          <w:p w:rsidR="00117B2A" w:rsidRPr="00117B2A" w:rsidRDefault="0011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7B2A" w:rsidRPr="00117B2A" w:rsidRDefault="00117B2A" w:rsidP="00277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B2A">
              <w:rPr>
                <w:rFonts w:ascii="Times New Roman" w:hAnsi="Times New Roman" w:cs="Times New Roman"/>
                <w:b/>
                <w:sz w:val="24"/>
                <w:szCs w:val="24"/>
              </w:rPr>
              <w:t>Рожицына</w:t>
            </w:r>
            <w:proofErr w:type="spellEnd"/>
            <w:r w:rsidRPr="00117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Ивановна</w:t>
            </w:r>
          </w:p>
          <w:p w:rsidR="00117B2A" w:rsidRPr="00881023" w:rsidRDefault="00117B2A" w:rsidP="0011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группы ТХб-1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7B2A" w:rsidRPr="00881023" w:rsidRDefault="00117B2A" w:rsidP="0011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i/>
                <w:sz w:val="24"/>
                <w:szCs w:val="24"/>
              </w:rPr>
              <w:t>Рук. Анисимова Татьяна Владимировна, доцент</w:t>
            </w:r>
          </w:p>
        </w:tc>
        <w:tc>
          <w:tcPr>
            <w:tcW w:w="2188" w:type="dxa"/>
          </w:tcPr>
          <w:p w:rsidR="00117B2A" w:rsidRPr="00881023" w:rsidRDefault="00117B2A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</w:p>
          <w:p w:rsidR="00117B2A" w:rsidRDefault="00117B2A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ювелирного дизайна и технологий</w:t>
            </w:r>
          </w:p>
          <w:p w:rsidR="00117B2A" w:rsidRPr="00881023" w:rsidRDefault="00117B2A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2A" w:rsidRPr="00881023" w:rsidTr="00E6497C">
        <w:tc>
          <w:tcPr>
            <w:tcW w:w="392" w:type="dxa"/>
          </w:tcPr>
          <w:p w:rsidR="00117B2A" w:rsidRPr="00881023" w:rsidRDefault="00117B2A" w:rsidP="00881023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7B2A" w:rsidRPr="00117B2A" w:rsidRDefault="00117B2A" w:rsidP="001114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Стилизация образа растения (эдельвейса) в ювелирные изделия</w:t>
            </w:r>
          </w:p>
          <w:p w:rsidR="00117B2A" w:rsidRPr="00117B2A" w:rsidRDefault="00117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7B2A" w:rsidRPr="00117B2A" w:rsidRDefault="00117B2A" w:rsidP="00277E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7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Тютрина</w:t>
            </w:r>
            <w:proofErr w:type="spellEnd"/>
            <w:r w:rsidRPr="00117B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Дарья Глебовна</w:t>
            </w:r>
          </w:p>
          <w:p w:rsidR="00117B2A" w:rsidRPr="00881023" w:rsidRDefault="00117B2A" w:rsidP="0011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группы ТХб-1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17B2A" w:rsidRPr="00881023" w:rsidRDefault="00117B2A" w:rsidP="0011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83">
              <w:rPr>
                <w:rFonts w:ascii="Times New Roman" w:hAnsi="Times New Roman" w:cs="Times New Roman"/>
                <w:i/>
                <w:sz w:val="24"/>
                <w:szCs w:val="24"/>
              </w:rPr>
              <w:t>Рук. Анисимова Татьяна Владимировна, доцент</w:t>
            </w:r>
          </w:p>
        </w:tc>
        <w:tc>
          <w:tcPr>
            <w:tcW w:w="2188" w:type="dxa"/>
          </w:tcPr>
          <w:p w:rsidR="00117B2A" w:rsidRPr="00881023" w:rsidRDefault="00117B2A" w:rsidP="00D131C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</w:p>
          <w:p w:rsidR="00117B2A" w:rsidRDefault="00117B2A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ювелирного дизайна и технологий</w:t>
            </w:r>
          </w:p>
          <w:p w:rsidR="00117B2A" w:rsidRPr="00881023" w:rsidRDefault="00117B2A" w:rsidP="00D13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1C4" w:rsidRDefault="00D131C4" w:rsidP="00881023">
      <w:pPr>
        <w:rPr>
          <w:rFonts w:ascii="Times New Roman" w:hAnsi="Times New Roman" w:cs="Times New Roman"/>
          <w:sz w:val="28"/>
          <w:szCs w:val="28"/>
        </w:rPr>
      </w:pPr>
    </w:p>
    <w:p w:rsidR="0065432C" w:rsidRDefault="00566792" w:rsidP="00566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66792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380C5D">
        <w:rPr>
          <w:rFonts w:ascii="Times New Roman" w:hAnsi="Times New Roman" w:cs="Times New Roman"/>
          <w:b/>
          <w:sz w:val="28"/>
          <w:szCs w:val="28"/>
        </w:rPr>
        <w:t>, среда</w:t>
      </w:r>
      <w:r w:rsidRPr="005667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C5D" w:rsidRDefault="00380C5D" w:rsidP="00380C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3969"/>
        <w:gridCol w:w="2188"/>
      </w:tblGrid>
      <w:tr w:rsidR="00D131C4" w:rsidRPr="00881023" w:rsidTr="00E6497C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D131C4" w:rsidRPr="00881023" w:rsidRDefault="00D131C4" w:rsidP="00D1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131C4" w:rsidRPr="00881023" w:rsidRDefault="00D131C4" w:rsidP="0095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D131C4" w:rsidRPr="00881023" w:rsidRDefault="00D131C4" w:rsidP="00E649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D131C4" w:rsidRPr="00881023" w:rsidTr="00E6497C">
        <w:trPr>
          <w:trHeight w:val="1380"/>
        </w:trPr>
        <w:tc>
          <w:tcPr>
            <w:tcW w:w="392" w:type="dxa"/>
            <w:tcBorders>
              <w:top w:val="single" w:sz="4" w:space="0" w:color="auto"/>
            </w:tcBorders>
          </w:tcPr>
          <w:p w:rsidR="00D131C4" w:rsidRPr="00881023" w:rsidRDefault="00D131C4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131C4" w:rsidRPr="00117B2A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2A">
              <w:rPr>
                <w:rFonts w:ascii="Times New Roman" w:hAnsi="Times New Roman" w:cs="Times New Roman"/>
                <w:b/>
                <w:sz w:val="24"/>
                <w:szCs w:val="24"/>
              </w:rPr>
              <w:t>Образ жизни и смерти в современной иллюстрации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131C4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2A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Анастасия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ДИб-16-1</w:t>
            </w:r>
          </w:p>
          <w:p w:rsidR="00D131C4" w:rsidRPr="00117B2A" w:rsidRDefault="00D131C4" w:rsidP="00953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Курочкина Елена Николаевна, доцент, </w:t>
            </w:r>
            <w:proofErr w:type="spellStart"/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>к.и.н</w:t>
            </w:r>
            <w:proofErr w:type="spellEnd"/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D131C4" w:rsidRPr="00881023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МДЖ и дизайна </w:t>
            </w:r>
            <w:proofErr w:type="spellStart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им.В.Г</w:t>
            </w:r>
            <w:proofErr w:type="spellEnd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Смагина</w:t>
            </w:r>
          </w:p>
        </w:tc>
      </w:tr>
      <w:tr w:rsidR="00D131C4" w:rsidRPr="00881023" w:rsidTr="00E6497C">
        <w:tc>
          <w:tcPr>
            <w:tcW w:w="392" w:type="dxa"/>
          </w:tcPr>
          <w:p w:rsidR="00D131C4" w:rsidRPr="00881023" w:rsidRDefault="00D131C4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1C4" w:rsidRPr="00117B2A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B2A">
              <w:rPr>
                <w:rFonts w:ascii="Times New Roman" w:hAnsi="Times New Roman" w:cs="Times New Roman"/>
                <w:b/>
                <w:sz w:val="24"/>
                <w:szCs w:val="24"/>
              </w:rPr>
              <w:t>Суперплоскость</w:t>
            </w:r>
            <w:proofErr w:type="spellEnd"/>
            <w:r w:rsidRPr="00117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японского искусства</w:t>
            </w:r>
          </w:p>
        </w:tc>
        <w:tc>
          <w:tcPr>
            <w:tcW w:w="3969" w:type="dxa"/>
          </w:tcPr>
          <w:p w:rsidR="00D131C4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B2A">
              <w:rPr>
                <w:rFonts w:ascii="Times New Roman" w:hAnsi="Times New Roman" w:cs="Times New Roman"/>
                <w:b/>
                <w:sz w:val="24"/>
                <w:szCs w:val="24"/>
              </w:rPr>
              <w:t>Кусачева</w:t>
            </w:r>
            <w:proofErr w:type="spellEnd"/>
            <w:r w:rsidRPr="00117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группы ДИб-16-1</w:t>
            </w:r>
          </w:p>
          <w:p w:rsidR="00D131C4" w:rsidRPr="00117B2A" w:rsidRDefault="00D131C4" w:rsidP="00953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Курочкина Елена Николаевна, доцент, </w:t>
            </w:r>
            <w:proofErr w:type="spellStart"/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>к.и.н</w:t>
            </w:r>
            <w:proofErr w:type="spellEnd"/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131C4" w:rsidRPr="00881023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МДЖ и дизайна </w:t>
            </w:r>
            <w:proofErr w:type="spellStart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им.В.Г</w:t>
            </w:r>
            <w:proofErr w:type="spellEnd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Смагина</w:t>
            </w:r>
          </w:p>
        </w:tc>
      </w:tr>
      <w:tr w:rsidR="00E6497C" w:rsidRPr="00881023" w:rsidTr="00E6497C">
        <w:tc>
          <w:tcPr>
            <w:tcW w:w="392" w:type="dxa"/>
          </w:tcPr>
          <w:p w:rsidR="00E6497C" w:rsidRPr="00881023" w:rsidRDefault="00E6497C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497C" w:rsidRDefault="00E6497C" w:rsidP="009534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Комбинированная огранка камней в дизайне ювелирных украшений</w:t>
            </w:r>
          </w:p>
          <w:p w:rsidR="00E6497C" w:rsidRPr="00080125" w:rsidRDefault="00E6497C" w:rsidP="009534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6497C" w:rsidRDefault="00E6497C" w:rsidP="009534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Гершкевич Дмитрий,</w:t>
            </w:r>
          </w:p>
          <w:p w:rsidR="00E6497C" w:rsidRPr="00881023" w:rsidRDefault="00E6497C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ТХб-16</w:t>
            </w:r>
          </w:p>
          <w:p w:rsidR="00E6497C" w:rsidRPr="00080125" w:rsidRDefault="00E6497C" w:rsidP="009534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7E83">
              <w:rPr>
                <w:rFonts w:ascii="Times New Roman" w:hAnsi="Times New Roman" w:cs="Times New Roman"/>
                <w:i/>
                <w:sz w:val="24"/>
                <w:szCs w:val="24"/>
              </w:rPr>
              <w:t>Рук. Сорокина Вера Евгеньевна, к.т.н., доцент</w:t>
            </w:r>
          </w:p>
        </w:tc>
        <w:tc>
          <w:tcPr>
            <w:tcW w:w="2188" w:type="dxa"/>
          </w:tcPr>
          <w:p w:rsidR="00E6497C" w:rsidRPr="00881023" w:rsidRDefault="00E6497C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</w:p>
          <w:p w:rsidR="00E6497C" w:rsidRDefault="00E6497C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ювелирного дизайна и технологий</w:t>
            </w:r>
          </w:p>
          <w:p w:rsidR="00E6497C" w:rsidRPr="00881023" w:rsidRDefault="00E6497C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4" w:rsidRPr="00881023" w:rsidTr="00E6497C">
        <w:tc>
          <w:tcPr>
            <w:tcW w:w="392" w:type="dxa"/>
          </w:tcPr>
          <w:p w:rsidR="00D131C4" w:rsidRPr="00881023" w:rsidRDefault="00D131C4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1C4" w:rsidRPr="00080125" w:rsidRDefault="00D131C4" w:rsidP="009534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Дизайн в городской среде</w:t>
            </w:r>
          </w:p>
          <w:p w:rsidR="00D131C4" w:rsidRPr="00080125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131C4" w:rsidRPr="00881023" w:rsidRDefault="00D131C4" w:rsidP="00953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Сендзяк</w:t>
            </w:r>
            <w:proofErr w:type="spellEnd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Марина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801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студент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131C4" w:rsidRPr="00881023" w:rsidRDefault="00D131C4" w:rsidP="009534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</w:p>
          <w:p w:rsidR="00D131C4" w:rsidRPr="00881023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4" w:rsidRPr="00881023" w:rsidTr="00E6497C">
        <w:tc>
          <w:tcPr>
            <w:tcW w:w="392" w:type="dxa"/>
          </w:tcPr>
          <w:p w:rsidR="00D131C4" w:rsidRPr="00881023" w:rsidRDefault="00D131C4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1C4" w:rsidRPr="00080125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>Икусство</w:t>
            </w:r>
            <w:proofErr w:type="spellEnd"/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граффити</w:t>
            </w:r>
          </w:p>
        </w:tc>
        <w:tc>
          <w:tcPr>
            <w:tcW w:w="3969" w:type="dxa"/>
          </w:tcPr>
          <w:p w:rsidR="00D131C4" w:rsidRPr="00080125" w:rsidRDefault="00D131C4" w:rsidP="009534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Буцкий</w:t>
            </w:r>
            <w:proofErr w:type="spellEnd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Михаил</w:t>
            </w:r>
          </w:p>
          <w:p w:rsidR="00D131C4" w:rsidRPr="00080125" w:rsidRDefault="00D131C4" w:rsidP="0095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131C4" w:rsidRPr="00881023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</w:p>
        </w:tc>
      </w:tr>
      <w:tr w:rsidR="00D131C4" w:rsidRPr="00881023" w:rsidTr="00E6497C">
        <w:tc>
          <w:tcPr>
            <w:tcW w:w="392" w:type="dxa"/>
          </w:tcPr>
          <w:p w:rsidR="00D131C4" w:rsidRPr="00881023" w:rsidRDefault="00D131C4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1C4" w:rsidRPr="00080125" w:rsidRDefault="00D131C4" w:rsidP="009534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Изготовление сувениров. Робототехника</w:t>
            </w:r>
          </w:p>
          <w:p w:rsidR="00D131C4" w:rsidRPr="00080125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131C4" w:rsidRPr="00080125" w:rsidRDefault="00D131C4" w:rsidP="009534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Шайманова</w:t>
            </w:r>
            <w:proofErr w:type="spellEnd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  <w:p w:rsidR="00D131C4" w:rsidRPr="00080125" w:rsidRDefault="00D131C4" w:rsidP="0095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D131C4" w:rsidRPr="00881023" w:rsidRDefault="00D131C4" w:rsidP="009534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</w:p>
          <w:p w:rsidR="00D131C4" w:rsidRPr="00881023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4" w:rsidRPr="00881023" w:rsidTr="00E6497C">
        <w:tc>
          <w:tcPr>
            <w:tcW w:w="392" w:type="dxa"/>
          </w:tcPr>
          <w:p w:rsidR="00D131C4" w:rsidRPr="00881023" w:rsidRDefault="00D131C4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1C4" w:rsidRPr="00080125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Новые тенденции в XXI веке</w:t>
            </w:r>
          </w:p>
        </w:tc>
        <w:tc>
          <w:tcPr>
            <w:tcW w:w="3969" w:type="dxa"/>
          </w:tcPr>
          <w:p w:rsidR="00D131C4" w:rsidRDefault="00D131C4" w:rsidP="00953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Садомцев</w:t>
            </w:r>
            <w:proofErr w:type="spellEnd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Даниил Дмитриевич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ДИб-17-1</w:t>
            </w:r>
          </w:p>
          <w:p w:rsidR="00D131C4" w:rsidRPr="00117B2A" w:rsidRDefault="00D131C4" w:rsidP="00953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Курочкина Елена Николаевна, доцент, </w:t>
            </w:r>
            <w:proofErr w:type="spellStart"/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>к.и.н</w:t>
            </w:r>
            <w:proofErr w:type="spellEnd"/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131C4" w:rsidRPr="00881023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ИРНИТУ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МДЖ и дизайна </w:t>
            </w:r>
            <w:proofErr w:type="spellStart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им.В.Г</w:t>
            </w:r>
            <w:proofErr w:type="spellEnd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Смагина</w:t>
            </w:r>
          </w:p>
        </w:tc>
      </w:tr>
      <w:tr w:rsidR="00D131C4" w:rsidRPr="00881023" w:rsidTr="00E6497C">
        <w:tc>
          <w:tcPr>
            <w:tcW w:w="392" w:type="dxa"/>
          </w:tcPr>
          <w:p w:rsidR="00D131C4" w:rsidRPr="00881023" w:rsidRDefault="00D131C4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1C4" w:rsidRPr="00080125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светодизайна</w:t>
            </w:r>
            <w:proofErr w:type="spellEnd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формирование городского пространства</w:t>
            </w:r>
          </w:p>
        </w:tc>
        <w:tc>
          <w:tcPr>
            <w:tcW w:w="3969" w:type="dxa"/>
          </w:tcPr>
          <w:p w:rsidR="00D131C4" w:rsidRDefault="00D131C4" w:rsidP="00953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Шаманова</w:t>
            </w:r>
            <w:proofErr w:type="spellEnd"/>
            <w:r w:rsidRPr="000801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Алексеевна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ДИб-17-1</w:t>
            </w:r>
          </w:p>
          <w:p w:rsidR="00D131C4" w:rsidRPr="00117B2A" w:rsidRDefault="00D131C4" w:rsidP="00953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Курочкина Елена Николаевна, доцент, </w:t>
            </w:r>
            <w:proofErr w:type="spellStart"/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>к.и.н</w:t>
            </w:r>
            <w:proofErr w:type="spellEnd"/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131C4" w:rsidRPr="00881023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МДЖ и дизайна </w:t>
            </w:r>
            <w:proofErr w:type="spellStart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им.В.Г</w:t>
            </w:r>
            <w:proofErr w:type="spellEnd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Смагина</w:t>
            </w:r>
          </w:p>
        </w:tc>
      </w:tr>
      <w:tr w:rsidR="00D131C4" w:rsidRPr="00881023" w:rsidTr="00E6497C">
        <w:tc>
          <w:tcPr>
            <w:tcW w:w="392" w:type="dxa"/>
          </w:tcPr>
          <w:p w:rsidR="00D131C4" w:rsidRPr="00881023" w:rsidRDefault="00D131C4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1C4" w:rsidRPr="00080125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Молодежный стрит-арт и его роль в трансформации уличного пространства</w:t>
            </w:r>
          </w:p>
        </w:tc>
        <w:tc>
          <w:tcPr>
            <w:tcW w:w="3969" w:type="dxa"/>
          </w:tcPr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>Выборова</w:t>
            </w:r>
            <w:proofErr w:type="spellEnd"/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Руслановна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ДИб-17-1</w:t>
            </w:r>
          </w:p>
          <w:p w:rsidR="00D131C4" w:rsidRPr="00117B2A" w:rsidRDefault="00D131C4" w:rsidP="00953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Курочкина Елена Николаевна, доцент, </w:t>
            </w:r>
            <w:proofErr w:type="spellStart"/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>к.и.н</w:t>
            </w:r>
            <w:proofErr w:type="spellEnd"/>
            <w:r w:rsidRPr="00117B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131C4" w:rsidRPr="00881023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ИРНИТУ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 xml:space="preserve"> МДЖ и дизайна </w:t>
            </w:r>
            <w:proofErr w:type="spellStart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им.В.Г</w:t>
            </w:r>
            <w:proofErr w:type="spellEnd"/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1023">
              <w:rPr>
                <w:rFonts w:ascii="Times New Roman" w:hAnsi="Times New Roman" w:cs="Times New Roman"/>
                <w:sz w:val="24"/>
                <w:szCs w:val="24"/>
              </w:rPr>
              <w:t>Смагина</w:t>
            </w:r>
          </w:p>
        </w:tc>
      </w:tr>
      <w:tr w:rsidR="00D131C4" w:rsidRPr="00881023" w:rsidTr="00E6497C">
        <w:tc>
          <w:tcPr>
            <w:tcW w:w="392" w:type="dxa"/>
          </w:tcPr>
          <w:p w:rsidR="00D131C4" w:rsidRPr="00881023" w:rsidRDefault="00D131C4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1C4" w:rsidRPr="00080125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дизайна мужских ювелирных украшений "</w:t>
            </w:r>
            <w:proofErr w:type="spellStart"/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>Arbor</w:t>
            </w:r>
            <w:proofErr w:type="spellEnd"/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D131C4" w:rsidRPr="00881023" w:rsidRDefault="00D131C4" w:rsidP="0095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131C4" w:rsidRDefault="00D131C4" w:rsidP="0095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Соболева Софья Михайловна, </w:t>
            </w:r>
            <w:proofErr w:type="spellStart"/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>Колечкина</w:t>
            </w:r>
            <w:proofErr w:type="spellEnd"/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Сергеевна, Макаров Алексей Анатольевич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группы ТХб-16</w:t>
            </w:r>
          </w:p>
          <w:p w:rsidR="00D131C4" w:rsidRDefault="00D131C4" w:rsidP="00953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0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Рук. </w:t>
            </w:r>
            <w:proofErr w:type="spellStart"/>
            <w:r w:rsidRPr="00080125">
              <w:rPr>
                <w:rFonts w:ascii="Times New Roman" w:hAnsi="Times New Roman" w:cs="Times New Roman"/>
                <w:i/>
                <w:sz w:val="24"/>
                <w:szCs w:val="24"/>
              </w:rPr>
              <w:t>Войтюк</w:t>
            </w:r>
            <w:proofErr w:type="spellEnd"/>
            <w:r w:rsidRPr="000801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Алена Александровна, ассистент</w:t>
            </w:r>
          </w:p>
          <w:p w:rsidR="00E6497C" w:rsidRPr="00080125" w:rsidRDefault="00E6497C" w:rsidP="00953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8" w:type="dxa"/>
          </w:tcPr>
          <w:p w:rsidR="00D131C4" w:rsidRPr="00881023" w:rsidRDefault="00D131C4" w:rsidP="009534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</w:p>
          <w:p w:rsidR="00D131C4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ювелирного дизайна и технологий</w:t>
            </w:r>
          </w:p>
          <w:p w:rsidR="00D131C4" w:rsidRPr="00881023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4" w:rsidRPr="00881023" w:rsidTr="00E6497C">
        <w:tc>
          <w:tcPr>
            <w:tcW w:w="392" w:type="dxa"/>
          </w:tcPr>
          <w:p w:rsidR="00D131C4" w:rsidRPr="00881023" w:rsidRDefault="00D131C4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1C4" w:rsidRPr="00080125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металла</w:t>
            </w:r>
          </w:p>
          <w:p w:rsidR="00D131C4" w:rsidRPr="00080125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131C4" w:rsidRPr="00080125" w:rsidRDefault="00D131C4" w:rsidP="0095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>Михалева Юлия Сергеевна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131C4" w:rsidRPr="00881023" w:rsidRDefault="00D131C4" w:rsidP="009534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</w:p>
          <w:p w:rsidR="00D131C4" w:rsidRPr="00881023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1C4" w:rsidRPr="00881023" w:rsidTr="00E6497C">
        <w:tc>
          <w:tcPr>
            <w:tcW w:w="392" w:type="dxa"/>
          </w:tcPr>
          <w:p w:rsidR="00D131C4" w:rsidRPr="00881023" w:rsidRDefault="00D131C4" w:rsidP="00D131C4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131C4" w:rsidRPr="00080125" w:rsidRDefault="00D131C4" w:rsidP="009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П. Брейгеля в фильмах А. Тарковского</w:t>
            </w:r>
          </w:p>
        </w:tc>
        <w:tc>
          <w:tcPr>
            <w:tcW w:w="3969" w:type="dxa"/>
          </w:tcPr>
          <w:p w:rsidR="00D131C4" w:rsidRPr="00080125" w:rsidRDefault="00D131C4" w:rsidP="0095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>Колечкина</w:t>
            </w:r>
            <w:proofErr w:type="spellEnd"/>
            <w:r w:rsidRPr="00080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Сергеевна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группы ТХб-16</w:t>
            </w:r>
          </w:p>
          <w:p w:rsidR="00D131C4" w:rsidRPr="00881023" w:rsidRDefault="00D131C4" w:rsidP="0095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131C4" w:rsidRPr="00881023" w:rsidRDefault="00D131C4" w:rsidP="009534F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</w:p>
          <w:p w:rsidR="00D131C4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ювелирного дизайна и технологий</w:t>
            </w:r>
          </w:p>
          <w:p w:rsidR="00D131C4" w:rsidRPr="00881023" w:rsidRDefault="00D131C4" w:rsidP="009534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1C4" w:rsidRPr="00F542B9" w:rsidRDefault="00D131C4" w:rsidP="008810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1C4" w:rsidRPr="00F542B9" w:rsidSect="00D131C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3A3"/>
    <w:multiLevelType w:val="hybridMultilevel"/>
    <w:tmpl w:val="FDF2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A57AD"/>
    <w:multiLevelType w:val="hybridMultilevel"/>
    <w:tmpl w:val="AA0AB9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08934B6"/>
    <w:multiLevelType w:val="hybridMultilevel"/>
    <w:tmpl w:val="AA0AB9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6604307"/>
    <w:multiLevelType w:val="hybridMultilevel"/>
    <w:tmpl w:val="B136E0C0"/>
    <w:lvl w:ilvl="0" w:tplc="852EA8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EA"/>
    <w:rsid w:val="00080125"/>
    <w:rsid w:val="000969E5"/>
    <w:rsid w:val="0011140B"/>
    <w:rsid w:val="001167DF"/>
    <w:rsid w:val="00117B2A"/>
    <w:rsid w:val="00232AC7"/>
    <w:rsid w:val="00266CAE"/>
    <w:rsid w:val="00277E83"/>
    <w:rsid w:val="00380C5D"/>
    <w:rsid w:val="003A266D"/>
    <w:rsid w:val="003B1764"/>
    <w:rsid w:val="003B6BC7"/>
    <w:rsid w:val="004959DC"/>
    <w:rsid w:val="005079C2"/>
    <w:rsid w:val="00566792"/>
    <w:rsid w:val="00626061"/>
    <w:rsid w:val="0065432C"/>
    <w:rsid w:val="00692E4E"/>
    <w:rsid w:val="006E0782"/>
    <w:rsid w:val="00704F1D"/>
    <w:rsid w:val="007E7067"/>
    <w:rsid w:val="007F6CB9"/>
    <w:rsid w:val="00823736"/>
    <w:rsid w:val="00881023"/>
    <w:rsid w:val="008C7347"/>
    <w:rsid w:val="008D674E"/>
    <w:rsid w:val="008F0872"/>
    <w:rsid w:val="00964D20"/>
    <w:rsid w:val="009F7765"/>
    <w:rsid w:val="00AF34D2"/>
    <w:rsid w:val="00BB32F4"/>
    <w:rsid w:val="00BC4338"/>
    <w:rsid w:val="00BE4BEA"/>
    <w:rsid w:val="00BF2E8B"/>
    <w:rsid w:val="00D131C4"/>
    <w:rsid w:val="00D3471D"/>
    <w:rsid w:val="00D363B4"/>
    <w:rsid w:val="00D66A67"/>
    <w:rsid w:val="00D95C67"/>
    <w:rsid w:val="00DC2078"/>
    <w:rsid w:val="00DF1C4A"/>
    <w:rsid w:val="00E6497C"/>
    <w:rsid w:val="00EC000E"/>
    <w:rsid w:val="00ED5FC0"/>
    <w:rsid w:val="00F46338"/>
    <w:rsid w:val="00F542B9"/>
    <w:rsid w:val="00F9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2B9"/>
    <w:pPr>
      <w:ind w:left="720"/>
      <w:contextualSpacing/>
    </w:pPr>
  </w:style>
  <w:style w:type="table" w:styleId="a4">
    <w:name w:val="Table Grid"/>
    <w:basedOn w:val="a1"/>
    <w:uiPriority w:val="59"/>
    <w:rsid w:val="00F5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2B9"/>
    <w:pPr>
      <w:ind w:left="720"/>
      <w:contextualSpacing/>
    </w:pPr>
  </w:style>
  <w:style w:type="table" w:styleId="a4">
    <w:name w:val="Table Grid"/>
    <w:basedOn w:val="a1"/>
    <w:uiPriority w:val="59"/>
    <w:rsid w:val="00F5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Вера Евгеньевна</dc:creator>
  <cp:lastModifiedBy>Раиса Моисеевна Лобацкая</cp:lastModifiedBy>
  <cp:revision>5</cp:revision>
  <dcterms:created xsi:type="dcterms:W3CDTF">2019-09-27T05:30:00Z</dcterms:created>
  <dcterms:modified xsi:type="dcterms:W3CDTF">2019-09-27T05:38:00Z</dcterms:modified>
</cp:coreProperties>
</file>