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A6F42" w14:textId="77777777" w:rsidR="00283EA5" w:rsidRPr="007868C6" w:rsidRDefault="00283EA5" w:rsidP="00BD005F">
      <w:pPr>
        <w:pStyle w:val="Default"/>
        <w:tabs>
          <w:tab w:val="left" w:pos="5103"/>
        </w:tabs>
        <w:ind w:firstLine="4962"/>
        <w:rPr>
          <w:color w:val="auto"/>
          <w:sz w:val="22"/>
          <w:szCs w:val="28"/>
        </w:rPr>
      </w:pPr>
      <w:bookmarkStart w:id="0" w:name="_GoBack"/>
      <w:bookmarkEnd w:id="0"/>
      <w:r w:rsidRPr="007868C6">
        <w:rPr>
          <w:color w:val="auto"/>
          <w:sz w:val="22"/>
          <w:szCs w:val="28"/>
        </w:rPr>
        <w:t xml:space="preserve">Приложение </w:t>
      </w:r>
      <w:r w:rsidR="003121BF" w:rsidRPr="007868C6">
        <w:rPr>
          <w:color w:val="auto"/>
          <w:sz w:val="22"/>
          <w:szCs w:val="28"/>
        </w:rPr>
        <w:t>3</w:t>
      </w:r>
      <w:r w:rsidRPr="007868C6">
        <w:rPr>
          <w:color w:val="auto"/>
          <w:sz w:val="22"/>
          <w:szCs w:val="28"/>
        </w:rPr>
        <w:t xml:space="preserve"> </w:t>
      </w:r>
    </w:p>
    <w:p w14:paraId="729B2964" w14:textId="77777777" w:rsidR="003121BF" w:rsidRPr="007868C6" w:rsidRDefault="003121BF" w:rsidP="00BD005F">
      <w:pPr>
        <w:tabs>
          <w:tab w:val="left" w:pos="5103"/>
        </w:tabs>
        <w:ind w:firstLine="4962"/>
        <w:rPr>
          <w:sz w:val="22"/>
          <w:szCs w:val="28"/>
        </w:rPr>
      </w:pPr>
      <w:r w:rsidRPr="007868C6">
        <w:rPr>
          <w:sz w:val="22"/>
          <w:szCs w:val="28"/>
        </w:rPr>
        <w:t xml:space="preserve">к Положению об </w:t>
      </w:r>
      <w:r w:rsidR="00E02492" w:rsidRPr="007868C6">
        <w:rPr>
          <w:sz w:val="22"/>
          <w:szCs w:val="28"/>
        </w:rPr>
        <w:t>Открытой</w:t>
      </w:r>
      <w:r w:rsidRPr="007868C6">
        <w:rPr>
          <w:sz w:val="22"/>
          <w:szCs w:val="28"/>
        </w:rPr>
        <w:t xml:space="preserve"> региональной </w:t>
      </w:r>
    </w:p>
    <w:p w14:paraId="458FC941" w14:textId="77777777" w:rsidR="003121BF" w:rsidRPr="007868C6" w:rsidRDefault="003121BF" w:rsidP="00BD005F">
      <w:pPr>
        <w:tabs>
          <w:tab w:val="left" w:pos="5103"/>
        </w:tabs>
        <w:ind w:firstLine="4962"/>
        <w:rPr>
          <w:sz w:val="22"/>
          <w:szCs w:val="28"/>
        </w:rPr>
      </w:pPr>
      <w:r w:rsidRPr="007868C6">
        <w:rPr>
          <w:sz w:val="22"/>
          <w:szCs w:val="28"/>
        </w:rPr>
        <w:t xml:space="preserve">межвузовской олимпиаде обучающихся </w:t>
      </w:r>
    </w:p>
    <w:p w14:paraId="38289A0E" w14:textId="77777777" w:rsidR="003121BF" w:rsidRPr="007868C6" w:rsidRDefault="003121BF" w:rsidP="00BD005F">
      <w:pPr>
        <w:tabs>
          <w:tab w:val="left" w:pos="5103"/>
        </w:tabs>
        <w:ind w:firstLine="4962"/>
        <w:rPr>
          <w:sz w:val="22"/>
          <w:szCs w:val="28"/>
        </w:rPr>
      </w:pPr>
      <w:r w:rsidRPr="007868C6">
        <w:rPr>
          <w:sz w:val="22"/>
          <w:szCs w:val="28"/>
        </w:rPr>
        <w:t xml:space="preserve">Иркутской области </w:t>
      </w:r>
    </w:p>
    <w:p w14:paraId="08AAE3F4" w14:textId="77777777" w:rsidR="003121BF" w:rsidRPr="007868C6" w:rsidRDefault="003121BF" w:rsidP="00BD005F">
      <w:pPr>
        <w:tabs>
          <w:tab w:val="left" w:pos="5103"/>
        </w:tabs>
        <w:ind w:firstLine="4962"/>
        <w:rPr>
          <w:sz w:val="22"/>
          <w:szCs w:val="28"/>
        </w:rPr>
      </w:pPr>
      <w:r w:rsidRPr="007868C6">
        <w:rPr>
          <w:sz w:val="22"/>
          <w:szCs w:val="28"/>
        </w:rPr>
        <w:t>«Золотой фонд Сибири»</w:t>
      </w:r>
    </w:p>
    <w:p w14:paraId="1EF7CB74" w14:textId="77777777" w:rsidR="003121BF" w:rsidRPr="007868C6" w:rsidRDefault="003121BF" w:rsidP="00BD005F">
      <w:pPr>
        <w:pStyle w:val="Default"/>
        <w:tabs>
          <w:tab w:val="left" w:pos="5103"/>
        </w:tabs>
        <w:jc w:val="right"/>
        <w:rPr>
          <w:color w:val="auto"/>
          <w:sz w:val="22"/>
          <w:szCs w:val="28"/>
        </w:rPr>
      </w:pPr>
    </w:p>
    <w:p w14:paraId="2344E361" w14:textId="77777777" w:rsidR="00A16755" w:rsidRPr="007868C6" w:rsidRDefault="00A16755" w:rsidP="00BD005F">
      <w:pPr>
        <w:tabs>
          <w:tab w:val="left" w:pos="5103"/>
        </w:tabs>
        <w:autoSpaceDE w:val="0"/>
        <w:autoSpaceDN w:val="0"/>
        <w:adjustRightInd w:val="0"/>
        <w:ind w:left="4962"/>
        <w:rPr>
          <w:sz w:val="22"/>
          <w:szCs w:val="28"/>
        </w:rPr>
      </w:pPr>
      <w:r w:rsidRPr="007868C6">
        <w:rPr>
          <w:sz w:val="22"/>
          <w:szCs w:val="28"/>
        </w:rPr>
        <w:t xml:space="preserve">В </w:t>
      </w:r>
      <w:r w:rsidR="000C105E" w:rsidRPr="007868C6">
        <w:rPr>
          <w:sz w:val="22"/>
          <w:szCs w:val="28"/>
        </w:rPr>
        <w:t>центральный оргкомитет отрытой региональной межвузовской олимпиады обучающихся Иркутской области «Золотой фонд Сибири»</w:t>
      </w:r>
      <w:r w:rsidRPr="007868C6">
        <w:rPr>
          <w:sz w:val="22"/>
          <w:szCs w:val="28"/>
        </w:rPr>
        <w:t xml:space="preserve"> </w:t>
      </w:r>
    </w:p>
    <w:p w14:paraId="24D3C998" w14:textId="77777777" w:rsidR="00A16755" w:rsidRPr="007868C6" w:rsidRDefault="00D704BB" w:rsidP="00BD005F">
      <w:pPr>
        <w:tabs>
          <w:tab w:val="left" w:pos="5103"/>
        </w:tabs>
        <w:autoSpaceDE w:val="0"/>
        <w:autoSpaceDN w:val="0"/>
        <w:adjustRightInd w:val="0"/>
        <w:ind w:left="4962"/>
        <w:rPr>
          <w:bCs/>
          <w:sz w:val="22"/>
          <w:szCs w:val="28"/>
        </w:rPr>
      </w:pPr>
      <w:r w:rsidRPr="007868C6">
        <w:rPr>
          <w:bCs/>
          <w:sz w:val="22"/>
          <w:szCs w:val="28"/>
        </w:rPr>
        <w:t>6640</w:t>
      </w:r>
      <w:r w:rsidR="0073123A" w:rsidRPr="007868C6">
        <w:rPr>
          <w:bCs/>
          <w:sz w:val="22"/>
          <w:szCs w:val="28"/>
        </w:rPr>
        <w:t>25</w:t>
      </w:r>
      <w:r w:rsidR="00A16755" w:rsidRPr="007868C6">
        <w:rPr>
          <w:bCs/>
          <w:sz w:val="22"/>
          <w:szCs w:val="28"/>
        </w:rPr>
        <w:t xml:space="preserve">, г. </w:t>
      </w:r>
      <w:r w:rsidRPr="007868C6">
        <w:rPr>
          <w:bCs/>
          <w:sz w:val="22"/>
          <w:szCs w:val="28"/>
        </w:rPr>
        <w:t>Иркутск</w:t>
      </w:r>
      <w:r w:rsidR="00A16755" w:rsidRPr="007868C6">
        <w:rPr>
          <w:bCs/>
          <w:sz w:val="22"/>
          <w:szCs w:val="28"/>
        </w:rPr>
        <w:t xml:space="preserve">, </w:t>
      </w:r>
      <w:r w:rsidRPr="007868C6">
        <w:rPr>
          <w:bCs/>
          <w:sz w:val="22"/>
          <w:szCs w:val="28"/>
        </w:rPr>
        <w:t>Российская</w:t>
      </w:r>
      <w:r w:rsidR="00A16755" w:rsidRPr="007868C6">
        <w:rPr>
          <w:bCs/>
          <w:sz w:val="22"/>
          <w:szCs w:val="28"/>
        </w:rPr>
        <w:t>, д.2</w:t>
      </w:r>
      <w:r w:rsidRPr="007868C6">
        <w:rPr>
          <w:bCs/>
          <w:sz w:val="22"/>
          <w:szCs w:val="28"/>
        </w:rPr>
        <w:t>1</w:t>
      </w:r>
    </w:p>
    <w:p w14:paraId="6BE99F63" w14:textId="77777777" w:rsidR="00A16755" w:rsidRPr="007868C6" w:rsidRDefault="00A16755" w:rsidP="00BD005F">
      <w:pPr>
        <w:tabs>
          <w:tab w:val="left" w:pos="5103"/>
        </w:tabs>
        <w:autoSpaceDE w:val="0"/>
        <w:autoSpaceDN w:val="0"/>
        <w:adjustRightInd w:val="0"/>
        <w:ind w:left="5664" w:firstLine="708"/>
        <w:jc w:val="both"/>
        <w:rPr>
          <w:bCs/>
          <w:sz w:val="22"/>
          <w:szCs w:val="28"/>
        </w:rPr>
      </w:pPr>
      <w:r w:rsidRPr="007868C6">
        <w:rPr>
          <w:bCs/>
          <w:sz w:val="22"/>
          <w:szCs w:val="28"/>
        </w:rPr>
        <w:t>_______________</w:t>
      </w:r>
    </w:p>
    <w:p w14:paraId="7C948AA1" w14:textId="77777777" w:rsidR="00A16755" w:rsidRPr="007868C6" w:rsidRDefault="00A16755" w:rsidP="00A16755">
      <w:pPr>
        <w:autoSpaceDE w:val="0"/>
        <w:autoSpaceDN w:val="0"/>
        <w:adjustRightInd w:val="0"/>
        <w:ind w:left="6372" w:firstLine="708"/>
        <w:jc w:val="both"/>
        <w:rPr>
          <w:bCs/>
          <w:sz w:val="22"/>
          <w:szCs w:val="28"/>
        </w:rPr>
      </w:pPr>
      <w:r w:rsidRPr="007868C6">
        <w:rPr>
          <w:bCs/>
          <w:sz w:val="22"/>
          <w:szCs w:val="28"/>
        </w:rPr>
        <w:t>дата</w:t>
      </w:r>
    </w:p>
    <w:p w14:paraId="69973174" w14:textId="77777777" w:rsidR="00A16755" w:rsidRPr="007868C6" w:rsidRDefault="00A16755" w:rsidP="00A16755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7868C6">
        <w:rPr>
          <w:sz w:val="22"/>
          <w:szCs w:val="28"/>
        </w:rPr>
        <w:t>Согласие</w:t>
      </w:r>
      <w:r w:rsidR="005D5ED8" w:rsidRPr="007868C6">
        <w:rPr>
          <w:sz w:val="22"/>
          <w:szCs w:val="28"/>
        </w:rPr>
        <w:t xml:space="preserve"> законного представителя</w:t>
      </w:r>
    </w:p>
    <w:p w14:paraId="68512FCA" w14:textId="77777777" w:rsidR="00A16755" w:rsidRPr="007868C6" w:rsidRDefault="00A16755" w:rsidP="00A16755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7868C6">
        <w:rPr>
          <w:sz w:val="22"/>
          <w:szCs w:val="28"/>
        </w:rPr>
        <w:t>на обработку персональных данных</w:t>
      </w:r>
      <w:r w:rsidR="005D5ED8" w:rsidRPr="007868C6">
        <w:rPr>
          <w:sz w:val="22"/>
          <w:szCs w:val="28"/>
        </w:rPr>
        <w:t xml:space="preserve"> несовершеннолетнего </w:t>
      </w:r>
    </w:p>
    <w:p w14:paraId="0DA353DE" w14:textId="77777777" w:rsidR="005D5ED8" w:rsidRPr="007868C6" w:rsidRDefault="005D5ED8" w:rsidP="00A16755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14:paraId="7C934529" w14:textId="414AC445" w:rsidR="00A05121" w:rsidRPr="007868C6" w:rsidRDefault="005D5ED8" w:rsidP="002D653A">
      <w:pPr>
        <w:ind w:left="-1134" w:right="-284"/>
        <w:jc w:val="both"/>
        <w:rPr>
          <w:sz w:val="22"/>
          <w:szCs w:val="28"/>
        </w:rPr>
      </w:pPr>
      <w:r w:rsidRPr="007868C6">
        <w:rPr>
          <w:sz w:val="22"/>
          <w:szCs w:val="28"/>
        </w:rPr>
        <w:t>Я, представитель несовершеннолетнего</w:t>
      </w:r>
      <w:r w:rsidR="002D653A" w:rsidRPr="007868C6">
        <w:rPr>
          <w:sz w:val="22"/>
          <w:szCs w:val="28"/>
        </w:rPr>
        <w:t xml:space="preserve">,  </w:t>
      </w:r>
      <w:r w:rsidR="00A16755" w:rsidRPr="007868C6">
        <w:rPr>
          <w:sz w:val="22"/>
          <w:szCs w:val="28"/>
        </w:rPr>
        <w:t xml:space="preserve">действуя свободно, своей волей и в интересах </w:t>
      </w:r>
      <w:r w:rsidRPr="007868C6">
        <w:rPr>
          <w:sz w:val="22"/>
          <w:szCs w:val="28"/>
        </w:rPr>
        <w:t xml:space="preserve">своего ребенка (далее - </w:t>
      </w:r>
      <w:r w:rsidR="00A16755" w:rsidRPr="007868C6">
        <w:rPr>
          <w:sz w:val="22"/>
          <w:szCs w:val="28"/>
        </w:rPr>
        <w:t>субъекта персональных данных</w:t>
      </w:r>
      <w:r w:rsidRPr="007868C6">
        <w:rPr>
          <w:sz w:val="22"/>
          <w:szCs w:val="28"/>
        </w:rPr>
        <w:t>)</w:t>
      </w:r>
      <w:r w:rsidR="00A16755" w:rsidRPr="007868C6">
        <w:rPr>
          <w:sz w:val="22"/>
          <w:szCs w:val="28"/>
        </w:rPr>
        <w:t xml:space="preserve">, настоящим даю согласие </w:t>
      </w:r>
      <w:r w:rsidR="0073123A" w:rsidRPr="007868C6">
        <w:rPr>
          <w:b/>
          <w:sz w:val="22"/>
          <w:szCs w:val="28"/>
        </w:rPr>
        <w:t>центральному оргкомитету отрытой региональной межвузовской олимпиады обучающихся Иркутской области «Золотой фонд Сибири»</w:t>
      </w:r>
      <w:r w:rsidR="0073123A" w:rsidRPr="007868C6">
        <w:rPr>
          <w:sz w:val="22"/>
          <w:szCs w:val="28"/>
        </w:rPr>
        <w:t xml:space="preserve"> </w:t>
      </w:r>
      <w:r w:rsidR="00A16755" w:rsidRPr="007868C6">
        <w:rPr>
          <w:sz w:val="22"/>
          <w:szCs w:val="28"/>
        </w:rPr>
        <w:t>на обработку персональных данных субъекта персональных данных</w:t>
      </w:r>
      <w:r w:rsidR="00A05121" w:rsidRPr="007868C6">
        <w:rPr>
          <w:sz w:val="22"/>
          <w:szCs w:val="28"/>
        </w:rPr>
        <w:t>,</w:t>
      </w:r>
      <w:r w:rsidR="00A16755" w:rsidRPr="007868C6">
        <w:rPr>
          <w:sz w:val="22"/>
          <w:szCs w:val="28"/>
        </w:rPr>
        <w:t xml:space="preserve"> </w:t>
      </w:r>
      <w:r w:rsidR="00A05121" w:rsidRPr="007868C6">
        <w:rPr>
          <w:sz w:val="22"/>
          <w:szCs w:val="28"/>
        </w:rPr>
        <w:t>собранных в текущем учебном году в рамках мероприятий по Олимпиаде «Золотой фонд Сибири» в целях исследования при условии дальнейшего обезличивания данных для защиты прав на неприкосновенность частной жизни, личную и семейную тайну.</w:t>
      </w:r>
    </w:p>
    <w:p w14:paraId="38D12DB5" w14:textId="77777777" w:rsidR="00A16755" w:rsidRPr="007868C6" w:rsidRDefault="00A16755" w:rsidP="00A16755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Я даю согласие на обработку </w:t>
      </w:r>
      <w:r w:rsidRPr="007868C6">
        <w:rPr>
          <w:b/>
          <w:sz w:val="22"/>
          <w:szCs w:val="28"/>
        </w:rPr>
        <w:t xml:space="preserve">следующих персональных данных </w:t>
      </w:r>
      <w:r w:rsidRPr="007868C6">
        <w:rPr>
          <w:sz w:val="22"/>
          <w:szCs w:val="28"/>
        </w:rPr>
        <w:t>субъекта персональных данных: фамилия, имя, отчество, фотографии, видеоизображение, пол, возраст, год, месяц, дата рождения, место рождения, номер телефона домашнего и мобильного, адрес электронной почты, номер школы, номер и буквенное/цифровое обозначение класса, логин и первоначальный пароль доступа к личному кабинету в программе мониторинга, сбора и обработки данных информационных систем соревнований,  страховой номер индивидуального лицевого счета (СНИЛС), данных о состоянии моего здоровья.</w:t>
      </w:r>
    </w:p>
    <w:p w14:paraId="4BD33D50" w14:textId="77777777" w:rsidR="00A16755" w:rsidRPr="007868C6" w:rsidRDefault="00A16755" w:rsidP="00A16755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Я даю согласие на </w:t>
      </w:r>
      <w:r w:rsidRPr="007868C6">
        <w:rPr>
          <w:b/>
          <w:sz w:val="22"/>
          <w:szCs w:val="28"/>
        </w:rPr>
        <w:t xml:space="preserve">следующий перечень действий с персональными данными </w:t>
      </w:r>
      <w:r w:rsidRPr="007868C6">
        <w:rPr>
          <w:sz w:val="22"/>
          <w:szCs w:val="28"/>
        </w:rPr>
        <w:t xml:space="preserve">субъекта персональных данных: обработка персональных данных (п.  3   ст.  3 Федерального закона от 27.07.2006 N 152-ФЗ "О персональных данных", далее – «Закон»),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обнародование и дальнейшее использование фотографий и видеоматериалов в средствах массовой информации; обезличивание, блокирование, удаление, уничтожение персональных данных; а также на передачу персональных данных партнерам и контрагентам </w:t>
      </w:r>
      <w:r w:rsidR="0073123A" w:rsidRPr="007868C6">
        <w:rPr>
          <w:sz w:val="22"/>
          <w:szCs w:val="28"/>
        </w:rPr>
        <w:t>центрального оргкомитета</w:t>
      </w:r>
      <w:r w:rsidRPr="007868C6">
        <w:rPr>
          <w:sz w:val="22"/>
          <w:szCs w:val="28"/>
        </w:rPr>
        <w:t xml:space="preserve">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Закона при их обработке.</w:t>
      </w:r>
    </w:p>
    <w:p w14:paraId="24052545" w14:textId="4E081DB9" w:rsidR="00F11AAF" w:rsidRPr="007868C6" w:rsidRDefault="00F11AAF" w:rsidP="002D653A">
      <w:pPr>
        <w:autoSpaceDE w:val="0"/>
        <w:autoSpaceDN w:val="0"/>
        <w:adjustRightInd w:val="0"/>
        <w:ind w:left="-1134" w:right="-284" w:firstLine="540"/>
        <w:jc w:val="both"/>
        <w:rPr>
          <w:strike/>
          <w:sz w:val="22"/>
          <w:szCs w:val="28"/>
        </w:rPr>
      </w:pPr>
      <w:r w:rsidRPr="007868C6">
        <w:rPr>
          <w:sz w:val="22"/>
          <w:szCs w:val="28"/>
        </w:rPr>
        <w:t xml:space="preserve">Для целей организационной поддержки проекта «Золотой фонд Сибири» я даю согласие на передачу персональных данных следующим юридическим лицам: ГАУ ДПО ИО «РИКП» (ОГРН 1033802453530), а также региональным координаторам олимпиады и организаторам, находящимся в договорных отношениях по реализации проекта «Золотой фонд Сибири». </w:t>
      </w:r>
    </w:p>
    <w:p w14:paraId="74739EFC" w14:textId="77777777" w:rsidR="00F11AAF" w:rsidRPr="007868C6" w:rsidRDefault="00F11AAF" w:rsidP="00F11AAF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Я даю согласие на обработку персональных данных, собранных в </w:t>
      </w:r>
      <w:r w:rsidR="00424587" w:rsidRPr="007868C6">
        <w:rPr>
          <w:sz w:val="22"/>
          <w:szCs w:val="28"/>
        </w:rPr>
        <w:t xml:space="preserve">текущем </w:t>
      </w:r>
      <w:r w:rsidRPr="007868C6">
        <w:rPr>
          <w:sz w:val="22"/>
          <w:szCs w:val="28"/>
        </w:rPr>
        <w:t>учебном году в рамках мероприятий по Олимпиаде «Золотой фонд Сибири» в целях исследования при условии дальнейшего обезличивания данных для защиты прав на неприкосновенность частной жизни, личную и семейную тайну.</w:t>
      </w:r>
    </w:p>
    <w:p w14:paraId="12A70F01" w14:textId="77777777" w:rsidR="00F11AAF" w:rsidRPr="007868C6" w:rsidRDefault="00F11AAF" w:rsidP="00F11AAF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Я проинформирован(а),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ознакомлен(а) с положениями Закона. Данные положения мне понятны. </w:t>
      </w:r>
    </w:p>
    <w:p w14:paraId="2DF74ABE" w14:textId="28691C0C" w:rsidR="00F11AAF" w:rsidRPr="007868C6" w:rsidRDefault="00F11AAF" w:rsidP="00F11AAF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Данное согласие действует </w:t>
      </w:r>
      <w:r w:rsidR="004710E4" w:rsidRPr="007868C6">
        <w:rPr>
          <w:sz w:val="22"/>
          <w:szCs w:val="28"/>
        </w:rPr>
        <w:t xml:space="preserve">с момента регистрации на сайте: </w:t>
      </w:r>
      <w:hyperlink r:id="rId9" w:history="1">
        <w:r w:rsidR="004710E4" w:rsidRPr="007868C6">
          <w:rPr>
            <w:sz w:val="22"/>
            <w:szCs w:val="28"/>
          </w:rPr>
          <w:t>http://irk-olimp.ru</w:t>
        </w:r>
      </w:hyperlink>
      <w:r w:rsidR="004710E4" w:rsidRPr="007868C6">
        <w:rPr>
          <w:sz w:val="22"/>
          <w:szCs w:val="28"/>
        </w:rPr>
        <w:t xml:space="preserve"> </w:t>
      </w:r>
      <w:r w:rsidRPr="007868C6">
        <w:rPr>
          <w:sz w:val="22"/>
          <w:szCs w:val="28"/>
        </w:rPr>
        <w:t xml:space="preserve">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субъекта персональных данных исходит лично от меня или моего представителя. </w:t>
      </w:r>
    </w:p>
    <w:p w14:paraId="53046E4B" w14:textId="77777777" w:rsidR="002D653A" w:rsidRPr="007868C6" w:rsidRDefault="00A16755" w:rsidP="00FA510A">
      <w:pPr>
        <w:autoSpaceDE w:val="0"/>
        <w:autoSpaceDN w:val="0"/>
        <w:adjustRightInd w:val="0"/>
        <w:ind w:firstLine="1701"/>
        <w:jc w:val="both"/>
        <w:rPr>
          <w:sz w:val="22"/>
          <w:szCs w:val="28"/>
        </w:rPr>
      </w:pPr>
      <w:r w:rsidRPr="007868C6">
        <w:rPr>
          <w:sz w:val="22"/>
          <w:szCs w:val="28"/>
        </w:rPr>
        <w:tab/>
      </w:r>
      <w:r w:rsidRPr="007868C6">
        <w:rPr>
          <w:sz w:val="22"/>
          <w:szCs w:val="28"/>
        </w:rPr>
        <w:tab/>
      </w:r>
      <w:r w:rsidRPr="007868C6">
        <w:rPr>
          <w:sz w:val="22"/>
          <w:szCs w:val="28"/>
        </w:rPr>
        <w:tab/>
      </w:r>
      <w:r w:rsidRPr="007868C6">
        <w:rPr>
          <w:sz w:val="22"/>
          <w:szCs w:val="28"/>
        </w:rPr>
        <w:tab/>
      </w:r>
      <w:r w:rsidRPr="007868C6">
        <w:rPr>
          <w:sz w:val="22"/>
          <w:szCs w:val="28"/>
        </w:rPr>
        <w:tab/>
      </w:r>
    </w:p>
    <w:p w14:paraId="0FED087F" w14:textId="77777777" w:rsidR="002D653A" w:rsidRPr="007868C6" w:rsidRDefault="002D653A">
      <w:pPr>
        <w:spacing w:after="160" w:line="259" w:lineRule="auto"/>
        <w:rPr>
          <w:sz w:val="22"/>
          <w:szCs w:val="28"/>
        </w:rPr>
      </w:pPr>
      <w:r w:rsidRPr="007868C6">
        <w:rPr>
          <w:sz w:val="22"/>
          <w:szCs w:val="28"/>
        </w:rPr>
        <w:br w:type="page"/>
      </w:r>
    </w:p>
    <w:p w14:paraId="1BED13F9" w14:textId="6C0827D5" w:rsidR="0073123A" w:rsidRPr="007868C6" w:rsidRDefault="0073123A" w:rsidP="002D653A">
      <w:pPr>
        <w:autoSpaceDE w:val="0"/>
        <w:autoSpaceDN w:val="0"/>
        <w:adjustRightInd w:val="0"/>
        <w:ind w:firstLine="1701"/>
        <w:jc w:val="right"/>
        <w:rPr>
          <w:sz w:val="22"/>
          <w:szCs w:val="28"/>
        </w:rPr>
      </w:pPr>
      <w:r w:rsidRPr="007868C6">
        <w:rPr>
          <w:sz w:val="22"/>
          <w:szCs w:val="28"/>
        </w:rPr>
        <w:lastRenderedPageBreak/>
        <w:t xml:space="preserve">Приложение </w:t>
      </w:r>
      <w:r w:rsidR="003121BF" w:rsidRPr="007868C6">
        <w:rPr>
          <w:sz w:val="22"/>
          <w:szCs w:val="28"/>
        </w:rPr>
        <w:t>4</w:t>
      </w:r>
      <w:r w:rsidRPr="007868C6">
        <w:rPr>
          <w:sz w:val="22"/>
          <w:szCs w:val="28"/>
        </w:rPr>
        <w:t xml:space="preserve"> </w:t>
      </w:r>
    </w:p>
    <w:p w14:paraId="712402E8" w14:textId="77777777" w:rsidR="003121BF" w:rsidRPr="007868C6" w:rsidRDefault="003121BF" w:rsidP="00E02492">
      <w:pPr>
        <w:ind w:firstLine="4962"/>
        <w:rPr>
          <w:sz w:val="22"/>
          <w:szCs w:val="28"/>
        </w:rPr>
      </w:pPr>
      <w:r w:rsidRPr="007868C6">
        <w:rPr>
          <w:sz w:val="22"/>
          <w:szCs w:val="28"/>
        </w:rPr>
        <w:t xml:space="preserve">к Положению об </w:t>
      </w:r>
      <w:r w:rsidR="00E02492" w:rsidRPr="007868C6">
        <w:rPr>
          <w:sz w:val="22"/>
          <w:szCs w:val="28"/>
        </w:rPr>
        <w:t>Открытой</w:t>
      </w:r>
      <w:r w:rsidRPr="007868C6">
        <w:rPr>
          <w:sz w:val="22"/>
          <w:szCs w:val="28"/>
        </w:rPr>
        <w:t xml:space="preserve"> региональной </w:t>
      </w:r>
    </w:p>
    <w:p w14:paraId="0D907B1D" w14:textId="77777777" w:rsidR="003121BF" w:rsidRPr="007868C6" w:rsidRDefault="003121BF" w:rsidP="00E02492">
      <w:pPr>
        <w:ind w:firstLine="4962"/>
        <w:rPr>
          <w:sz w:val="22"/>
          <w:szCs w:val="28"/>
        </w:rPr>
      </w:pPr>
      <w:r w:rsidRPr="007868C6">
        <w:rPr>
          <w:sz w:val="22"/>
          <w:szCs w:val="28"/>
        </w:rPr>
        <w:t xml:space="preserve">межвузовской олимпиаде обучающихся </w:t>
      </w:r>
    </w:p>
    <w:p w14:paraId="7ACFD2AF" w14:textId="77777777" w:rsidR="003121BF" w:rsidRPr="007868C6" w:rsidRDefault="003121BF" w:rsidP="00E02492">
      <w:pPr>
        <w:ind w:firstLine="4962"/>
        <w:rPr>
          <w:sz w:val="22"/>
          <w:szCs w:val="28"/>
        </w:rPr>
      </w:pPr>
      <w:r w:rsidRPr="007868C6">
        <w:rPr>
          <w:sz w:val="22"/>
          <w:szCs w:val="28"/>
        </w:rPr>
        <w:t xml:space="preserve">Иркутской области </w:t>
      </w:r>
    </w:p>
    <w:p w14:paraId="11D28AE6" w14:textId="77777777" w:rsidR="003121BF" w:rsidRPr="007868C6" w:rsidRDefault="003121BF" w:rsidP="00E02492">
      <w:pPr>
        <w:ind w:firstLine="4962"/>
        <w:rPr>
          <w:sz w:val="22"/>
          <w:szCs w:val="28"/>
        </w:rPr>
      </w:pPr>
      <w:r w:rsidRPr="007868C6">
        <w:rPr>
          <w:sz w:val="22"/>
          <w:szCs w:val="28"/>
        </w:rPr>
        <w:t>«Золотой фонд Сибири»</w:t>
      </w:r>
    </w:p>
    <w:p w14:paraId="55274ED4" w14:textId="77777777" w:rsidR="003121BF" w:rsidRPr="007868C6" w:rsidRDefault="003121BF" w:rsidP="00E02492">
      <w:pPr>
        <w:pStyle w:val="Default"/>
        <w:rPr>
          <w:color w:val="auto"/>
          <w:sz w:val="22"/>
          <w:szCs w:val="28"/>
        </w:rPr>
      </w:pPr>
    </w:p>
    <w:p w14:paraId="6007FA79" w14:textId="77777777" w:rsidR="0073123A" w:rsidRPr="007868C6" w:rsidRDefault="0073123A" w:rsidP="00E02492">
      <w:pPr>
        <w:autoSpaceDE w:val="0"/>
        <w:autoSpaceDN w:val="0"/>
        <w:adjustRightInd w:val="0"/>
        <w:ind w:left="4962"/>
        <w:rPr>
          <w:sz w:val="22"/>
          <w:szCs w:val="28"/>
        </w:rPr>
      </w:pPr>
      <w:r w:rsidRPr="007868C6">
        <w:rPr>
          <w:sz w:val="22"/>
          <w:szCs w:val="28"/>
        </w:rPr>
        <w:t xml:space="preserve">В центральный оргкомитет отрытой региональной межвузовской олимпиады обучающихся Иркутской области «Золотой фонд Сибири» </w:t>
      </w:r>
    </w:p>
    <w:p w14:paraId="2D20DD88" w14:textId="77777777" w:rsidR="0073123A" w:rsidRPr="007868C6" w:rsidRDefault="0073123A" w:rsidP="00E02492">
      <w:pPr>
        <w:autoSpaceDE w:val="0"/>
        <w:autoSpaceDN w:val="0"/>
        <w:adjustRightInd w:val="0"/>
        <w:ind w:left="4962"/>
        <w:rPr>
          <w:bCs/>
          <w:sz w:val="22"/>
          <w:szCs w:val="28"/>
        </w:rPr>
      </w:pPr>
      <w:r w:rsidRPr="007868C6">
        <w:rPr>
          <w:bCs/>
          <w:sz w:val="22"/>
          <w:szCs w:val="28"/>
        </w:rPr>
        <w:t>664025, г. Иркутск, Российская, д.21</w:t>
      </w:r>
    </w:p>
    <w:p w14:paraId="60DF819F" w14:textId="77777777" w:rsidR="0073123A" w:rsidRPr="007868C6" w:rsidRDefault="0073123A" w:rsidP="00E02492">
      <w:pPr>
        <w:autoSpaceDE w:val="0"/>
        <w:autoSpaceDN w:val="0"/>
        <w:adjustRightInd w:val="0"/>
        <w:ind w:left="5664" w:firstLine="708"/>
        <w:rPr>
          <w:bCs/>
          <w:sz w:val="22"/>
          <w:szCs w:val="28"/>
        </w:rPr>
      </w:pPr>
      <w:r w:rsidRPr="007868C6">
        <w:rPr>
          <w:bCs/>
          <w:sz w:val="22"/>
          <w:szCs w:val="28"/>
        </w:rPr>
        <w:t>_______________</w:t>
      </w:r>
    </w:p>
    <w:p w14:paraId="797C9B15" w14:textId="77777777" w:rsidR="0073123A" w:rsidRPr="007868C6" w:rsidRDefault="0073123A" w:rsidP="00E02492">
      <w:pPr>
        <w:autoSpaceDE w:val="0"/>
        <w:autoSpaceDN w:val="0"/>
        <w:adjustRightInd w:val="0"/>
        <w:ind w:left="6372" w:firstLine="708"/>
        <w:rPr>
          <w:bCs/>
          <w:sz w:val="22"/>
          <w:szCs w:val="28"/>
        </w:rPr>
      </w:pPr>
      <w:r w:rsidRPr="007868C6">
        <w:rPr>
          <w:bCs/>
          <w:sz w:val="22"/>
          <w:szCs w:val="28"/>
        </w:rPr>
        <w:t>дата</w:t>
      </w:r>
    </w:p>
    <w:p w14:paraId="3C566B2B" w14:textId="77777777" w:rsidR="008A1157" w:rsidRPr="007868C6" w:rsidRDefault="008A1157" w:rsidP="008A1157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7868C6">
        <w:rPr>
          <w:sz w:val="22"/>
          <w:szCs w:val="28"/>
        </w:rPr>
        <w:t>Согласие</w:t>
      </w:r>
    </w:p>
    <w:p w14:paraId="5A5A11E2" w14:textId="77777777" w:rsidR="008A1157" w:rsidRPr="007868C6" w:rsidRDefault="008A1157" w:rsidP="008A1157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7868C6">
        <w:rPr>
          <w:sz w:val="22"/>
          <w:szCs w:val="28"/>
        </w:rPr>
        <w:t>на обработку персональных данных</w:t>
      </w:r>
      <w:r w:rsidR="000152A3" w:rsidRPr="007868C6">
        <w:rPr>
          <w:sz w:val="22"/>
          <w:szCs w:val="28"/>
        </w:rPr>
        <w:t xml:space="preserve"> совершеннолетнего</w:t>
      </w:r>
    </w:p>
    <w:p w14:paraId="46B28201" w14:textId="3F47D82D" w:rsidR="002206F8" w:rsidRPr="007868C6" w:rsidRDefault="008A1157" w:rsidP="002D653A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Я, действуя свободно, своей волей и в своем интересе, настоящим даю согласие </w:t>
      </w:r>
      <w:r w:rsidRPr="007868C6">
        <w:rPr>
          <w:b/>
          <w:sz w:val="22"/>
          <w:szCs w:val="28"/>
        </w:rPr>
        <w:t>центральному оргкомитету отрытой региональной межвузовской олимпиады обучающихся Иркутской области «Золотой фонд Сибири»</w:t>
      </w:r>
      <w:r w:rsidRPr="007868C6">
        <w:rPr>
          <w:sz w:val="22"/>
          <w:szCs w:val="28"/>
        </w:rPr>
        <w:t xml:space="preserve"> на обработку моих персональных данных</w:t>
      </w:r>
      <w:r w:rsidR="002206F8" w:rsidRPr="007868C6">
        <w:rPr>
          <w:sz w:val="22"/>
          <w:szCs w:val="28"/>
        </w:rPr>
        <w:t>,</w:t>
      </w:r>
      <w:r w:rsidRPr="007868C6">
        <w:rPr>
          <w:sz w:val="22"/>
          <w:szCs w:val="28"/>
        </w:rPr>
        <w:t xml:space="preserve"> </w:t>
      </w:r>
    </w:p>
    <w:p w14:paraId="25D8DB1C" w14:textId="77777777" w:rsidR="0092264B" w:rsidRPr="007868C6" w:rsidRDefault="0092264B" w:rsidP="0092264B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>собранных в текущем учебном году в рамках мероприятий по Олимпиаде «Золотой фонд Сибири» в целях исследования при условии дальнейшего обезличивания данных для защиты прав на неприкосновенность частной жизни, личную и семейную тайну.</w:t>
      </w:r>
    </w:p>
    <w:p w14:paraId="0B5A8450" w14:textId="77777777" w:rsidR="008A1157" w:rsidRPr="007868C6" w:rsidRDefault="008A1157" w:rsidP="008A1157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>Я даю согласие на обработку следующих персональных данных: фамилия, имя, отчество, фотографии, видеоизображение, пол, возраст, год, месяц, дата рождения, место рождения, номер телефона домашнего и мобильного, адрес электронной почты, номер школы, номер и буквенное/цифровое обозначение класса, логин и первоначальный пароль доступа к личному кабинету в программе мониторинга, сбора и обработки данных информационных систем соревнований,  страховой номер индивидуального лицевого счета (СНИЛС), данных о состоянии моего здоровья.</w:t>
      </w:r>
    </w:p>
    <w:p w14:paraId="2A929AF3" w14:textId="77777777" w:rsidR="008A1157" w:rsidRPr="007868C6" w:rsidRDefault="008A1157" w:rsidP="008A1157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Я даю согласие на </w:t>
      </w:r>
      <w:r w:rsidRPr="007868C6">
        <w:rPr>
          <w:b/>
          <w:sz w:val="22"/>
          <w:szCs w:val="28"/>
        </w:rPr>
        <w:t xml:space="preserve">следующий перечень действий с персональными данными </w:t>
      </w:r>
      <w:r w:rsidRPr="007868C6">
        <w:rPr>
          <w:sz w:val="22"/>
          <w:szCs w:val="28"/>
        </w:rPr>
        <w:t>субъекта персональных данных: обработка персональных данных (п.  3   ст.  3 Федерального закона от 27.07.2006 N 152-ФЗ "О персональных данных", далее – «Закон»),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обнародование и дальнейшее использование фотографий и видеоматериалов в средствах массовой информации; обезличивание, блокирование, удаление, уничтожение персональных данных; а также на передачу персональных данных партнерам и контрагентам центрального оргкомитета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Закона при их обработке.</w:t>
      </w:r>
    </w:p>
    <w:p w14:paraId="5832AD38" w14:textId="423CFDE8" w:rsidR="005A46C2" w:rsidRPr="007868C6" w:rsidRDefault="005A46C2" w:rsidP="002D653A">
      <w:pPr>
        <w:autoSpaceDE w:val="0"/>
        <w:autoSpaceDN w:val="0"/>
        <w:adjustRightInd w:val="0"/>
        <w:ind w:left="-1134" w:right="-284" w:firstLine="540"/>
        <w:jc w:val="both"/>
        <w:rPr>
          <w:strike/>
          <w:sz w:val="22"/>
          <w:szCs w:val="28"/>
        </w:rPr>
      </w:pPr>
      <w:r w:rsidRPr="007868C6">
        <w:rPr>
          <w:sz w:val="22"/>
          <w:szCs w:val="28"/>
        </w:rPr>
        <w:t xml:space="preserve">Для целей организационной поддержки проекта «Золотой фонд Сибири» я даю согласие на передачу персональных данных следующим юридическим лицам: ГАУ ДПО ИО «РИКП» (ОГРН 1033802453530), а также региональным координаторам олимпиады и организаторам, находящимся в договорных отношениях по реализации проекта «Золотой фонд Сибири». </w:t>
      </w:r>
    </w:p>
    <w:p w14:paraId="2B2C2858" w14:textId="77777777" w:rsidR="005A46C2" w:rsidRPr="007868C6" w:rsidRDefault="005A46C2" w:rsidP="005A46C2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Я проинформирован(а),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ознакомлен(а) с положениями Закона. Данные положения мне понятны. </w:t>
      </w:r>
    </w:p>
    <w:p w14:paraId="58147A21" w14:textId="77777777" w:rsidR="005A46C2" w:rsidRPr="007868C6" w:rsidRDefault="005A46C2" w:rsidP="005A46C2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Данное согласие действует со дня его подписания 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субъекта персональных данных исходит лично от меня или моего представителя. </w:t>
      </w:r>
    </w:p>
    <w:p w14:paraId="249E2CBD" w14:textId="38E572AA" w:rsidR="000178D0" w:rsidRPr="007868C6" w:rsidRDefault="000178D0" w:rsidP="000178D0">
      <w:pPr>
        <w:autoSpaceDE w:val="0"/>
        <w:autoSpaceDN w:val="0"/>
        <w:adjustRightInd w:val="0"/>
        <w:ind w:left="-1134" w:right="-284" w:firstLine="540"/>
        <w:jc w:val="both"/>
        <w:rPr>
          <w:sz w:val="22"/>
          <w:szCs w:val="28"/>
        </w:rPr>
      </w:pPr>
      <w:r w:rsidRPr="007868C6">
        <w:rPr>
          <w:sz w:val="22"/>
          <w:szCs w:val="28"/>
        </w:rPr>
        <w:t xml:space="preserve">Данное согласие действует с момента регистрации на сайте: </w:t>
      </w:r>
      <w:hyperlink r:id="rId10" w:history="1">
        <w:r w:rsidRPr="007868C6">
          <w:rPr>
            <w:sz w:val="22"/>
            <w:szCs w:val="28"/>
          </w:rPr>
          <w:t>http://irk-olimp.ru</w:t>
        </w:r>
      </w:hyperlink>
      <w:r w:rsidRPr="007868C6">
        <w:rPr>
          <w:sz w:val="22"/>
          <w:szCs w:val="28"/>
        </w:rPr>
        <w:t xml:space="preserve"> 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субъекта персональных данных исходит лично от меня или моего представителя. </w:t>
      </w:r>
    </w:p>
    <w:p w14:paraId="48D79B10" w14:textId="77777777" w:rsidR="002D653A" w:rsidRPr="007868C6" w:rsidRDefault="002D653A" w:rsidP="0071450C">
      <w:pPr>
        <w:pStyle w:val="Default"/>
        <w:spacing w:after="120"/>
        <w:jc w:val="right"/>
        <w:rPr>
          <w:color w:val="auto"/>
          <w:sz w:val="22"/>
          <w:szCs w:val="28"/>
        </w:rPr>
      </w:pPr>
    </w:p>
    <w:sectPr w:rsidR="002D653A" w:rsidRPr="007868C6" w:rsidSect="007868C6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6175E" w14:textId="77777777" w:rsidR="008237EC" w:rsidRDefault="008237EC" w:rsidP="00F55169">
      <w:r>
        <w:separator/>
      </w:r>
    </w:p>
  </w:endnote>
  <w:endnote w:type="continuationSeparator" w:id="0">
    <w:p w14:paraId="13F8F8EE" w14:textId="77777777" w:rsidR="008237EC" w:rsidRDefault="008237EC" w:rsidP="00F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97503"/>
      <w:docPartObj>
        <w:docPartGallery w:val="Page Numbers (Bottom of Page)"/>
        <w:docPartUnique/>
      </w:docPartObj>
    </w:sdtPr>
    <w:sdtEndPr/>
    <w:sdtContent>
      <w:p w14:paraId="25C4CB89" w14:textId="77777777" w:rsidR="004B4EED" w:rsidRDefault="004B4EED" w:rsidP="00AE57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0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40D9B" w14:textId="77777777" w:rsidR="008237EC" w:rsidRDefault="008237EC" w:rsidP="00F55169">
      <w:r>
        <w:separator/>
      </w:r>
    </w:p>
  </w:footnote>
  <w:footnote w:type="continuationSeparator" w:id="0">
    <w:p w14:paraId="0E2A3350" w14:textId="77777777" w:rsidR="008237EC" w:rsidRDefault="008237EC" w:rsidP="00F5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A5F"/>
    <w:multiLevelType w:val="hybridMultilevel"/>
    <w:tmpl w:val="0E261240"/>
    <w:lvl w:ilvl="0" w:tplc="5442E81C">
      <w:start w:val="1"/>
      <w:numFmt w:val="bullet"/>
      <w:lvlText w:val="-"/>
      <w:lvlJc w:val="left"/>
      <w:pPr>
        <w:ind w:left="758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CFE02B8"/>
    <w:multiLevelType w:val="hybridMultilevel"/>
    <w:tmpl w:val="F49EED52"/>
    <w:lvl w:ilvl="0" w:tplc="92E84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D3227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4ED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002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CB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C06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A70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651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87A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A589A"/>
    <w:multiLevelType w:val="multilevel"/>
    <w:tmpl w:val="F52C1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7912932"/>
    <w:multiLevelType w:val="hybridMultilevel"/>
    <w:tmpl w:val="40C2B37A"/>
    <w:lvl w:ilvl="0" w:tplc="573CF164">
      <w:start w:val="1"/>
      <w:numFmt w:val="bullet"/>
      <w:suff w:val="space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E70844"/>
    <w:multiLevelType w:val="hybridMultilevel"/>
    <w:tmpl w:val="DFA07EF0"/>
    <w:lvl w:ilvl="0" w:tplc="C09CD0D4">
      <w:numFmt w:val="bullet"/>
      <w:suff w:val="space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303CE9"/>
    <w:multiLevelType w:val="hybridMultilevel"/>
    <w:tmpl w:val="CA129F26"/>
    <w:lvl w:ilvl="0" w:tplc="211A498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1104FAB"/>
    <w:multiLevelType w:val="multilevel"/>
    <w:tmpl w:val="3B0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86D84"/>
    <w:multiLevelType w:val="hybridMultilevel"/>
    <w:tmpl w:val="40F20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DB54D1"/>
    <w:multiLevelType w:val="hybridMultilevel"/>
    <w:tmpl w:val="104A6816"/>
    <w:lvl w:ilvl="0" w:tplc="38B4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4D2521"/>
    <w:multiLevelType w:val="hybridMultilevel"/>
    <w:tmpl w:val="182E0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BD"/>
    <w:rsid w:val="00001D1E"/>
    <w:rsid w:val="00010969"/>
    <w:rsid w:val="00014574"/>
    <w:rsid w:val="000152A3"/>
    <w:rsid w:val="00015BFA"/>
    <w:rsid w:val="0001730E"/>
    <w:rsid w:val="0001733A"/>
    <w:rsid w:val="000178D0"/>
    <w:rsid w:val="000211F0"/>
    <w:rsid w:val="0002249C"/>
    <w:rsid w:val="00026D19"/>
    <w:rsid w:val="00026DAF"/>
    <w:rsid w:val="00030372"/>
    <w:rsid w:val="00030FCF"/>
    <w:rsid w:val="00037F09"/>
    <w:rsid w:val="00044965"/>
    <w:rsid w:val="00070D11"/>
    <w:rsid w:val="00086376"/>
    <w:rsid w:val="000953BF"/>
    <w:rsid w:val="00096EED"/>
    <w:rsid w:val="000B5A97"/>
    <w:rsid w:val="000C105E"/>
    <w:rsid w:val="000F0081"/>
    <w:rsid w:val="000F78BB"/>
    <w:rsid w:val="00101723"/>
    <w:rsid w:val="00102854"/>
    <w:rsid w:val="00103F87"/>
    <w:rsid w:val="00105825"/>
    <w:rsid w:val="0011263F"/>
    <w:rsid w:val="00113378"/>
    <w:rsid w:val="00117741"/>
    <w:rsid w:val="00120C05"/>
    <w:rsid w:val="001269A8"/>
    <w:rsid w:val="00133BDA"/>
    <w:rsid w:val="00140CB0"/>
    <w:rsid w:val="001471E2"/>
    <w:rsid w:val="00152ADF"/>
    <w:rsid w:val="00152F56"/>
    <w:rsid w:val="00160B53"/>
    <w:rsid w:val="00162BE2"/>
    <w:rsid w:val="001642DC"/>
    <w:rsid w:val="00167F20"/>
    <w:rsid w:val="00171A22"/>
    <w:rsid w:val="00173C92"/>
    <w:rsid w:val="0017475C"/>
    <w:rsid w:val="00187DF9"/>
    <w:rsid w:val="001A381A"/>
    <w:rsid w:val="001A433E"/>
    <w:rsid w:val="001A6476"/>
    <w:rsid w:val="001A6772"/>
    <w:rsid w:val="001B1955"/>
    <w:rsid w:val="001B35C9"/>
    <w:rsid w:val="001C5E3A"/>
    <w:rsid w:val="001D400E"/>
    <w:rsid w:val="002206F8"/>
    <w:rsid w:val="00220D39"/>
    <w:rsid w:val="002214BC"/>
    <w:rsid w:val="00221C5B"/>
    <w:rsid w:val="00223469"/>
    <w:rsid w:val="00223801"/>
    <w:rsid w:val="0022696E"/>
    <w:rsid w:val="00230221"/>
    <w:rsid w:val="00230C09"/>
    <w:rsid w:val="00245642"/>
    <w:rsid w:val="00254C04"/>
    <w:rsid w:val="00257D5C"/>
    <w:rsid w:val="00264C56"/>
    <w:rsid w:val="0027166F"/>
    <w:rsid w:val="0027209B"/>
    <w:rsid w:val="002729BF"/>
    <w:rsid w:val="00276D17"/>
    <w:rsid w:val="00283EA5"/>
    <w:rsid w:val="002967AD"/>
    <w:rsid w:val="002A7664"/>
    <w:rsid w:val="002B05B6"/>
    <w:rsid w:val="002B347D"/>
    <w:rsid w:val="002C10FC"/>
    <w:rsid w:val="002C49D8"/>
    <w:rsid w:val="002D2F93"/>
    <w:rsid w:val="002D6075"/>
    <w:rsid w:val="002D653A"/>
    <w:rsid w:val="002E3AD3"/>
    <w:rsid w:val="002F4E28"/>
    <w:rsid w:val="002F4F8D"/>
    <w:rsid w:val="002F7C13"/>
    <w:rsid w:val="0030408D"/>
    <w:rsid w:val="0030771A"/>
    <w:rsid w:val="00307E84"/>
    <w:rsid w:val="003121BF"/>
    <w:rsid w:val="00313BD5"/>
    <w:rsid w:val="0031449C"/>
    <w:rsid w:val="003163F3"/>
    <w:rsid w:val="003271E5"/>
    <w:rsid w:val="003333D8"/>
    <w:rsid w:val="003344E7"/>
    <w:rsid w:val="00347FDB"/>
    <w:rsid w:val="00366202"/>
    <w:rsid w:val="00370C46"/>
    <w:rsid w:val="0037173C"/>
    <w:rsid w:val="00381D69"/>
    <w:rsid w:val="00382A8D"/>
    <w:rsid w:val="00386C64"/>
    <w:rsid w:val="0039005A"/>
    <w:rsid w:val="0039169D"/>
    <w:rsid w:val="00391B36"/>
    <w:rsid w:val="00394794"/>
    <w:rsid w:val="003A684F"/>
    <w:rsid w:val="003B40EA"/>
    <w:rsid w:val="003C2B7A"/>
    <w:rsid w:val="003D5357"/>
    <w:rsid w:val="003E1E59"/>
    <w:rsid w:val="003E20CE"/>
    <w:rsid w:val="003E383E"/>
    <w:rsid w:val="003E63CB"/>
    <w:rsid w:val="003F5A52"/>
    <w:rsid w:val="0041290A"/>
    <w:rsid w:val="00412F71"/>
    <w:rsid w:val="00417E1F"/>
    <w:rsid w:val="00420323"/>
    <w:rsid w:val="004241A0"/>
    <w:rsid w:val="00424587"/>
    <w:rsid w:val="0042654D"/>
    <w:rsid w:val="00435153"/>
    <w:rsid w:val="0044315F"/>
    <w:rsid w:val="004710E4"/>
    <w:rsid w:val="00474AE8"/>
    <w:rsid w:val="00475855"/>
    <w:rsid w:val="00481A4E"/>
    <w:rsid w:val="0048573A"/>
    <w:rsid w:val="00493DD7"/>
    <w:rsid w:val="0049469A"/>
    <w:rsid w:val="00496A88"/>
    <w:rsid w:val="004B4EED"/>
    <w:rsid w:val="004C4A0F"/>
    <w:rsid w:val="004D53AB"/>
    <w:rsid w:val="004E51D0"/>
    <w:rsid w:val="004E6964"/>
    <w:rsid w:val="004F4B1D"/>
    <w:rsid w:val="005050D2"/>
    <w:rsid w:val="00527D0C"/>
    <w:rsid w:val="00533DC4"/>
    <w:rsid w:val="00540014"/>
    <w:rsid w:val="00557C9E"/>
    <w:rsid w:val="00561EED"/>
    <w:rsid w:val="00563150"/>
    <w:rsid w:val="00572591"/>
    <w:rsid w:val="005814DA"/>
    <w:rsid w:val="00582E46"/>
    <w:rsid w:val="0059460A"/>
    <w:rsid w:val="00596B21"/>
    <w:rsid w:val="005A0556"/>
    <w:rsid w:val="005A2B1C"/>
    <w:rsid w:val="005A46C2"/>
    <w:rsid w:val="005B18FE"/>
    <w:rsid w:val="005B4168"/>
    <w:rsid w:val="005C3B1C"/>
    <w:rsid w:val="005C6CB1"/>
    <w:rsid w:val="005D5ED8"/>
    <w:rsid w:val="005E5B05"/>
    <w:rsid w:val="005F22BE"/>
    <w:rsid w:val="00602761"/>
    <w:rsid w:val="0060368B"/>
    <w:rsid w:val="006203D2"/>
    <w:rsid w:val="006218EE"/>
    <w:rsid w:val="006235A5"/>
    <w:rsid w:val="00624410"/>
    <w:rsid w:val="006301D8"/>
    <w:rsid w:val="006445A9"/>
    <w:rsid w:val="00650EEE"/>
    <w:rsid w:val="00653300"/>
    <w:rsid w:val="006553B5"/>
    <w:rsid w:val="006562C6"/>
    <w:rsid w:val="006744B3"/>
    <w:rsid w:val="00676DDC"/>
    <w:rsid w:val="00680769"/>
    <w:rsid w:val="00690FCE"/>
    <w:rsid w:val="0069390F"/>
    <w:rsid w:val="006A69DC"/>
    <w:rsid w:val="006B5854"/>
    <w:rsid w:val="006C1B54"/>
    <w:rsid w:val="006D5370"/>
    <w:rsid w:val="006E1203"/>
    <w:rsid w:val="006E25C4"/>
    <w:rsid w:val="006F68EA"/>
    <w:rsid w:val="00704058"/>
    <w:rsid w:val="0071450C"/>
    <w:rsid w:val="00721570"/>
    <w:rsid w:val="0072766A"/>
    <w:rsid w:val="0073123A"/>
    <w:rsid w:val="007329D4"/>
    <w:rsid w:val="00732A6F"/>
    <w:rsid w:val="00742D93"/>
    <w:rsid w:val="00744A59"/>
    <w:rsid w:val="00745118"/>
    <w:rsid w:val="00753407"/>
    <w:rsid w:val="0076041E"/>
    <w:rsid w:val="00761395"/>
    <w:rsid w:val="00766761"/>
    <w:rsid w:val="00772D1C"/>
    <w:rsid w:val="007836DF"/>
    <w:rsid w:val="007868C6"/>
    <w:rsid w:val="00794C83"/>
    <w:rsid w:val="0079743E"/>
    <w:rsid w:val="007A0CAF"/>
    <w:rsid w:val="007A1596"/>
    <w:rsid w:val="007A6EC5"/>
    <w:rsid w:val="007B08B7"/>
    <w:rsid w:val="007C2086"/>
    <w:rsid w:val="007E616D"/>
    <w:rsid w:val="007F557D"/>
    <w:rsid w:val="008123B3"/>
    <w:rsid w:val="00813227"/>
    <w:rsid w:val="00815130"/>
    <w:rsid w:val="00816E72"/>
    <w:rsid w:val="00817FBD"/>
    <w:rsid w:val="00822EF9"/>
    <w:rsid w:val="0082349A"/>
    <w:rsid w:val="008237EC"/>
    <w:rsid w:val="00825458"/>
    <w:rsid w:val="00831548"/>
    <w:rsid w:val="00832A89"/>
    <w:rsid w:val="008352D3"/>
    <w:rsid w:val="00840636"/>
    <w:rsid w:val="00840C6F"/>
    <w:rsid w:val="00843829"/>
    <w:rsid w:val="00851684"/>
    <w:rsid w:val="00867CB6"/>
    <w:rsid w:val="00870131"/>
    <w:rsid w:val="00870842"/>
    <w:rsid w:val="00871779"/>
    <w:rsid w:val="008719A3"/>
    <w:rsid w:val="00880B07"/>
    <w:rsid w:val="00881F18"/>
    <w:rsid w:val="00884A13"/>
    <w:rsid w:val="00886701"/>
    <w:rsid w:val="00895EC4"/>
    <w:rsid w:val="008A1157"/>
    <w:rsid w:val="008A4794"/>
    <w:rsid w:val="008A6D83"/>
    <w:rsid w:val="008B536C"/>
    <w:rsid w:val="008D2D81"/>
    <w:rsid w:val="008D45FF"/>
    <w:rsid w:val="008E4ECC"/>
    <w:rsid w:val="008F301B"/>
    <w:rsid w:val="00912307"/>
    <w:rsid w:val="00920855"/>
    <w:rsid w:val="009217C4"/>
    <w:rsid w:val="0092264B"/>
    <w:rsid w:val="00925EC6"/>
    <w:rsid w:val="00927CF9"/>
    <w:rsid w:val="00941531"/>
    <w:rsid w:val="00954C72"/>
    <w:rsid w:val="00961424"/>
    <w:rsid w:val="00963814"/>
    <w:rsid w:val="0097047E"/>
    <w:rsid w:val="009866DD"/>
    <w:rsid w:val="009940A5"/>
    <w:rsid w:val="009B00B7"/>
    <w:rsid w:val="009B1835"/>
    <w:rsid w:val="009B7A6F"/>
    <w:rsid w:val="009E094C"/>
    <w:rsid w:val="009E50EC"/>
    <w:rsid w:val="009E6A29"/>
    <w:rsid w:val="009F0DA4"/>
    <w:rsid w:val="009F3E6B"/>
    <w:rsid w:val="00A00714"/>
    <w:rsid w:val="00A01468"/>
    <w:rsid w:val="00A02B14"/>
    <w:rsid w:val="00A05121"/>
    <w:rsid w:val="00A05D0A"/>
    <w:rsid w:val="00A06957"/>
    <w:rsid w:val="00A1041A"/>
    <w:rsid w:val="00A15459"/>
    <w:rsid w:val="00A16755"/>
    <w:rsid w:val="00A21822"/>
    <w:rsid w:val="00A23690"/>
    <w:rsid w:val="00A4412B"/>
    <w:rsid w:val="00A502E3"/>
    <w:rsid w:val="00A64DA5"/>
    <w:rsid w:val="00A652EE"/>
    <w:rsid w:val="00A776D7"/>
    <w:rsid w:val="00A776FE"/>
    <w:rsid w:val="00A77AED"/>
    <w:rsid w:val="00A80FD1"/>
    <w:rsid w:val="00A8252E"/>
    <w:rsid w:val="00A827C6"/>
    <w:rsid w:val="00A834F8"/>
    <w:rsid w:val="00A858B4"/>
    <w:rsid w:val="00A90D22"/>
    <w:rsid w:val="00AB16E8"/>
    <w:rsid w:val="00AB2668"/>
    <w:rsid w:val="00AC46D1"/>
    <w:rsid w:val="00AC5D27"/>
    <w:rsid w:val="00AD2021"/>
    <w:rsid w:val="00AE310D"/>
    <w:rsid w:val="00AE5707"/>
    <w:rsid w:val="00AE668D"/>
    <w:rsid w:val="00AF0FEB"/>
    <w:rsid w:val="00AF74D7"/>
    <w:rsid w:val="00B02E79"/>
    <w:rsid w:val="00B145E2"/>
    <w:rsid w:val="00B439E8"/>
    <w:rsid w:val="00B61753"/>
    <w:rsid w:val="00B67988"/>
    <w:rsid w:val="00B754FD"/>
    <w:rsid w:val="00B85823"/>
    <w:rsid w:val="00B91339"/>
    <w:rsid w:val="00B97AEE"/>
    <w:rsid w:val="00BA4816"/>
    <w:rsid w:val="00BA6EBB"/>
    <w:rsid w:val="00BB5733"/>
    <w:rsid w:val="00BC2A69"/>
    <w:rsid w:val="00BD005F"/>
    <w:rsid w:val="00BE0A63"/>
    <w:rsid w:val="00BE2134"/>
    <w:rsid w:val="00BE6A70"/>
    <w:rsid w:val="00BF0B70"/>
    <w:rsid w:val="00BF68C1"/>
    <w:rsid w:val="00C16009"/>
    <w:rsid w:val="00C2607B"/>
    <w:rsid w:val="00C32D83"/>
    <w:rsid w:val="00C32E9C"/>
    <w:rsid w:val="00C41282"/>
    <w:rsid w:val="00C44BAB"/>
    <w:rsid w:val="00C47BE0"/>
    <w:rsid w:val="00C51AC7"/>
    <w:rsid w:val="00C7189B"/>
    <w:rsid w:val="00C72C6F"/>
    <w:rsid w:val="00C75DF9"/>
    <w:rsid w:val="00C76652"/>
    <w:rsid w:val="00C76FBE"/>
    <w:rsid w:val="00C90BCE"/>
    <w:rsid w:val="00C91734"/>
    <w:rsid w:val="00CA3376"/>
    <w:rsid w:val="00CA3CEF"/>
    <w:rsid w:val="00CC59EE"/>
    <w:rsid w:val="00CC6918"/>
    <w:rsid w:val="00CC7CB7"/>
    <w:rsid w:val="00CD6684"/>
    <w:rsid w:val="00CF19A2"/>
    <w:rsid w:val="00CF47D2"/>
    <w:rsid w:val="00CF5795"/>
    <w:rsid w:val="00D04D51"/>
    <w:rsid w:val="00D1310E"/>
    <w:rsid w:val="00D27B13"/>
    <w:rsid w:val="00D41767"/>
    <w:rsid w:val="00D45DCC"/>
    <w:rsid w:val="00D56022"/>
    <w:rsid w:val="00D61A70"/>
    <w:rsid w:val="00D704BB"/>
    <w:rsid w:val="00D7116D"/>
    <w:rsid w:val="00D901E3"/>
    <w:rsid w:val="00DA4071"/>
    <w:rsid w:val="00DA60F8"/>
    <w:rsid w:val="00DB670D"/>
    <w:rsid w:val="00DC3144"/>
    <w:rsid w:val="00DC395B"/>
    <w:rsid w:val="00DD5831"/>
    <w:rsid w:val="00DE127D"/>
    <w:rsid w:val="00DE3542"/>
    <w:rsid w:val="00DE6903"/>
    <w:rsid w:val="00DF3D54"/>
    <w:rsid w:val="00DF4C19"/>
    <w:rsid w:val="00DF5250"/>
    <w:rsid w:val="00E02492"/>
    <w:rsid w:val="00E07D8A"/>
    <w:rsid w:val="00E14D16"/>
    <w:rsid w:val="00E1659D"/>
    <w:rsid w:val="00E2206B"/>
    <w:rsid w:val="00E2433E"/>
    <w:rsid w:val="00E31983"/>
    <w:rsid w:val="00E325EF"/>
    <w:rsid w:val="00E45A15"/>
    <w:rsid w:val="00E54B40"/>
    <w:rsid w:val="00E54DEC"/>
    <w:rsid w:val="00E62D2B"/>
    <w:rsid w:val="00E62D33"/>
    <w:rsid w:val="00E63C0D"/>
    <w:rsid w:val="00E67FF6"/>
    <w:rsid w:val="00E73D91"/>
    <w:rsid w:val="00E7717D"/>
    <w:rsid w:val="00EA00F2"/>
    <w:rsid w:val="00EA563B"/>
    <w:rsid w:val="00EB796F"/>
    <w:rsid w:val="00EC0B47"/>
    <w:rsid w:val="00ED31BD"/>
    <w:rsid w:val="00EE3BE8"/>
    <w:rsid w:val="00EF5B18"/>
    <w:rsid w:val="00F009F5"/>
    <w:rsid w:val="00F04FE8"/>
    <w:rsid w:val="00F07DD7"/>
    <w:rsid w:val="00F11AAF"/>
    <w:rsid w:val="00F1252B"/>
    <w:rsid w:val="00F135CE"/>
    <w:rsid w:val="00F1397C"/>
    <w:rsid w:val="00F17E7B"/>
    <w:rsid w:val="00F20735"/>
    <w:rsid w:val="00F23E0C"/>
    <w:rsid w:val="00F264F1"/>
    <w:rsid w:val="00F32017"/>
    <w:rsid w:val="00F4157D"/>
    <w:rsid w:val="00F43DE8"/>
    <w:rsid w:val="00F55169"/>
    <w:rsid w:val="00F62F59"/>
    <w:rsid w:val="00F71123"/>
    <w:rsid w:val="00F737D4"/>
    <w:rsid w:val="00F80AC0"/>
    <w:rsid w:val="00F86308"/>
    <w:rsid w:val="00F91B07"/>
    <w:rsid w:val="00FA08B6"/>
    <w:rsid w:val="00FA34BA"/>
    <w:rsid w:val="00FA510A"/>
    <w:rsid w:val="00FA62BD"/>
    <w:rsid w:val="00FA6350"/>
    <w:rsid w:val="00FB7469"/>
    <w:rsid w:val="00FC207C"/>
    <w:rsid w:val="00FC355C"/>
    <w:rsid w:val="00FD3F9E"/>
    <w:rsid w:val="00FE113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D5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F4E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551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51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E5707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7B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C47BE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47BE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135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5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C6C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D5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F4E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551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51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E5707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7B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C47BE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47BE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135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5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C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rk-olim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k-oli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B767-BAC9-48FC-9E8E-194D7D73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bguser</dc:creator>
  <cp:lastModifiedBy>Федотова Анжелика Витальевна</cp:lastModifiedBy>
  <cp:revision>2</cp:revision>
  <cp:lastPrinted>2019-11-14T05:43:00Z</cp:lastPrinted>
  <dcterms:created xsi:type="dcterms:W3CDTF">2024-04-01T03:37:00Z</dcterms:created>
  <dcterms:modified xsi:type="dcterms:W3CDTF">2024-04-01T03:37:00Z</dcterms:modified>
</cp:coreProperties>
</file>