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3A" w:rsidRPr="00355F3A" w:rsidRDefault="00355F3A" w:rsidP="00355F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55F3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355F3A" w:rsidRPr="00355F3A" w:rsidRDefault="00355F3A" w:rsidP="0035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55F3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55F3A" w:rsidRPr="00355F3A" w:rsidRDefault="00355F3A" w:rsidP="00355F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55F3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УТВЕРЖДЕНА</w:t>
      </w:r>
      <w:r w:rsidRPr="00355F3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4" w:history="1">
        <w:r w:rsidRPr="00355F3A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355F3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науки</w:t>
      </w:r>
      <w:r w:rsidRPr="00355F3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и высшего образования</w:t>
      </w:r>
      <w:r w:rsidRPr="00355F3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355F3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24 февраля 2021 г. N 118</w:t>
      </w:r>
    </w:p>
    <w:p w:rsidR="00355F3A" w:rsidRPr="00355F3A" w:rsidRDefault="00355F3A" w:rsidP="0035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55F3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55F3A" w:rsidRPr="00355F3A" w:rsidRDefault="00355F3A" w:rsidP="00355F3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55F3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Номенклатура научных специальностей, по которым присуждаются ученые степени</w:t>
      </w:r>
    </w:p>
    <w:p w:rsidR="00355F3A" w:rsidRPr="00355F3A" w:rsidRDefault="00355F3A" w:rsidP="00355F3A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355F3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355F3A" w:rsidRPr="00355F3A" w:rsidRDefault="00355F3A" w:rsidP="0035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55F3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 сентября 2021 г., 11 мая, 20 декабря 2022 г., 30 марта, 24 июля 2023 г.</w:t>
      </w:r>
    </w:p>
    <w:p w:rsidR="00355F3A" w:rsidRPr="00355F3A" w:rsidRDefault="00355F3A" w:rsidP="00355F3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55F3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применении новой номенклатуры научных специальностей см. </w:t>
      </w:r>
      <w:hyperlink r:id="rId5" w:history="1">
        <w:r w:rsidRPr="00355F3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письмо</w:t>
        </w:r>
      </w:hyperlink>
      <w:r w:rsidRPr="00355F3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науки и высшего образования РФ от 13 мая 2021 г. N 382-02</w:t>
      </w:r>
    </w:p>
    <w:tbl>
      <w:tblPr>
        <w:tblW w:w="15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3682"/>
        <w:gridCol w:w="4999"/>
        <w:gridCol w:w="3875"/>
      </w:tblGrid>
      <w:tr w:rsidR="00355F3A" w:rsidRPr="00355F3A" w:rsidTr="00355F3A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Шифр и наименование области науки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Шифр и наименование группы научных специальностей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Шифр и наименование научной специальности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отраслей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науки, по которым присуждаются ученые степени</w:t>
            </w:r>
          </w:p>
        </w:tc>
      </w:tr>
      <w:tr w:rsidR="00355F3A" w:rsidRPr="00355F3A" w:rsidTr="00355F3A">
        <w:trPr>
          <w:trHeight w:val="240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 Естественные науки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1.1. Математика и механика</w:t>
            </w:r>
          </w:p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1.1.1. Вещественный, комплексный и функциональный анализ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1.1.2. Дифференциальные уравнения и математическая физика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1.1.3. Геометрия и топология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1.1.4. Теория вероятностей и математическая статистика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1.1.5. Математическая логика, алгебра, теория чисел и дискретная математика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1.1.6. Вычислительная математика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1.1.7. Теоретическая механика, динамика машин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1.1.8. Механика деформируемого твердого тела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1.1.9. Механика жидкости, газа и плазмы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1.1.10. Биомеханика и биоинженерия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1.2. Компьютерные науки и информатика</w:t>
            </w:r>
          </w:p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1.2.1. Искусственный интеллект и машинное обучение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1.2.3. Теоретическая информатика, кибернетика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1.2.4.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Кибербезопасность</w:t>
            </w:r>
            <w:proofErr w:type="spellEnd"/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 Физические науки</w:t>
            </w:r>
          </w:p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1.3.1. Физика космоса, астрономия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1.3.2. Приборы и методы экспериментальной физики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1.3.3. Теоретическая физика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1.3.4. Радиофизика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1.3.5. Физическая электроника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1.3.6. Оптика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1.3.7. Акустика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1.3.8. Физика конденсированного состояния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1.3.9. Физика плазмы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1.3.10. Физика низких температур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1.3.11. Физика полупроводников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1.3.12. Физика магнитных явлений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1.3.13. Электрофизика, электрофизические установки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1.3.14. Теплофизика и теоретическая теплотехника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1.3.15. Физика атомных ядер и элементарных частиц, физика высоких энергий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1.3.16. Атомная и молекулярная физика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1.3.17. Химическая физика, горение и взрыв, физика экстремальных состояний вещества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1.3.18. Физика пучков заряженных частиц и ускорительная техника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1.3.19. Лазерная физика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1.3.20. Кристаллография, физика кристаллов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1.3.21. Медицинская физика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 Химические науки</w:t>
            </w:r>
          </w:p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1.4.1. Неорганическая химия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1.4.2. Аналитическая химия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1.4.3. Органическая химия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1.4.4. Физическая химия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1.4.5.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Хемоинформатика</w:t>
            </w:r>
            <w:proofErr w:type="spellEnd"/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1.4.6. Электрохимия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1.4.7. Высокомолекулярные соединения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1.4.8. Химия элементоорганических соединений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1.4.9. Биоорганическая химия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1.4.10. Коллоидная химия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1.4.11. Бионеорганическая химия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1.4.12. Нефтехимия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1.4.13. Радиохимия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1.4.14. Кинетика и катализ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1.4.15. Химия твердого тела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1.4.16. Медицинская химия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 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1.5.1. Радиобиология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1.5.2. Биофизика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1.5.3. Молекулярная биология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 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1.5.4. Биохимия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1.5.5. Физиология человека и животных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1.5.6. Биотехнология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Фармацевтические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1.5.7. Генетика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1.5.8. Математическая биология,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биоинформатика</w:t>
            </w:r>
            <w:proofErr w:type="spellEnd"/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1.5.9. Ботаника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Фармацевтические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1.5.10. Вирусология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1.5.11. Микробиология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1.5.12. Зоология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1.5.13. Ихтиология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1.5.14. Энтомология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1.5.15. Экология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1.5.16. Гидробиология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1.5.17. Паразитология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1.5.18. Микология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1.5.19. Почвоведение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1.5.20. Биологические ресурсы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Сельскохозяйственные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1.5.21. Физиология и биохимия растений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1.5.22. Клеточная биология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1.5.23. Биология развития, эмбриология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1.5.24.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Нейробиология</w:t>
            </w:r>
            <w:proofErr w:type="spellEnd"/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 Науки о Земле и окружающей среде</w:t>
            </w:r>
          </w:p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1.6.1. Общая и региональная геология. Геотектоника и геодинамика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1.6.2. Палеонтология и стратиграфия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1.6.3. Петрология, вулканология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1.6.4. Минералогия, кристаллография. Геохимия, геохимические методы поисков полезных ископаемых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1.6.5. Литология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1.6.6. Гидрогеология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1.6.7. Инженерная геология, мерзлотоведение и грунтоведение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1.6.8. Гляциология и криология Земли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1.6.9. Геофизика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1.6.10. Геология, поиски и разведка твердых полезных ископаемых,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минерагения</w:t>
            </w:r>
            <w:proofErr w:type="spellEnd"/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1.6.11. Геология, поиски, разведка и эксплуатация нефтяных и газовых месторождений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1.6.12. Физическая география и биогеография, география почв и геохимия ландшафтов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1.6.13. Экономическая, социальная, политическая и рекреационная география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1.6.14. Геоморфология и палеогеография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1.6.15. Землеустройство, кадастр и мониторинг земель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Экономические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1.6.16. Гидрология суши, водные ресурсы, гидрохимия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1.6.17. Океанология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1.6.18. Науки об атмосфере и климате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1.6.19. Аэрокосмические исследования Земли, фотограмметрия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1.6.20.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Геоинформатика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картография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1.6.21. Геоэкология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1.6.22. Геодезия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 Технические науки</w:t>
            </w:r>
          </w:p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 Строительство и архитектура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2.1.1. Строительные конструкции, здания и сооружения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2.1.2. Основания и фундаменты, подземные сооружения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2.1.3. Теплоснабжение, вентиляция, кондиционирование воздуха, газоснабжение и освещение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2.1.4. Водоснабжение, канализация, строительные системы охраны водных ресурсов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2.1.5. Строительные материалы и изделия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2.1.6. Гидротехническое строительство, гидравлика и инженерная гидрология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2.1.7. Технология и организация строительства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2.1.8. Проектирование и строительство дорог, метрополитенов, аэродромов, мостов и транспортных тоннелей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2.1.9. Строительная механика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2.1.10. Утратила силу с 27 июня 2022 г. - </w:t>
            </w:r>
            <w:hyperlink r:id="rId6" w:anchor="block_1013" w:history="1">
              <w:r w:rsidRPr="00355F3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России от 11 мая 2022 г. N 445</w:t>
            </w:r>
          </w:p>
          <w:p w:rsidR="00355F3A" w:rsidRPr="00355F3A" w:rsidRDefault="00355F3A" w:rsidP="00355F3A">
            <w:pPr>
              <w:shd w:val="clear" w:color="auto" w:fill="F0E9D3"/>
              <w:spacing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" w:anchor="/document/0/block/12110" w:history="1">
              <w:r w:rsidRPr="00355F3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См. предыдущую редакцию</w:t>
              </w:r>
            </w:hyperlink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2.1.11. 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Архитектура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Искусствоведение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2.1.12. Архитектура зданий и сооружений. Творческие концепции архитектурной деятельности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Архитектура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2.1.13. Градостроительство, планировка сельских населенных пунктов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Архитектура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2.1.14. Управление жизненным циклом объектов строительства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2.1.15. Безопасность объектов строительства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2.1.16. Утратила силу с 27 июня 2022 г. - </w:t>
            </w:r>
            <w:hyperlink r:id="rId8" w:anchor="block_1013" w:history="1">
              <w:r w:rsidRPr="00355F3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России от 11 мая 2022 г. N 445</w:t>
            </w:r>
          </w:p>
          <w:p w:rsidR="00355F3A" w:rsidRPr="00355F3A" w:rsidRDefault="00355F3A" w:rsidP="00355F3A">
            <w:pPr>
              <w:shd w:val="clear" w:color="auto" w:fill="F0E9D3"/>
              <w:spacing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" w:anchor="/document/0/block/12116" w:history="1">
              <w:r w:rsidRPr="00355F3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См. предыдущую редакцию</w:t>
              </w:r>
            </w:hyperlink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2.2. Электроника,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фотоника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приборостроение и связь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2.2.1. Вакуумная и плазменная электроника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2.2.2. Электронная компонентная база микро- и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наноэлектроники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квантовых устройств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2.2.3. Технология и оборудование для производства материалов и приборов электронной техники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2.2.4. Приборы и методы измерения (по видам измерений)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2.2.5. Приборы навигации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2.2.6. Оптические и оптико-электронные приборы и комплексы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2.2.7.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Фотоника</w:t>
            </w:r>
            <w:proofErr w:type="spellEnd"/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2.2.8. Методы и приборы контроля и диагностики материалов, изделий, веществ и природной среды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2.2.9. Проектирование и технология приборостроения и радиоэлектронной аппаратуры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2.2.10. Метрология и метрологическое обеспечение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2.2.11. Информационно-измерительные и управляющие системы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2.2.12. Приборы, системы и изделия медицинского назначения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2.2.13. Радиотехника, в том числе системы и устройства телевидения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2.2.14. Антенны, СВЧ-устройства и их технологии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2.2.15. Системы, сети и устройства телекоммуникаций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2.2.16. Радиолокация и радионавигация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2.3. Информационные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технологии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 телекоммуникации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2.3.1. Системный анализ, управление и обработка информации, статистика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2.3.2. Вычислительные системы и их элементы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2.3.3. Автоматизация и управление технологическими процессами и производствами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2.3.4. Управление в организационных системах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2.3.5. 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2.3.7. Компьютерное моделирование и автоматизация проектирования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2.3.8. Информатика и информационные процессы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2.4. Энергетика и электротехника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2.4.1. Теоретическая и прикладная электротехника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2.4.2. Электротехнические комплексы и системы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2.4.3. Электроэнергетика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2.4.4.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Электротехнология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электрофизика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2.4.5. Энергетические системы и комплексы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2.4.6. Теоретическая и прикладная теплотехника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2.4.7. Турбомашины и поршневые двигатели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2.4.8. Машины и аппараты, процессы холодильной и криогенной техники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2.4.9. Ядерные энергетические установки, топливный цикл, радиационная безопасность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2.4.10. Утратила силу с 27 июня 2022 г. - </w:t>
            </w:r>
            <w:hyperlink r:id="rId10" w:anchor="block_1015" w:history="1">
              <w:r w:rsidRPr="00355F3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России от 11 мая 2022 г. N 445</w:t>
            </w:r>
          </w:p>
          <w:p w:rsidR="00355F3A" w:rsidRPr="00355F3A" w:rsidRDefault="00355F3A" w:rsidP="00355F3A">
            <w:pPr>
              <w:shd w:val="clear" w:color="auto" w:fill="F0E9D3"/>
              <w:spacing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1" w:anchor="/document/0/block/12410" w:history="1">
              <w:r w:rsidRPr="00355F3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См. предыдущую редакцию</w:t>
              </w:r>
            </w:hyperlink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2.4.11. Светотехника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 Машиностроение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2.5.1. Инженерная геометрия и компьютерная графика. Цифровая поддержка жизненного цикла изделий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2.5.2. Машиноведение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2.5.4. Роботы,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робототехнические системы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2.5.6. Технология машиностроения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2.5.7. Технологии и машины обработки давлением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2.5.8. Сварка, родственные процессы и технологии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2.5.9. Методы и приборы контроля и диагностики материалов, изделий, веществ и природной среды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2.5.10. Гидравлические машины, вакуумная, компрессорная техника,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гидро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пневмосистемы</w:t>
            </w:r>
            <w:proofErr w:type="spellEnd"/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2.5.12. Аэродинамика и процессы теплообмена летательных аппаратов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2.5.13. Проектирование, конструкция, производство, испытания и эксплуатация летательных аппаратов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2.5.14. Прочность и тепловые режимы летательных аппаратов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2.5.15. Тепловые, электроракетные двигатели и энергоустановки летательных аппаратов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2.5.16. Динамика, баллистика, управление движением летательных аппаратов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2.5.17. Теория корабля и строительная механика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2.5.18. Проектирование и конструкция судов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2.5.19. Технология судостроения, судоремонта и организация судостроительного производства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2.5.20. Судовые энергетические установки и их элементы (главные и вспомогательные)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2.5.21. Машины, агрегаты и технологические процессы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2.5.22. Управление качеством продукции. Стандартизация. Организация производства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 Химические технологии, науки о материалах, металлургия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2.6.1. Металловедение и термическая обработка металлов и сплавов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2.6.2. Металлургия черных, цветных и редких металлов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2.6.3. Литейное производство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2.6.4. Обработка металлов давлением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2.6.5. Порошковая металлургия и композиционные материалы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2.6.6.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наноматериалы</w:t>
            </w:r>
            <w:proofErr w:type="spellEnd"/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2.6.7. Технология неорганических веществ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2.6.8. Технология редких, рассеянных и радиоактивных элементов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2.6.9. Технология электрохимических процессов и защита от коррозии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2.6.10. Технология органических веществ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2.6.11. Технология и переработка синтетических и природных полимеров и композитов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2.6.12. Химическая технология топлива и высокоэнергетических веществ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2.6.13. Процессы и аппараты химических технологий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2.6.14. Технология силикатных и тугоплавких неметаллических материалов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2.6.15. Мембраны и мембранная технология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2.6.16. Технология производства изделий текстильной и легкой промышленности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2.6.17. Материаловедение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2.6.18. Утратила силу с 27 июня 2022 г. - </w:t>
            </w:r>
            <w:hyperlink r:id="rId12" w:anchor="block_1017" w:history="1">
              <w:r w:rsidRPr="00355F3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России от 11 мая 2022 г. N 445</w:t>
            </w:r>
          </w:p>
          <w:p w:rsidR="00355F3A" w:rsidRPr="00355F3A" w:rsidRDefault="00355F3A" w:rsidP="00355F3A">
            <w:pPr>
              <w:shd w:val="clear" w:color="auto" w:fill="F0E9D3"/>
              <w:spacing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3" w:anchor="/document/0/block/12618" w:history="1">
              <w:r w:rsidRPr="00355F3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См. предыдущую редакцию</w:t>
              </w:r>
            </w:hyperlink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2.7. Биотехнологии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2.7.1. Биотехнологии пищевых продуктов, лекарственных и биологически активных веществ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2.8. Недропользование и горные науки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2.8.1. Технология и техника геологоразведочных работ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2.8.2. Технология бурения и освоения скважин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2.8.3. Горнопромышленная и нефтегазопромысловая геология, геофизика, маркшейдерское дело и геометрия недр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2.8.4. Разработка и эксплуатация нефтяных и газовых месторождений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2.8.5. Строительство и эксплуатация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нефтегазопроводов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баз и хранилищ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2.8.6.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Геомеханика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разрушение горных пород, рудничная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аэрогазодинамика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горная теплофизика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2.8.7. Теоретические основы проектирования горнотехнических систем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2.8.8.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Геотехнология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горные машины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2.8.9. Обогащение полезных ископаемых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2.8.10. Утратила силу с 27 июня 2022 г. - </w:t>
            </w:r>
            <w:hyperlink r:id="rId14" w:anchor="block_1017" w:history="1">
              <w:r w:rsidRPr="00355F3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России от 11 мая 2022 г. N 445</w:t>
            </w:r>
          </w:p>
          <w:p w:rsidR="00355F3A" w:rsidRPr="00355F3A" w:rsidRDefault="00355F3A" w:rsidP="00355F3A">
            <w:pPr>
              <w:shd w:val="clear" w:color="auto" w:fill="F0E9D3"/>
              <w:spacing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" w:anchor="/document/0/block/12810" w:history="1">
              <w:r w:rsidRPr="00355F3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См. предыдущую редакцию</w:t>
              </w:r>
            </w:hyperlink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2.9. Транспортные системы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2.9.2. Железнодорожный путь, изыскание и проектирование железных дорог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2.9.3. Подвижной состав железных дорог, тяга поездов и электрификация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2.9.4. Управление процессами перевозок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2.9.5. Эксплуатация автомобильного транспорта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2.9.6. Аэронавигация и эксплуатация авиационной техники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2.9.7. Эксплуатация водного транспорта, водные пути сообщения и гидрография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2.9.8. Интеллектуальные транспортные системы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2.9.9. Логистические транспортные системы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2.9.10. Утратила силу с 27 июня 2022 г. - </w:t>
            </w:r>
            <w:hyperlink r:id="rId16" w:anchor="block_1017" w:history="1">
              <w:r w:rsidRPr="00355F3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России от 11 мая 2022 г. N 445</w:t>
            </w:r>
          </w:p>
          <w:p w:rsidR="00355F3A" w:rsidRPr="00355F3A" w:rsidRDefault="00355F3A" w:rsidP="00355F3A">
            <w:pPr>
              <w:shd w:val="clear" w:color="auto" w:fill="F0E9D3"/>
              <w:spacing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" w:anchor="/document/0/block/12910" w:history="1">
              <w:r w:rsidRPr="00355F3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См. предыдущую редакцию</w:t>
              </w:r>
            </w:hyperlink>
          </w:p>
        </w:tc>
      </w:tr>
      <w:tr w:rsidR="00355F3A" w:rsidRPr="00355F3A" w:rsidTr="00355F3A">
        <w:trPr>
          <w:trHeight w:val="240"/>
        </w:trPr>
        <w:tc>
          <w:tcPr>
            <w:tcW w:w="21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2.10.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2.10.1. Пожарная безопасность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2.10.2. Экологическая безопасность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2.10.3. Безопасность труда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 Медицинские науки</w:t>
            </w:r>
          </w:p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 Клиническая медицина</w:t>
            </w:r>
          </w:p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3.1.1.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Рентгенэндоваскулярная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3.1.2. Челюстно-лицевая хирургия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3.1.3. Оториноларингология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3.1.4. Акушерство и гинекология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3.1.5. Офтальмология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3.1.6. Онкология, лучевая терапия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3.1.7. Стоматология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3.1.8. Травматология и ортопедия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3.1.9. Хирургия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3.1.10. Нейрохирургия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3.1.11. Детская хирургия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3.1.12. Анестезиология и реаниматология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3.1.13. Урология и андрология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3.1.14. Трансплантология и искусственные органы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3.1.15. Сердечно-сосудистая хирургия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3.1.16. Пластическая хирургия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3.1.17. Психиатрия и наркология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3.1.18. Внутренние болезни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3.1.19. Эндокринология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3.1.20. Кардиология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3.1.21. Педиатрия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3.1.22. Инфекционные болезни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3.1.23.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3.1.24. Неврология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3.1.25. Лучевая диагностика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3.1.26. Фтизиатрия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3.1.27. Ревматология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3.1.28. Гематология и переливание крови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3.1.29. Пульмонология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3.1.30. Гастроэнтерология и диетология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3.1.31. Геронтология и гериатрия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3.1.32. Нефрология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3.1.33. Восстановительная медицина, спортивная медицина, лечебная физкультура, курортология и физиотерапия, медико-социальная реабилитация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3.1.34. Военно-полевая хирургия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3.1.35. Военно-полевая терапия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3.2. Профилактическая медицина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3.2.1. Гигиена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3.2.2. Эпидемиология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3.2.3. Общественное здоровье, организация и социология здравоохранения, медико-социальная экспертиза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3.2.4. Медицина труда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3.2.5. Утратила силу с 27 июня 2022 г. - </w:t>
            </w:r>
            <w:hyperlink r:id="rId18" w:anchor="block_1111" w:history="1">
              <w:r w:rsidRPr="00355F3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России от 11 мая 2022 г. N 445</w:t>
            </w:r>
          </w:p>
          <w:p w:rsidR="00355F3A" w:rsidRPr="00355F3A" w:rsidRDefault="00355F3A" w:rsidP="00355F3A">
            <w:pPr>
              <w:shd w:val="clear" w:color="auto" w:fill="F0E9D3"/>
              <w:spacing w:line="264" w:lineRule="atLeast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" w:anchor="/document/0/block/1325" w:history="1">
              <w:r w:rsidRPr="00355F3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См. предыдущую редакцию</w:t>
              </w:r>
            </w:hyperlink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3.2.6. Безопасность в чрезвычайных ситуациях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3.2.7. Иммунология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3.3. Медико-биологические науки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3.3.1. Анатомия и антропология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3.3.2. Патологическая анатомия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3.3.3. Патологическая физиология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3.3.4. Токсикология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Фармацевтические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3.3.5. Судебная медицина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3.3.6. Фармакология, клиническая фармакология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Фармацевтические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3.3.7. Авиационная, космическая и морская медицина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3.3.8. Клиническая лабораторная диагностика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3.3.9. Медицинская информатика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3.4. Фармацевтические науки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3.4.1. Промышленная фармация и технология получения лекарств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Фармацевтические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3.4.2. Фармацевтическая химия, фармакогнозия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Фармацевтические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3.4.3. Организация фармацевтического дела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Фармацевтические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 Сельскохозяйственные науки</w:t>
            </w:r>
          </w:p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4.1. Агрономия, лесное и водное хозяйство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4.1.1. Общее земледелие и растениеводство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4.1.2. Селекция, семеноводство и биотехнология растений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4.1.3. Агрохимия,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агропочвоведение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защита и карантин растений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</w:tbl>
    <w:p w:rsidR="00355F3A" w:rsidRPr="00355F3A" w:rsidRDefault="00355F3A" w:rsidP="00355F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3814"/>
        <w:gridCol w:w="5191"/>
        <w:gridCol w:w="3950"/>
      </w:tblGrid>
      <w:tr w:rsidR="00355F3A" w:rsidRPr="00355F3A" w:rsidTr="00355F3A">
        <w:trPr>
          <w:trHeight w:val="240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4.1.4. Садоводство, овощеводство, виноградарство и лекарственные культуры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4.1.5. Мелиорация, водное хозяйство и агрофизика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4.1.6. Лесоведение, лесоводство, лесные культуры,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агролесомелиорация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озеленение, лесная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пирология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таксация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4.2. Зоотехния и ветеринария</w:t>
            </w:r>
          </w:p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4.2.1. Патология животных, морфология, физиология, фармакология и токсикология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4.2.2. Санитария, гигиена, экология, ветеринарно-санитарная экспертиза и биобезопасность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4.2.3. Инфекционные болезни и иммунология животных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4.2.5. Разведение, селекция, генетика и биотехнология животных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4.2.6. Рыбное хозяйство,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аквакультура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промышленное рыболовство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пищевые технологии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4.3.1. Технологии, машины и оборудование для агропромышленного комплекса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4.3.2.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Электротехнологии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электрооборудование и энергоснабжение агропромышленного комплекса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4.3.3. Пищевые системы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4.3.4. Технологии, машины и оборудование для лесного хозяйства и переработки древесины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4.3.5. Биотехнология продуктов питания и биологически активных веществ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 Социальные и гуманитарные науки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5.1. Право</w:t>
            </w:r>
          </w:p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5.1.1. Теоретико-исторические правовые науки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Юридические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5.1.2. Публично-правовые (государственно-правовые) науки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Юридические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5.1.3. </w:t>
            </w:r>
            <w:proofErr w:type="spellStart"/>
            <w:proofErr w:type="gram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Частно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-правовые</w:t>
            </w:r>
            <w:proofErr w:type="gram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цивилистические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 науки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Юридические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5.1.4. Уголовно-правовые науки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Юридические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5.1.5. Международно-правовые науки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Юридические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5.2. Экономика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5.2.1. Экономическая теория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Экономические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5.2.2. Математические, статистические и инструментальные методы в экономике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Экономические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5.2.3. Региональная и отраслевая экономика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Экономические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5.2.4. Финансы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Экономические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5.2.5. Мировая экономика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Экономические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5.2.6. Менеджмент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Экономические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5.2.7. Государственное и муниципальное управление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Экономические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5.3. Психология</w:t>
            </w:r>
          </w:p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5.3.1. Общая психология, психология личности, история психологии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5.3.2. Психофизиология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5.3.3. Психология труда, инженерная психология, когнитивная эргономика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5.3.5. Социальная психология, политическая и экономическая психология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5.3.6. Медицинская психология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5.3.7. Возрастная психология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5.3.8. Коррекционная психология и дефектология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5.3.9. Юридическая психология и психология безопасности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Психологические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5.4. Социология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5.4.1. Теория, методология и история социологии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5.4.2. Экономическая социология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Экономические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5.4.3. Демография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Экономические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5.4.4. Социальная структура, социальные институты и процессы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5.4.5. Политическая социология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Политические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5.4.6. Социология культуры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5.4.7. Социология управления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Социологические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5.5. Политические науки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5.5.1. История и теория политики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Политические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5.5.2. Политические институты, процессы, технологии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Политические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5.5.3. Государственное управление и отраслевые политики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Политические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5.5.4. Международные отношения, глобальные и региональные исследования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Политические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5.6. Исторические науки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5.6.1. Отечественная история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5.6.2. Всеобщая история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5.6.3. Археология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5.6.4. Этнология, антропология и этнография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5.6.5. Историография, источниковедение, методы исторического исследования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5.6.6. История науки и техники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Геолого-минералогические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Сельскохозяйственные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Ветеринарные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5.6.7. История международных отношений и внешней политики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5.6.8.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Документалистика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документоведение, архивоведение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Культурология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Искусствоведение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5.7. Философия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5.7.1. Онтология и теория познания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5.7.2. История философии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5.7.3. Эстетика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5.7.4. Этика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5.7.5. Логика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5.7.6. Философия науки и техники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5.7.7. Социальная и политическая философия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5.7.8. Философская антропология, философия культуры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5.7.9. Философия религии и религиоведение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5.8. Педагогика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5.8.1. Общая педагогика, история педагогики и образования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Педагогические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5.8.2. Теория и методика обучения и воспитания (по областям и уровням образования)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Педагогические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5.8.3. Коррекционная педагогика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Педагогические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5.8.4. Физическая культура и профессиональная физическая подготовка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Педагогические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5.8.5. Теория и методика спорта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Педагогические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5.8.6. Оздоровительная и адаптивная физическая культура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Педагогические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5.8.7. Методология и технология профессионального образования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Педагогические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5.9. Филология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5.9.1. Русская литература и литературы народов Российской Федерации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5.9.2. Литературы народов мира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5.9.3. Теория литературы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5.9.4. Фольклористика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5.9.5. Русский язык. Языки народов России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5.9.6. Языки народов зарубежных стран (с указанием конкретного языка или группы языков)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5.9.7. Классическая, византийская и новогреческая филология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5.9.9. </w:t>
            </w: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журналистика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Политические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5.10. Искусствоведение и культурология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5.10.1. Теория и история культуры, искусства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Культурология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Искусствоведение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5.10.2. Музееведение, консервация и реставрация историко-культурных объектов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Искусствоведение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Исторические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5.10.3. Виды искусства (с указанием конкретного искусства)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Искусствоведение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5.10.4. Библиотековедение,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библиографоведение</w:t>
            </w:r>
            <w:proofErr w:type="spellEnd"/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 книговедение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Педагогические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Филологические Культурология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5.11. Теология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5.11.1. Теоретическая теология (по исследовательскому направлению: православие, ислам, иудаизм, протестантизм, буддизм)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Теология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5.11.2. Историческая теология (по исследовательскому направлению: православие, ислам, иудаизм, протестантизм, буддизм)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Теология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5.11.3. Практическая теология (по исследовательскому направлению: православие, ислам, иудаизм, протестантизм, буддизм)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Теология</w:t>
            </w:r>
          </w:p>
        </w:tc>
      </w:tr>
      <w:tr w:rsidR="00355F3A" w:rsidRPr="00355F3A" w:rsidTr="00355F3A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5.12. Когнитивные науки</w:t>
            </w:r>
          </w:p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5.12.1. Междисциплинарные исследования когнитивных процессов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5.12.2. Междисциплинарные исследования мозга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5.12.3. Междисциплинарные исследования языка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Филологические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Психологические</w:t>
            </w:r>
          </w:p>
        </w:tc>
      </w:tr>
      <w:tr w:rsidR="00355F3A" w:rsidRPr="00355F3A" w:rsidTr="00355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5F3A" w:rsidRPr="00355F3A" w:rsidRDefault="00355F3A" w:rsidP="0035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5.12.4. Когнитивное моделирование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Философские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Физико-математические</w:t>
            </w:r>
          </w:p>
          <w:p w:rsidR="00355F3A" w:rsidRPr="00355F3A" w:rsidRDefault="00355F3A" w:rsidP="00355F3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55F3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Технические</w:t>
            </w:r>
          </w:p>
        </w:tc>
      </w:tr>
    </w:tbl>
    <w:p w:rsidR="009A040F" w:rsidRDefault="009A040F"/>
    <w:sectPr w:rsidR="009A040F" w:rsidSect="00355F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0F"/>
    <w:rsid w:val="00355F3A"/>
    <w:rsid w:val="0064230F"/>
    <w:rsid w:val="009A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3EF21-1F2D-4950-9811-7C92DDF1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55F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5F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55F3A"/>
  </w:style>
  <w:style w:type="paragraph" w:customStyle="1" w:styleId="indent1">
    <w:name w:val="indent_1"/>
    <w:basedOn w:val="a"/>
    <w:rsid w:val="0035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55F3A"/>
  </w:style>
  <w:style w:type="paragraph" w:customStyle="1" w:styleId="empty">
    <w:name w:val="empty"/>
    <w:basedOn w:val="a"/>
    <w:rsid w:val="0035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5F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5F3A"/>
    <w:rPr>
      <w:color w:val="800080"/>
      <w:u w:val="single"/>
    </w:rPr>
  </w:style>
  <w:style w:type="paragraph" w:customStyle="1" w:styleId="s3">
    <w:name w:val="s_3"/>
    <w:basedOn w:val="a"/>
    <w:rsid w:val="0035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35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5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5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5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5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0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9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4842253/63a6ddbc0af2231e57473a17d6fcdddd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base.garant.ru/404842253/63a6ddbc0af2231e57473a17d6fcdddd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base.garant.ru/404842253/63a6ddbc0af2231e57473a17d6fcdddd/" TargetMode="External"/><Relationship Id="rId17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404842253/63a6ddbc0af2231e57473a17d6fcdddd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404842253/63a6ddbc0af2231e57473a17d6fcdddd/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hyperlink" Target="https://base.garant.ru/400791284/" TargetMode="External"/><Relationship Id="rId15" Type="http://schemas.openxmlformats.org/officeDocument/2006/relationships/hyperlink" Target="https://ivo.garant.ru/" TargetMode="External"/><Relationship Id="rId10" Type="http://schemas.openxmlformats.org/officeDocument/2006/relationships/hyperlink" Target="https://base.garant.ru/404842253/63a6ddbc0af2231e57473a17d6fcdddd/" TargetMode="External"/><Relationship Id="rId19" Type="http://schemas.openxmlformats.org/officeDocument/2006/relationships/hyperlink" Target="https://ivo.garant.ru/" TargetMode="External"/><Relationship Id="rId4" Type="http://schemas.openxmlformats.org/officeDocument/2006/relationships/hyperlink" Target="https://base.garant.ru/400550248/" TargetMode="Externa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base.garant.ru/404842253/63a6ddbc0af2231e57473a17d6fcdd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4618</Words>
  <Characters>26328</Characters>
  <Application>Microsoft Office Word</Application>
  <DocSecurity>0</DocSecurity>
  <Lines>219</Lines>
  <Paragraphs>61</Paragraphs>
  <ScaleCrop>false</ScaleCrop>
  <Company/>
  <LinksUpToDate>false</LinksUpToDate>
  <CharactersWithSpaces>30885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Олеся Станиславовна</dc:creator>
  <cp:keywords/>
  <dc:description/>
  <cp:lastModifiedBy>Артемова Олеся Станиславовна</cp:lastModifiedBy>
  <cp:revision>2</cp:revision>
  <dcterms:created xsi:type="dcterms:W3CDTF">2025-03-18T03:25:00Z</dcterms:created>
  <dcterms:modified xsi:type="dcterms:W3CDTF">2025-03-18T03:25:00Z</dcterms:modified>
</cp:coreProperties>
</file>