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D73FEC" w:rsidRDefault="00681881" w:rsidP="00D73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D73FEC" w:rsidRDefault="006A0E6A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EC">
        <w:rPr>
          <w:rFonts w:ascii="Times New Roman" w:hAnsi="Times New Roman" w:cs="Times New Roman"/>
          <w:sz w:val="24"/>
          <w:szCs w:val="24"/>
        </w:rPr>
        <w:t xml:space="preserve">Дата отчета: </w:t>
      </w:r>
      <w:r w:rsidR="007A31A8" w:rsidRPr="00D73FEC">
        <w:rPr>
          <w:rFonts w:ascii="Times New Roman" w:hAnsi="Times New Roman" w:cs="Times New Roman"/>
          <w:sz w:val="24"/>
          <w:szCs w:val="24"/>
        </w:rPr>
        <w:t>24</w:t>
      </w:r>
      <w:r w:rsidR="00681881" w:rsidRPr="00D73FEC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D73FEC" w:rsidRDefault="00D13A91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F7" w:rsidRPr="00D73FEC" w:rsidRDefault="00A705F7" w:rsidP="00D73F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 ЗАОЧНО-ВЕЧЕРНЕГО ОБУЧЕНИЯ</w:t>
      </w:r>
    </w:p>
    <w:p w:rsidR="00D13A91" w:rsidRPr="00D73FEC" w:rsidRDefault="00D13A91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F7" w:rsidRPr="00D73FEC" w:rsidRDefault="00A705F7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p w:rsidR="00D13A91" w:rsidRPr="00D73FEC" w:rsidRDefault="00D13A91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64" w:type="dxa"/>
        <w:tblLook w:val="04A0" w:firstRow="1" w:lastRow="0" w:firstColumn="1" w:lastColumn="0" w:noHBand="0" w:noVBand="1"/>
      </w:tblPr>
      <w:tblGrid>
        <w:gridCol w:w="336"/>
        <w:gridCol w:w="3824"/>
        <w:gridCol w:w="3824"/>
        <w:gridCol w:w="580"/>
      </w:tblGrid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16208152235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14043302197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12729678192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16691806707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15995054113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06202346714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D73FEC" w:rsidRPr="00D73FEC" w:rsidTr="00D73FEC">
        <w:trPr>
          <w:trHeight w:val="300"/>
        </w:trPr>
        <w:tc>
          <w:tcPr>
            <w:tcW w:w="336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16982699146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D73FEC" w:rsidRPr="00D73FEC" w:rsidRDefault="00D73FEC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D13A91" w:rsidRPr="00D73FEC" w:rsidRDefault="00D13A91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394" w:rsidRPr="00D73FEC" w:rsidRDefault="007D3596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Техносферная безопасность</w:t>
      </w:r>
    </w:p>
    <w:p w:rsidR="00F83118" w:rsidRPr="00D73FEC" w:rsidRDefault="00F83118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3704"/>
        <w:gridCol w:w="580"/>
      </w:tblGrid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16135012316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12148861148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10948208362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16067184366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16012835023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14733921874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15692018376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15944646406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15006356623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17135646567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15035517432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16356154771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16435955290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15378821293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15186987309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15935280288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13298381078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F83118" w:rsidRPr="00D73FEC" w:rsidTr="00AC72E2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16132794054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83118" w:rsidRPr="00D73FEC" w:rsidRDefault="00F83118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09B" w:rsidRPr="00D73FEC" w:rsidRDefault="007D3596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Горное дело</w:t>
      </w:r>
    </w:p>
    <w:p w:rsidR="007D3596" w:rsidRPr="00D73FEC" w:rsidRDefault="007D3596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456"/>
        <w:gridCol w:w="3804"/>
        <w:gridCol w:w="580"/>
      </w:tblGrid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15740095967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18679106218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17003527928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16845181798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18630060555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13549338477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17868545643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16130377129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16765208191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15836505587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16224800640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14068976085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15854073990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15196136165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16881415397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16691823606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16618680799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16734754397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16048994596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15758763927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12148854252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16033194937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12195148345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15854560193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06469323383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F91DCB" w:rsidRPr="00D73FEC" w:rsidTr="00AC72E2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13469313567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C83328" w:rsidRPr="00D73FEC" w:rsidRDefault="00C83328" w:rsidP="00D73FE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328" w:rsidRPr="00D73FEC" w:rsidRDefault="00C83328" w:rsidP="00D73FE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Журналистика</w:t>
      </w:r>
    </w:p>
    <w:p w:rsidR="007D3596" w:rsidRPr="00D73FEC" w:rsidRDefault="007D3596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16940367895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16080742957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16042594247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16046823761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16336456876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16080755764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CC1490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14181797069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CC1490" w:rsidRPr="00D73FEC" w:rsidRDefault="00CC149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</w:tbl>
    <w:p w:rsidR="00CC1490" w:rsidRPr="00D73FEC" w:rsidRDefault="00CC1490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350" w:rsidRDefault="00295350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Инноватика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295350" w:rsidRPr="00D73FEC" w:rsidTr="00024BDB">
        <w:trPr>
          <w:trHeight w:val="340"/>
        </w:trPr>
        <w:tc>
          <w:tcPr>
            <w:tcW w:w="320" w:type="dxa"/>
            <w:shd w:val="clear" w:color="auto" w:fill="auto"/>
            <w:vAlign w:val="bottom"/>
          </w:tcPr>
          <w:p w:rsidR="00295350" w:rsidRPr="00D73FEC" w:rsidRDefault="00295350" w:rsidP="00D73FE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95350" w:rsidRPr="00D73FEC" w:rsidRDefault="00024BD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F91DCB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15920950074</w:t>
            </w:r>
            <w:r w:rsidR="00295350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95350" w:rsidRPr="00D73FEC" w:rsidRDefault="00295350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DCB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350" w:rsidRDefault="000B1CC7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Землеустройство и кадастры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15850622977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14919582809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14179311960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16137704658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14386144063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14579133990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16316129445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16214802133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0B1CC7" w:rsidRPr="00D73FEC" w:rsidRDefault="000B1CC7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350" w:rsidRDefault="00295350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3704"/>
        <w:gridCol w:w="580"/>
      </w:tblGrid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18562650900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15861124063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14420973447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15038301929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16162751458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15832827084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14156404738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15917303878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17045815967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18740025667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20344834334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12942472264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15887743537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F91DCB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17866187431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F91DCB" w:rsidRPr="00D73FEC" w:rsidRDefault="00F91DCB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</w:tbl>
    <w:p w:rsidR="00295350" w:rsidRPr="00D73FEC" w:rsidRDefault="00295350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350" w:rsidRPr="00D73FEC" w:rsidRDefault="00295350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Конструкторско-технологическое обеспечение</w:t>
      </w:r>
      <w:r w:rsidR="00D73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EC">
        <w:rPr>
          <w:rFonts w:ascii="Times New Roman" w:hAnsi="Times New Roman" w:cs="Times New Roman"/>
          <w:b/>
          <w:sz w:val="24"/>
          <w:szCs w:val="24"/>
        </w:rPr>
        <w:t>машиностроительных производств</w:t>
      </w:r>
    </w:p>
    <w:p w:rsidR="00295350" w:rsidRPr="00D73FEC" w:rsidRDefault="00295350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16076825783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16317502244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19589237341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16144124126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14415531232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15457929606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15298091085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16120649635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0B1CC7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13154287641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B1CC7" w:rsidRPr="00D73FEC" w:rsidRDefault="000B1CC7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4D3CBD" w:rsidRPr="00D73FEC" w:rsidRDefault="004D3CBD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Технология транспортных процессов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4D3CBD" w:rsidRPr="00D73FEC" w:rsidTr="004409F5">
        <w:trPr>
          <w:trHeight w:val="340"/>
        </w:trPr>
        <w:tc>
          <w:tcPr>
            <w:tcW w:w="320" w:type="dxa"/>
            <w:shd w:val="clear" w:color="auto" w:fill="auto"/>
            <w:hideMark/>
          </w:tcPr>
          <w:p w:rsidR="004D3CBD" w:rsidRPr="00D73FEC" w:rsidRDefault="000C7406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hideMark/>
          </w:tcPr>
          <w:p w:rsidR="004D3CBD" w:rsidRPr="00D73FEC" w:rsidRDefault="004409F5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0B1CC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14586230070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73FEC" w:rsidRDefault="000B1CC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</w:tbl>
    <w:p w:rsidR="004D3CBD" w:rsidRPr="00D73FEC" w:rsidRDefault="004D3CBD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4D3CBD" w:rsidRPr="00D73FEC" w:rsidTr="00DD6169">
        <w:trPr>
          <w:trHeight w:val="340"/>
        </w:trPr>
        <w:tc>
          <w:tcPr>
            <w:tcW w:w="320" w:type="dxa"/>
            <w:shd w:val="clear" w:color="auto" w:fill="auto"/>
          </w:tcPr>
          <w:p w:rsidR="004D3CBD" w:rsidRPr="00D73FEC" w:rsidRDefault="004D3CBD" w:rsidP="00D73FE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4D3CBD" w:rsidRPr="00D73FEC" w:rsidRDefault="00DD616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62500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17477492419</w:t>
            </w:r>
            <w:r w:rsidR="004D3CBD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hideMark/>
          </w:tcPr>
          <w:p w:rsidR="004D3CBD" w:rsidRPr="00D73FEC" w:rsidRDefault="00262500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4D3CBD" w:rsidRPr="00D73FEC" w:rsidRDefault="004D3CBD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Металлургия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36"/>
        <w:gridCol w:w="3824"/>
        <w:gridCol w:w="580"/>
      </w:tblGrid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11776766500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16032725331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12808997804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13591840070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12794493399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13453800845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04825373972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14517798794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13441835747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4D3CBD" w:rsidRPr="00D73FEC" w:rsidRDefault="004D3CBD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1DF" w:rsidRDefault="004D3CBD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3704"/>
        <w:gridCol w:w="580"/>
      </w:tblGrid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15832657691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14584105461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14679610197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17622360765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16265079777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14618314859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16335217853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15443470254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15331850948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17156326364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16575378208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603FB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18544237688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603FB9" w:rsidRPr="00D73FEC" w:rsidRDefault="00603FB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</w:tr>
    </w:tbl>
    <w:p w:rsidR="00C22EEA" w:rsidRPr="00D73FEC" w:rsidRDefault="00C22EEA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A2" w:rsidRDefault="00C22EEA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Нефтегазовые техника и технологии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456"/>
        <w:gridCol w:w="3804"/>
        <w:gridCol w:w="580"/>
      </w:tblGrid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16067186875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16025249637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17684885241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14671650977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19290696414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20281071916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17907678830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14919785015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18134384061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15901063848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14599349924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14966399025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12870770980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14792339496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15533255049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16032370825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15969201506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16254939588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16420980763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15917302270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16045935363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16691807305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16784500598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16363979406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16042425931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14326882871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16121793243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14849517304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11364465946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13527273049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16193792394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15857085608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13953611877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15346693585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17182526471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09862805822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15768557728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3A6A9A" w:rsidRPr="00D73FEC" w:rsidTr="00247D99">
        <w:trPr>
          <w:trHeight w:val="300"/>
        </w:trPr>
        <w:tc>
          <w:tcPr>
            <w:tcW w:w="42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12310764308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A6A9A" w:rsidRPr="00D73FEC" w:rsidRDefault="003A6A9A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4C38A2" w:rsidRPr="00D73FEC" w:rsidRDefault="004C38A2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CBD" w:rsidRDefault="004C38A2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lastRenderedPageBreak/>
        <w:t>Радиотехника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40" w:type="dxa"/>
        <w:tblLook w:val="04A0" w:firstRow="1" w:lastRow="0" w:firstColumn="1" w:lastColumn="0" w:noHBand="0" w:noVBand="1"/>
      </w:tblPr>
      <w:tblGrid>
        <w:gridCol w:w="420"/>
        <w:gridCol w:w="3840"/>
        <w:gridCol w:w="580"/>
      </w:tblGrid>
      <w:tr w:rsidR="004C38A2" w:rsidRPr="00D73FEC" w:rsidTr="001A1937">
        <w:trPr>
          <w:trHeight w:val="340"/>
        </w:trPr>
        <w:tc>
          <w:tcPr>
            <w:tcW w:w="420" w:type="dxa"/>
            <w:shd w:val="clear" w:color="auto" w:fill="auto"/>
            <w:hideMark/>
          </w:tcPr>
          <w:p w:rsidR="004C38A2" w:rsidRPr="00D73FEC" w:rsidRDefault="000C7406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hideMark/>
          </w:tcPr>
          <w:p w:rsidR="004C38A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14324563744</w:t>
            </w:r>
          </w:p>
        </w:tc>
        <w:tc>
          <w:tcPr>
            <w:tcW w:w="580" w:type="dxa"/>
            <w:shd w:val="clear" w:color="auto" w:fill="auto"/>
            <w:hideMark/>
          </w:tcPr>
          <w:p w:rsidR="004C38A2" w:rsidRPr="00D73FEC" w:rsidRDefault="007261C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937" w:rsidRDefault="001A1937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Технология геологической разведки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21"/>
        <w:gridCol w:w="3739"/>
        <w:gridCol w:w="580"/>
      </w:tblGrid>
      <w:tr w:rsidR="001A1937" w:rsidRPr="00D73FEC" w:rsidTr="001A1937">
        <w:trPr>
          <w:trHeight w:val="340"/>
        </w:trPr>
        <w:tc>
          <w:tcPr>
            <w:tcW w:w="421" w:type="dxa"/>
            <w:shd w:val="clear" w:color="auto" w:fill="auto"/>
          </w:tcPr>
          <w:p w:rsidR="001A1937" w:rsidRPr="00D73FEC" w:rsidRDefault="001A1937" w:rsidP="00D73F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14747610176 </w:t>
            </w:r>
          </w:p>
        </w:tc>
        <w:tc>
          <w:tcPr>
            <w:tcW w:w="580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</w:tr>
      <w:tr w:rsidR="001A1937" w:rsidRPr="00D73FEC" w:rsidTr="001A1937">
        <w:trPr>
          <w:trHeight w:val="340"/>
        </w:trPr>
        <w:tc>
          <w:tcPr>
            <w:tcW w:w="421" w:type="dxa"/>
            <w:shd w:val="clear" w:color="auto" w:fill="auto"/>
          </w:tcPr>
          <w:p w:rsidR="001A1937" w:rsidRPr="00D73FEC" w:rsidRDefault="001A1937" w:rsidP="00D73F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16076821674 </w:t>
            </w:r>
          </w:p>
        </w:tc>
        <w:tc>
          <w:tcPr>
            <w:tcW w:w="580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1A1937" w:rsidRPr="00D73FEC" w:rsidTr="001A1937">
        <w:trPr>
          <w:trHeight w:val="435"/>
        </w:trPr>
        <w:tc>
          <w:tcPr>
            <w:tcW w:w="421" w:type="dxa"/>
            <w:shd w:val="clear" w:color="auto" w:fill="auto"/>
          </w:tcPr>
          <w:p w:rsidR="001A1937" w:rsidRPr="00D73FEC" w:rsidRDefault="001A1937" w:rsidP="00D73F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15043576141</w:t>
            </w:r>
          </w:p>
        </w:tc>
        <w:tc>
          <w:tcPr>
            <w:tcW w:w="580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1A1937" w:rsidRPr="00D73FEC" w:rsidTr="001A1937">
        <w:trPr>
          <w:trHeight w:val="340"/>
        </w:trPr>
        <w:tc>
          <w:tcPr>
            <w:tcW w:w="421" w:type="dxa"/>
            <w:shd w:val="clear" w:color="auto" w:fill="auto"/>
          </w:tcPr>
          <w:p w:rsidR="001A1937" w:rsidRPr="00D73FEC" w:rsidRDefault="001A1937" w:rsidP="00D73FE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16211946344</w:t>
            </w:r>
          </w:p>
        </w:tc>
        <w:tc>
          <w:tcPr>
            <w:tcW w:w="580" w:type="dxa"/>
            <w:shd w:val="clear" w:color="auto" w:fill="auto"/>
            <w:hideMark/>
          </w:tcPr>
          <w:p w:rsidR="001A1937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</w:tbl>
    <w:p w:rsidR="007261C9" w:rsidRPr="00D73FEC" w:rsidRDefault="007261C9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средства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21"/>
        <w:gridCol w:w="3739"/>
        <w:gridCol w:w="580"/>
      </w:tblGrid>
      <w:tr w:rsidR="007261C9" w:rsidRPr="00D73FEC" w:rsidTr="001A1937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9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13443496054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</w:tbl>
    <w:p w:rsidR="007261C9" w:rsidRPr="00D73FEC" w:rsidRDefault="007261C9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Теплоэнергетика и теплотехника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7261C9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16025465744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7261C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7261C9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15946442703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0C7406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15509540868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0C7406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19630678202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0C7406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15984522513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0C7406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19042836168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9A615F" w:rsidRPr="00D73FEC" w:rsidTr="003832CF">
        <w:trPr>
          <w:trHeight w:val="340"/>
        </w:trPr>
        <w:tc>
          <w:tcPr>
            <w:tcW w:w="320" w:type="dxa"/>
            <w:shd w:val="clear" w:color="auto" w:fill="auto"/>
          </w:tcPr>
          <w:p w:rsidR="009A615F" w:rsidRPr="00D73FEC" w:rsidRDefault="009A615F" w:rsidP="00D73FE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9A615F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15393833085</w:t>
            </w:r>
          </w:p>
        </w:tc>
        <w:tc>
          <w:tcPr>
            <w:tcW w:w="580" w:type="dxa"/>
            <w:shd w:val="clear" w:color="auto" w:fill="auto"/>
          </w:tcPr>
          <w:p w:rsidR="009A615F" w:rsidRPr="00D73FEC" w:rsidRDefault="00AE046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261C9" w:rsidRPr="00D73FEC" w:rsidRDefault="007261C9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1C9" w:rsidRDefault="007261C9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21"/>
        <w:gridCol w:w="3739"/>
        <w:gridCol w:w="580"/>
      </w:tblGrid>
      <w:tr w:rsidR="007261C9" w:rsidRPr="00D73FEC" w:rsidTr="003832CF">
        <w:trPr>
          <w:trHeight w:val="340"/>
        </w:trPr>
        <w:tc>
          <w:tcPr>
            <w:tcW w:w="421" w:type="dxa"/>
            <w:shd w:val="clear" w:color="auto" w:fill="auto"/>
          </w:tcPr>
          <w:p w:rsidR="007261C9" w:rsidRPr="00D73FEC" w:rsidRDefault="007261C9" w:rsidP="00D73FE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shd w:val="clear" w:color="auto" w:fill="auto"/>
          </w:tcPr>
          <w:p w:rsidR="007261C9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16099671708</w:t>
            </w:r>
          </w:p>
        </w:tc>
        <w:tc>
          <w:tcPr>
            <w:tcW w:w="580" w:type="dxa"/>
            <w:shd w:val="clear" w:color="auto" w:fill="auto"/>
            <w:hideMark/>
          </w:tcPr>
          <w:p w:rsidR="007261C9" w:rsidRPr="00D73FEC" w:rsidRDefault="001A1937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</w:tbl>
    <w:p w:rsidR="007261C9" w:rsidRPr="00D73FEC" w:rsidRDefault="007261C9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CD2" w:rsidRDefault="008E2CD2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Техническая эксплуатация летательных аппаратов и двигателей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8E2CD2" w:rsidRPr="00D73FEC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14184315747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2E06" w:rsidRPr="00D73FEC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15381358065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E42E06" w:rsidRPr="00D73FEC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11042525592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42E06" w:rsidRPr="00D73FEC" w:rsidTr="00B8423A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16309896901</w:t>
            </w:r>
            <w:r w:rsidR="008E2CD2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1937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8E2CD2" w:rsidRPr="00D73FEC" w:rsidRDefault="008E2CD2" w:rsidP="00D73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2CD2" w:rsidRDefault="008E2CD2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Экономическая безопасность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320"/>
        <w:gridCol w:w="3840"/>
        <w:gridCol w:w="580"/>
      </w:tblGrid>
      <w:tr w:rsidR="008E2CD2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B8423A" w:rsidP="00D73F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16112199432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AE0469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AE0469" w:rsidRPr="00D73FEC" w:rsidRDefault="00AE0469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AE0469" w:rsidRPr="00D73FEC" w:rsidRDefault="00B8423A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  <w:r w:rsidRPr="00D73FEC">
              <w:rPr>
                <w:rFonts w:ascii="Times New Roman" w:hAnsi="Times New Roman" w:cs="Times New Roman"/>
                <w:b/>
                <w:bCs/>
                <w:color w:val="59534F"/>
                <w:sz w:val="24"/>
                <w:szCs w:val="24"/>
                <w:shd w:val="clear" w:color="auto" w:fill="FFFFFF"/>
              </w:rPr>
              <w:t xml:space="preserve"> 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16782720905</w:t>
            </w:r>
          </w:p>
        </w:tc>
        <w:tc>
          <w:tcPr>
            <w:tcW w:w="580" w:type="dxa"/>
            <w:shd w:val="clear" w:color="auto" w:fill="auto"/>
          </w:tcPr>
          <w:p w:rsidR="00AE0469" w:rsidRPr="00D73FEC" w:rsidRDefault="00AE046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E2CD2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423A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НИЛС 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12770097965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E2CD2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8E2CD2" w:rsidRPr="00D73FEC" w:rsidRDefault="008E2CD2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  <w:hideMark/>
          </w:tcPr>
          <w:p w:rsidR="008E2CD2" w:rsidRPr="00D73FEC" w:rsidRDefault="003832CF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17410348543</w:t>
            </w:r>
          </w:p>
        </w:tc>
        <w:tc>
          <w:tcPr>
            <w:tcW w:w="580" w:type="dxa"/>
            <w:shd w:val="clear" w:color="auto" w:fill="auto"/>
            <w:hideMark/>
          </w:tcPr>
          <w:p w:rsidR="008E2CD2" w:rsidRPr="00D73FEC" w:rsidRDefault="008E2CD2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7D99"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247D99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247D99" w:rsidRPr="00D73FEC" w:rsidRDefault="00247D99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18578537435</w:t>
            </w:r>
          </w:p>
        </w:tc>
        <w:tc>
          <w:tcPr>
            <w:tcW w:w="580" w:type="dxa"/>
            <w:shd w:val="clear" w:color="auto" w:fill="auto"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247D99" w:rsidRPr="00D73FEC" w:rsidTr="00247D99">
        <w:trPr>
          <w:trHeight w:val="340"/>
        </w:trPr>
        <w:tc>
          <w:tcPr>
            <w:tcW w:w="320" w:type="dxa"/>
            <w:shd w:val="clear" w:color="auto" w:fill="auto"/>
          </w:tcPr>
          <w:p w:rsidR="00247D99" w:rsidRPr="00D73FEC" w:rsidRDefault="00247D99" w:rsidP="00D73FE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shd w:val="clear" w:color="auto" w:fill="auto"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 14421192727</w:t>
            </w:r>
          </w:p>
        </w:tc>
        <w:tc>
          <w:tcPr>
            <w:tcW w:w="580" w:type="dxa"/>
            <w:shd w:val="clear" w:color="auto" w:fill="auto"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</w:tbl>
    <w:p w:rsidR="008E2CD2" w:rsidRDefault="008E2CD2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FEC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D73FEC" w:rsidRPr="00D73FEC" w:rsidRDefault="00D73FEC" w:rsidP="00D73F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dxa"/>
        <w:tblLook w:val="04A0" w:firstRow="1" w:lastRow="0" w:firstColumn="1" w:lastColumn="0" w:noHBand="0" w:noVBand="1"/>
      </w:tblPr>
      <w:tblGrid>
        <w:gridCol w:w="456"/>
        <w:gridCol w:w="3704"/>
        <w:gridCol w:w="580"/>
      </w:tblGrid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15935201569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15345041638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14134796052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15901059857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16001538107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11397118554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15231488748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15239125651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16032731326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13903871065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247D99" w:rsidRPr="00D73FEC" w:rsidTr="00247D99">
        <w:trPr>
          <w:trHeight w:val="300"/>
        </w:trPr>
        <w:tc>
          <w:tcPr>
            <w:tcW w:w="32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16141142820 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247D99" w:rsidRPr="00D73FEC" w:rsidRDefault="00247D99" w:rsidP="00D7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</w:tbl>
    <w:p w:rsidR="008E2CD2" w:rsidRPr="00D73FEC" w:rsidRDefault="008E2CD2" w:rsidP="00D73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2CD2" w:rsidRPr="00D7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18" w:rsidRDefault="002F2618" w:rsidP="008E2CD2">
      <w:pPr>
        <w:spacing w:after="0" w:line="240" w:lineRule="auto"/>
      </w:pPr>
      <w:r>
        <w:separator/>
      </w:r>
    </w:p>
  </w:endnote>
  <w:endnote w:type="continuationSeparator" w:id="0">
    <w:p w:rsidR="002F2618" w:rsidRDefault="002F2618" w:rsidP="008E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18" w:rsidRDefault="002F2618" w:rsidP="008E2CD2">
      <w:pPr>
        <w:spacing w:after="0" w:line="240" w:lineRule="auto"/>
      </w:pPr>
      <w:r>
        <w:separator/>
      </w:r>
    </w:p>
  </w:footnote>
  <w:footnote w:type="continuationSeparator" w:id="0">
    <w:p w:rsidR="002F2618" w:rsidRDefault="002F2618" w:rsidP="008E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7EF"/>
    <w:multiLevelType w:val="hybridMultilevel"/>
    <w:tmpl w:val="529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413"/>
    <w:multiLevelType w:val="hybridMultilevel"/>
    <w:tmpl w:val="460E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792"/>
    <w:multiLevelType w:val="hybridMultilevel"/>
    <w:tmpl w:val="1AEA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2027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48E"/>
    <w:multiLevelType w:val="hybridMultilevel"/>
    <w:tmpl w:val="4DE6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C2B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EB2"/>
    <w:multiLevelType w:val="hybridMultilevel"/>
    <w:tmpl w:val="1BA2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3194"/>
    <w:multiLevelType w:val="hybridMultilevel"/>
    <w:tmpl w:val="CC10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10D2"/>
    <w:multiLevelType w:val="hybridMultilevel"/>
    <w:tmpl w:val="1CF6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127E8"/>
    <w:multiLevelType w:val="hybridMultilevel"/>
    <w:tmpl w:val="22C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102"/>
    <w:multiLevelType w:val="hybridMultilevel"/>
    <w:tmpl w:val="CB8C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19A3"/>
    <w:multiLevelType w:val="hybridMultilevel"/>
    <w:tmpl w:val="79D4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0ED"/>
    <w:multiLevelType w:val="hybridMultilevel"/>
    <w:tmpl w:val="48B2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3A3E"/>
    <w:multiLevelType w:val="hybridMultilevel"/>
    <w:tmpl w:val="3118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E4548"/>
    <w:multiLevelType w:val="hybridMultilevel"/>
    <w:tmpl w:val="44EA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411C"/>
    <w:multiLevelType w:val="hybridMultilevel"/>
    <w:tmpl w:val="113C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5514B"/>
    <w:multiLevelType w:val="hybridMultilevel"/>
    <w:tmpl w:val="BA80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41E1B"/>
    <w:multiLevelType w:val="hybridMultilevel"/>
    <w:tmpl w:val="607E6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D50F4"/>
    <w:multiLevelType w:val="hybridMultilevel"/>
    <w:tmpl w:val="C9985A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11"/>
  </w:num>
  <w:num w:numId="17">
    <w:abstractNumId w:val="15"/>
  </w:num>
  <w:num w:numId="18">
    <w:abstractNumId w:val="17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024BDB"/>
    <w:rsid w:val="000B1CC7"/>
    <w:rsid w:val="000C7406"/>
    <w:rsid w:val="00137BDB"/>
    <w:rsid w:val="00141A62"/>
    <w:rsid w:val="00144180"/>
    <w:rsid w:val="001A1937"/>
    <w:rsid w:val="001A5568"/>
    <w:rsid w:val="001B4A35"/>
    <w:rsid w:val="001D121D"/>
    <w:rsid w:val="0022361A"/>
    <w:rsid w:val="00247D99"/>
    <w:rsid w:val="00262500"/>
    <w:rsid w:val="00295350"/>
    <w:rsid w:val="002D0394"/>
    <w:rsid w:val="002D1E97"/>
    <w:rsid w:val="002F2618"/>
    <w:rsid w:val="003832CF"/>
    <w:rsid w:val="003A6A9A"/>
    <w:rsid w:val="004409F5"/>
    <w:rsid w:val="004C38A2"/>
    <w:rsid w:val="004D3CBD"/>
    <w:rsid w:val="004E7A27"/>
    <w:rsid w:val="005035F1"/>
    <w:rsid w:val="0051509B"/>
    <w:rsid w:val="00563844"/>
    <w:rsid w:val="005817D7"/>
    <w:rsid w:val="005B36DC"/>
    <w:rsid w:val="005E7B8B"/>
    <w:rsid w:val="00603FB9"/>
    <w:rsid w:val="00623AD8"/>
    <w:rsid w:val="00634072"/>
    <w:rsid w:val="00634BC8"/>
    <w:rsid w:val="00681881"/>
    <w:rsid w:val="006A0E6A"/>
    <w:rsid w:val="006A14CB"/>
    <w:rsid w:val="006D012E"/>
    <w:rsid w:val="006E17FD"/>
    <w:rsid w:val="007261C9"/>
    <w:rsid w:val="007460F5"/>
    <w:rsid w:val="007A31A8"/>
    <w:rsid w:val="007C399B"/>
    <w:rsid w:val="007D3596"/>
    <w:rsid w:val="00846E2E"/>
    <w:rsid w:val="008C6643"/>
    <w:rsid w:val="008E1888"/>
    <w:rsid w:val="008E2CD2"/>
    <w:rsid w:val="0098755C"/>
    <w:rsid w:val="009A615F"/>
    <w:rsid w:val="009C2A7B"/>
    <w:rsid w:val="009F71F9"/>
    <w:rsid w:val="00A40A16"/>
    <w:rsid w:val="00A54A54"/>
    <w:rsid w:val="00A705F7"/>
    <w:rsid w:val="00AC72E2"/>
    <w:rsid w:val="00AE0469"/>
    <w:rsid w:val="00B40FB5"/>
    <w:rsid w:val="00B8423A"/>
    <w:rsid w:val="00BC761C"/>
    <w:rsid w:val="00BF7962"/>
    <w:rsid w:val="00C15EC1"/>
    <w:rsid w:val="00C20043"/>
    <w:rsid w:val="00C22EEA"/>
    <w:rsid w:val="00C53C96"/>
    <w:rsid w:val="00C83328"/>
    <w:rsid w:val="00CA43CB"/>
    <w:rsid w:val="00CC1490"/>
    <w:rsid w:val="00CE71DF"/>
    <w:rsid w:val="00D13A91"/>
    <w:rsid w:val="00D50866"/>
    <w:rsid w:val="00D73FEC"/>
    <w:rsid w:val="00D85D47"/>
    <w:rsid w:val="00DD6169"/>
    <w:rsid w:val="00DD6C3E"/>
    <w:rsid w:val="00E42E06"/>
    <w:rsid w:val="00E62916"/>
    <w:rsid w:val="00E94DCE"/>
    <w:rsid w:val="00EE23F7"/>
    <w:rsid w:val="00F46C45"/>
    <w:rsid w:val="00F83118"/>
    <w:rsid w:val="00F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  <w:style w:type="character" w:customStyle="1" w:styleId="relative-position">
    <w:name w:val="relative-position"/>
    <w:basedOn w:val="a0"/>
    <w:rsid w:val="004C38A2"/>
  </w:style>
  <w:style w:type="paragraph" w:styleId="a6">
    <w:name w:val="header"/>
    <w:basedOn w:val="a"/>
    <w:link w:val="a7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CD2"/>
  </w:style>
  <w:style w:type="paragraph" w:styleId="a8">
    <w:name w:val="footer"/>
    <w:basedOn w:val="a"/>
    <w:link w:val="a9"/>
    <w:uiPriority w:val="99"/>
    <w:unhideWhenUsed/>
    <w:rsid w:val="008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1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91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1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6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4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3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Бакшеева Елизавета Николаевна</cp:lastModifiedBy>
  <cp:revision>7</cp:revision>
  <cp:lastPrinted>2023-08-10T05:05:00Z</cp:lastPrinted>
  <dcterms:created xsi:type="dcterms:W3CDTF">2023-08-24T06:27:00Z</dcterms:created>
  <dcterms:modified xsi:type="dcterms:W3CDTF">2023-08-24T08:33:00Z</dcterms:modified>
</cp:coreProperties>
</file>