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>Дата отчета: 17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14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2B8">
        <w:rPr>
          <w:rFonts w:ascii="Times New Roman" w:hAnsi="Times New Roman" w:cs="Times New Roman"/>
          <w:b/>
          <w:sz w:val="24"/>
          <w:szCs w:val="24"/>
        </w:rPr>
        <w:t>ФИЛИАЛ ИРНИТУ В Г. УСОЛЬЕ-СИБИРСКОМ</w:t>
      </w:r>
    </w:p>
    <w:p w:rsidR="006522B8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C45" w:rsidRPr="0062529F" w:rsidRDefault="006522B8" w:rsidP="00652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2B8">
        <w:rPr>
          <w:rFonts w:ascii="Times New Roman" w:hAnsi="Times New Roman" w:cs="Times New Roman"/>
          <w:b/>
          <w:sz w:val="24"/>
          <w:szCs w:val="24"/>
        </w:rPr>
        <w:t>Оснащение средствами автоматизации технологических</w:t>
      </w:r>
      <w:r w:rsidR="001F3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2B8">
        <w:rPr>
          <w:rFonts w:ascii="Times New Roman" w:hAnsi="Times New Roman" w:cs="Times New Roman"/>
          <w:b/>
          <w:sz w:val="24"/>
          <w:szCs w:val="24"/>
        </w:rPr>
        <w:t>процессов и производств (по отраслям)</w:t>
      </w:r>
    </w:p>
    <w:p w:rsidR="00B7309E" w:rsidRPr="006522B8" w:rsidRDefault="00B7309E" w:rsidP="00652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125" w:type="pct"/>
        <w:tblCellSpacing w:w="1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445"/>
        <w:gridCol w:w="843"/>
      </w:tblGrid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14534802655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4.89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15890145387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4.88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16206720842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4.67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15882649318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16283188481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16012035799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3.94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15874762823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3.94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16014986761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3.88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16380678591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3.82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16417436668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3.75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16048945987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3.75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16307028034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16075339769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3.59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14588972225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3.59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4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16052572546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3.52</w:t>
            </w:r>
          </w:p>
        </w:tc>
      </w:tr>
    </w:tbl>
    <w:p w:rsidR="00D13A91" w:rsidRPr="0062529F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09E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2B8">
        <w:rPr>
          <w:rFonts w:ascii="Times New Roman" w:hAnsi="Times New Roman" w:cs="Times New Roman"/>
          <w:b/>
          <w:sz w:val="24"/>
          <w:szCs w:val="24"/>
        </w:rPr>
        <w:t>Монтаж, техническое обслуживание и ремонт промышленного оборудования (по отраслям)</w:t>
      </w:r>
    </w:p>
    <w:p w:rsidR="006522B8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394"/>
        <w:gridCol w:w="843"/>
      </w:tblGrid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14579308999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4.19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16151755657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16747232186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3.94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16789781152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3.88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17554090278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3.88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17432772780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3.81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16075346463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3.76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16048949490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3.75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15354331345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14538783091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3.68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16011945227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3.65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14693066990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3.65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15701193948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3.63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16250835859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3.63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18181023852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3.63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16193764288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16151752954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3.58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16075345158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3.58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16214364943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3.56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17022837243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3.56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16340156537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3.53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16098759111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16336456977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16221831838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</w:tr>
      <w:tr w:rsidR="006522B8" w:rsidRPr="006522B8" w:rsidTr="006522B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16995828253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22B8" w:rsidRPr="006522B8" w:rsidRDefault="006522B8" w:rsidP="006522B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6522B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</w:tr>
    </w:tbl>
    <w:p w:rsidR="0062529F" w:rsidRDefault="0062529F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783EE8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EE8">
        <w:rPr>
          <w:rFonts w:ascii="Times New Roman" w:hAnsi="Times New Roman" w:cs="Times New Roman"/>
          <w:b/>
          <w:sz w:val="24"/>
          <w:szCs w:val="24"/>
        </w:rPr>
        <w:t>Технология аналитического контроля химических соединений</w:t>
      </w:r>
    </w:p>
    <w:p w:rsidR="00783EE8" w:rsidRPr="0062529F" w:rsidRDefault="00783EE8" w:rsidP="00625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410"/>
        <w:gridCol w:w="992"/>
      </w:tblGrid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15356563376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4.71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16075348366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4.35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16426377982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4.19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16353657580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16332365853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4.11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18138817894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16502094541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4.06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16315493158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4.05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16012024592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16114727643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17506424261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3.93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16853691211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3.88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16151752853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3.88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16011941825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3.65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15591267789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3.65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16011947534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3.65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16438380280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16142789471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3.47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15817876413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3.44</w:t>
            </w:r>
          </w:p>
        </w:tc>
      </w:tr>
      <w:tr w:rsidR="00783EE8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783EE8" w:rsidRPr="00B938BF" w:rsidRDefault="00783EE8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16151753552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3.44</w:t>
            </w:r>
          </w:p>
        </w:tc>
      </w:tr>
      <w:tr w:rsidR="00B938BF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B938BF" w:rsidRPr="00B938BF" w:rsidRDefault="00B938BF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938BF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17290691085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3.44</w:t>
            </w:r>
          </w:p>
        </w:tc>
      </w:tr>
      <w:tr w:rsidR="00B938BF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B938BF" w:rsidRPr="00B938BF" w:rsidRDefault="00B938BF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180478635</w:t>
            </w:r>
            <w:bookmarkStart w:id="0" w:name="_GoBack"/>
            <w:bookmarkEnd w:id="0"/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3.43</w:t>
            </w:r>
          </w:p>
        </w:tc>
      </w:tr>
      <w:tr w:rsidR="00B938BF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B938BF" w:rsidRPr="00B938BF" w:rsidRDefault="00B938BF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16098743702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3.35</w:t>
            </w:r>
          </w:p>
        </w:tc>
      </w:tr>
      <w:tr w:rsidR="00B938BF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B938BF" w:rsidRPr="00B938BF" w:rsidRDefault="00B938BF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15298974828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3.29</w:t>
            </w:r>
          </w:p>
        </w:tc>
      </w:tr>
      <w:tr w:rsidR="00B938BF" w:rsidRPr="00783EE8" w:rsidTr="00B938BF">
        <w:trPr>
          <w:trHeight w:val="20"/>
          <w:tblCellSpacing w:w="15" w:type="dxa"/>
        </w:trPr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B938BF" w:rsidRPr="00B938BF" w:rsidRDefault="00B938BF" w:rsidP="00B938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Pr="00B938BF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938BF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15566941705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</w:tcPr>
          <w:p w:rsidR="00B938BF" w:rsidRPr="00783EE8" w:rsidRDefault="00B938BF" w:rsidP="00B938BF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3,25</w:t>
            </w:r>
          </w:p>
        </w:tc>
      </w:tr>
    </w:tbl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783EE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EE8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783EE8" w:rsidRPr="0062529F" w:rsidRDefault="00783EE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394"/>
        <w:gridCol w:w="843"/>
      </w:tblGrid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16075338161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4.29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15356525974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17233632957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16052575047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4.18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16215895878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16701783977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16245963180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4.05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15358117060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17812845797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17743462999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3.94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17796459146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3.88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16119470253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3.88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16309746983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3.87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16148263059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3.81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16580359488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16191865890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3.73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16362248665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3.73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17939142615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3.71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16151772859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16221831939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3.69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16148262562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3.63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16075349974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3.59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17898573565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3.56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16433473262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3.47</w:t>
            </w:r>
          </w:p>
        </w:tc>
      </w:tr>
      <w:tr w:rsidR="00783EE8" w:rsidRPr="00783EE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15332385750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83EE8" w:rsidRPr="00783EE8" w:rsidRDefault="00783EE8" w:rsidP="00783EE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783EE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3.43</w:t>
            </w:r>
          </w:p>
        </w:tc>
      </w:tr>
    </w:tbl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165D5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D58">
        <w:rPr>
          <w:rFonts w:ascii="Times New Roman" w:hAnsi="Times New Roman" w:cs="Times New Roman"/>
          <w:b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165D58" w:rsidRPr="0062529F" w:rsidRDefault="00165D5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394"/>
        <w:gridCol w:w="843"/>
      </w:tblGrid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16151754453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16193761181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4.47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16459331890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4.41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16075334557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4.35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18045443156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4.29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16542119050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4.25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15429775496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4.16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16140766954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4.13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16112249623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16048954584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4.05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16012025897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17049230151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3.94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18262865092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3.93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16075352963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3.88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15935139691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3.88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16048949288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3.81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15884706617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3.81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15510268839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14391951477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3.69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15954968333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3.69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16240196744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3.68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16215886372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3.65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16151772354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3.59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16214362838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3.59</w:t>
            </w:r>
          </w:p>
        </w:tc>
      </w:tr>
      <w:tr w:rsidR="00165D58" w:rsidRPr="00165D58" w:rsidTr="00165D58">
        <w:trPr>
          <w:trHeight w:val="2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СНИЛС</w:t>
            </w:r>
            <w:r w:rsidR="001F3CB1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16114727239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5D58" w:rsidRPr="00165D58" w:rsidRDefault="00165D58" w:rsidP="00165D58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165D58"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  <w:t>3.59</w:t>
            </w:r>
          </w:p>
        </w:tc>
      </w:tr>
    </w:tbl>
    <w:p w:rsidR="00141B7A" w:rsidRPr="00141B7A" w:rsidRDefault="00141B7A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1B7A" w:rsidRPr="0014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74F63"/>
    <w:multiLevelType w:val="hybridMultilevel"/>
    <w:tmpl w:val="B9DA6530"/>
    <w:lvl w:ilvl="0" w:tplc="8BD63A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1B7A"/>
    <w:rsid w:val="00144180"/>
    <w:rsid w:val="00165D58"/>
    <w:rsid w:val="001A5568"/>
    <w:rsid w:val="001F3CB1"/>
    <w:rsid w:val="0022361A"/>
    <w:rsid w:val="002D1E97"/>
    <w:rsid w:val="0044029C"/>
    <w:rsid w:val="004E7A27"/>
    <w:rsid w:val="005035F1"/>
    <w:rsid w:val="00504314"/>
    <w:rsid w:val="0051509B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843440"/>
    <w:rsid w:val="00846E2E"/>
    <w:rsid w:val="0098755C"/>
    <w:rsid w:val="009C2A7B"/>
    <w:rsid w:val="009F71F9"/>
    <w:rsid w:val="00A40A16"/>
    <w:rsid w:val="00A54A54"/>
    <w:rsid w:val="00B40FB5"/>
    <w:rsid w:val="00B7309E"/>
    <w:rsid w:val="00B938BF"/>
    <w:rsid w:val="00BC761C"/>
    <w:rsid w:val="00BF7962"/>
    <w:rsid w:val="00C20043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2023-08-10T05:05:00Z</cp:lastPrinted>
  <dcterms:created xsi:type="dcterms:W3CDTF">2023-08-22T05:04:00Z</dcterms:created>
  <dcterms:modified xsi:type="dcterms:W3CDTF">2023-08-22T05:04:00Z</dcterms:modified>
</cp:coreProperties>
</file>