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15 июня 2020 № 333н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организационному и документационному обеспечению управления организацией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«Организационное обеспечение деятельности организации»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«Документационное обеспечение деятельности организации»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«Организационное, документационное и информационное обеспечение деятельности руководителя организации»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«Информационно-аналитическая и организационно-административная поддержка деятельности руководителя организации»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" w:name="_Toc1"/>
      <w:r>
        <w:t>I. Общие сведения</w:t>
      </w:r>
      <w:bookmarkEnd w:id="1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Организационное и документационное обеспечение управления организациями любых организационно-правовых форм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07.002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обеспечивающих функций управления организацией; внедрение лучших технических разработок и новейших технологий в обеспечение управления организацией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3343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Административный и иной исполнительный среднетехнический персонал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4120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Секретари (общего профиля)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4226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Служащие в приемной (общего профиля)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82.11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административно-хозяйственная комплексная по обеспечению работы организации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82.30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организации конференций и выставок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Организационное обеспечение деятельности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3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Прием и распределение телефонных звонков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работы с посетителями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Выполнение координирующих и обеспечивающих функций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Документационное обеспечение деятельности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работы с документами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текущего хранения документов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обработки дел для последующего хранения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Оказание помощи руководителю в планировании рабочего времени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Планирование рабочего дня секретаря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телефонных переговоров руководителя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командировок руководителя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работы с посетителями в приемной руководителя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C/05.6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подготовки, проведения и обслуживания конферентных мероприятий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C/06.6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исполнения решений, осуществление контроля исполнения поручений руководителя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C/07.6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и поддержание функционального рабочего пространства приемной и кабинета руководителя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C/08.6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локальных нормативных актов, регламентирующих работу секретаря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C/09.6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Составление и оформление управленческой документации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C/10.6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работы с документами в приемной руководителя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C/11.6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хранения документов в приемной руководителя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C/12.6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Обеспечение руководителя информацией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C/13.6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C/14.6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Формирование информационного взаимодействия руководителя с организациями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информации и подготовка информационно-аналитических материалов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деловых контактов и протокольных мероприятий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исполнения решений руководителя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III. Характеристика обобщенных трудовых функций</w:t>
      </w:r>
      <w:bookmarkEnd w:id="3"/>
    </w:p>
    <w:p>
      <w:pPr>
        <w:pStyle w:val="Heading2"/>
      </w:pPr>
      <w:bookmarkStart w:id="4" w:name="_Toc4"/>
      <w:r>
        <w:t>3.1. Обобщенная трудовая функция «Организационное обеспечение деятельности организации»</w:t>
      </w:r>
      <w:bookmarkEnd w:id="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Организационное обеспечение деятельности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Секретарь-администратор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общее образование</w:t>
            </w:r>
          </w:p>
          <w:p>
            <w:pPr>
              <w:pStyle w:val="pTextStyle"/>
            </w:pPr>
            <w:r>
              <w:rPr/>
              <w:t xml:space="preserve">Профессиональное обучение - программы профессиональной подготовки по должностям служащих, программы переподготовки служащих, программы повышения квалификации служащих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4226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Служащие в приемной (общего профиля)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26353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Секретарь-машинистка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Прием и распределение телефонных звонков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Перенаправление телефонных звонков руководству и сотрудникам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поступающих телефонных звонков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необходимой информации и передача санкционированной информации по телефону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технические и программные средства для проведения голосовой или видео-конференц-связи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средства коммуникационной оргтехники для получения и передачи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учетные регистрационные формы, использовать их для информационной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контакт с собеседником, поддерживать и развивать деловую беседу в процессе телефонных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Сглаживать конфликтные и сложные ситуации межличностного взаимодействия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служебный этикет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Функции, задачи, структура организации, ее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взаимодействия с партнерами, клиентами, средствами массовой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речевого этикета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конфиденциальной служебной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работы с посетителями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Встреча посетителей, получение первичной информации о посетителях и помощь в организации их приема руководителем и сотрудниками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журнала записи посетителей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Учет посетителей и оформление пропусков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Содействие оперативному рассмотрению просьб и предложений посетителей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и передача документов посетителей руководству и сотрудникам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бронирование переговорных комнат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Сервировка чайного (кофейного) стола в офисе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Приготовление напитков (чай, кофе, прохладительные напитки)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Общаться с посетителями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установленные правила и процедуры коммуникации внутри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учетные формы, использовать их для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положительный имидж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меры по разрешению конфликтных ситуаций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информационно-коммуникационные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конфиденциальность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организации приема посетителей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 и распределение функций между структурными подразделениями и специалистами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организации приемов в офисе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сервировки чайного (кофейного) стола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приготовления и подачи горячих напитков и закусок к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речевого этикета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конфиденциальной служебной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Выполнение координирующих и обеспечивающих функций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журнала разъездов работников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работы курьеров и водителей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журнала разъездов курьеров организации и маршрутов водителей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справки о разъездах работников, курьеров и маршрутах водителей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вести учетные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средства коммуникации для передачи поручений руководителя и сотрудников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средства сбора, обработки и передачи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результаты в рамках поставленных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контроль исполнения поручений руководителя сотрудниками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речевого этикета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конфиденциальной служебной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 и распределение функций между структурными подразделениями и специалистами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5" w:name="_Toc5"/>
      <w:r>
        <w:t>3.2. Обобщенная трудовая функция «Документационное обеспечение деятельности организации»</w:t>
      </w:r>
      <w:bookmarkEnd w:id="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Документационное обеспечение деятельности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Делопроизводитель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(непрофильное) - программы подготовки специалистов среднего звена и дополнительное</w:t>
            </w:r>
          </w:p>
          <w:p>
            <w:pPr>
              <w:pStyle w:val="pTextStyle"/>
            </w:pPr>
            <w:r>
              <w:rPr/>
              <w:t xml:space="preserve">профессиональное образование по дополнительным профессиональным программам профессиональной переподготовки по профилю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4120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Секретари (общего профиля)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Делопроизводитель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21299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Делопроизводитель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7.46.02.01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Документационное обеспечение управления и архивоведение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работы с документами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и первичная обработка входящих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Предварительное рассмотрение и сортировка документов на регистрируемые и нерегистрируемые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входящих документов для рассмотрения руководителем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входящих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доставки документов исполнителям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базы данных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информационно-справочной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 и отправка исходящих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исполнения документов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всей совокупностью информационно-документационных ресурсов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базами данных, в том числе удаленно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справочно-правовыми системами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автоматизированными системами учета, регистрации, контроля и информационно-справочными системами при работе с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информационно-коммуникационные технологии для работы с документами, в том числе для ее оптимизации и повышения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правила русского языка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скоростного письма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и нормативно-методические документы, определяющие порядок документационного обеспечения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организации, руководство структурных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информационные технологии работы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скоростного письма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работы с входящими, исходящими и внутренними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организации и формы контроля исполнения документов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Типовые сроки исполнения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работы со сроковой картотекой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Назначение и технология текущего и предупредительного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аналитических справок по организации работы с документами и контролю исполнения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документационного обеспечения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документов, их назначение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Требования, предъявляемые к документам в соответствии с нормативными правовыми актами и государственными стандартами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оформления информационно-справочных, организационных, управленческих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создания и ведения баз данных служебных документов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сроки отправки исходящих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текущего хранения документов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номенклатуры дел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правильности оформления документов и отметки об их исполнении перед их формированием в дело для последующего хранения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Формулирование заголовков дел и определение сроков их хранения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дел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правильного и своевременного распределения и подшивки документов в дела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 учету, хранению и передаче в соответствующие структурные подразделения документов текущего делопроизводства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методическое руководство делопроизводством в организации, контролировать правильное формирование, хранение и сдачу дел в архив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номенклатуру дел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номенклатуру дел при изучении структуры организации, составлении описей дел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 формированию дел в соответствии с утвержденной номенклатурой дел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документы в дела с учетом их специфики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документы внутри дела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сохранность и защиту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информационно-коммуникационные технологии при работе с документами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номенклатур, общие требования к номенклатуре, методика ее составления и оформления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согласования номенклатуры дел с ведомственными архивами и экспертной комиссией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 и оформления дел, специфика формирования отдельных категорий дел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хранения дел, в том числе с документами ограниченного доступа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выдачи и использования документов из сформированных дел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обработки дел для последующего хранения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сроков хранения документов, составление протокола работы экспертной комиссии по подготовке документов к хранению, акта о передаче на уничтожение документов, не подлежащих хранению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внутренней описи дел для особо ценных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дел постоянного, долговременного сроков хранения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обложки дел постоянного, долговременного сроков хранения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описи дел постоянного, долговременного сроков хранения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дел в архив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перечнями документов и анализировать фактическое содержание имеющихся в деле документов при определении сроков их хранения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экспертной комиссии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обложки дел постоянного и временного хранения в соответствии с требованиями государственных стандартов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хронологическо-структурную систематизацию дел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техническую обработку и полное оформление дел постоянного и временного хранения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опись дел постоянного и временного хранения в соответствии с нормативно-методическими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информационно-коммуникационные технологии при работе с документами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Критерии разделения документов на группы в соответствии с ценностью информации, содержащейся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использования типовых или ведомственных перечней документов, определения сроков хранения в процессе экспертизы ценности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создания, организации и документирования работы экспертной комиссии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утверждения протокола работы экспертной комиссии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утверждения акта о выделении документов, не подлежащих хранению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обработки и полного оформления дел постоянного и временного хранения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описи дел постоянного и временного хранения в соответствии с нормативно-методическими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передачи дел в архив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6" w:name="_Toc6"/>
      <w:r>
        <w:t>3.3. Обобщенная трудовая функция «Организационное, документационное и информационное обеспечение деятельности руководителя организации»</w:t>
      </w:r>
      <w:bookmarkEnd w:id="6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Секретарь руководителя</w:t>
            </w:r>
          </w:p>
          <w:p>
            <w:pPr>
              <w:pStyle w:val="pTextStyle"/>
            </w:pPr>
            <w:r>
              <w:rPr/>
              <w:t xml:space="preserve">Секретарь-стенографистка</w:t>
            </w:r>
          </w:p>
          <w:p>
            <w:pPr>
              <w:pStyle w:val="pTextStyle"/>
            </w:pPr>
            <w:r>
              <w:rPr/>
              <w:t xml:space="preserve">Стенографистка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бакалавриат и дополнительное</w:t>
            </w:r>
          </w:p>
          <w:p>
            <w:pPr>
              <w:pStyle w:val="pTextStyle"/>
            </w:pPr>
            <w:r>
              <w:rPr/>
              <w:t xml:space="preserve">профессиональное образование по дополнительным профессиональным программам профессиональной переподготовки по профилю деятельности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</w:t>
            </w:r>
          </w:p>
          <w:p>
            <w:pPr>
              <w:pStyle w:val="pTextStyle"/>
            </w:pPr>
            <w:r>
              <w:rPr/>
              <w:t xml:space="preserve">специалистов среднего звена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(непрофильное) - программы подготовки специалистов среднего звена и дополнительное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двух лет выполнения работ по организационному и документационному обеспечению деятельности руководителя организации при среднем профессиональном образовании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3343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Административный и иной исполнительный среднетехнический персонал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Секретарь руководителя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Секретарь руководителя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26405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Секретарь-стенографистка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7.46.03.02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Документоведение и архивоведение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7.46.02.01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Документационное обеспечение управления и архивоведение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Оказание помощи руководителю в планировании рабочего времени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формы планирования и оформление планировщика (органайзера)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информации в планировщик (органайзер)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с руководителем времени планируемых действий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телефонных переговоров, встреч и мероприятий с партнерами, клиентами, руководителями подразделений и сотрудниками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о регламенте намеченных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Предупреждение о приближении времени намеченных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резерва времени для непредвиденных ситуаций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цели, определять иерархию целей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приоритетность и очередность выполнения работ и эффективно распределять рабочее время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помощь руководителю в распределении его рабочего времени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оптимальные способы информирования партнеров, клиентов, посетителей, руководителей подразделений и сотрудников о планируемых мероприятиях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информационную безопасность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Специфика основной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административного права и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Руководящий состав организации и ее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Функции самоменеджмента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правила планирования рабочего времени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постановки целей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деловых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Планирование рабочего дня секретаря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и оформление планировщика секретаря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дневника (на электронном и (или) бумажном носителе)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планов с планами и сроками работы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Распределение рабочего времени (на день, неделю, перспективу)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Перенос невыполненных запланированных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типичных ежедневных дел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и оформлять планировщик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Вносить и отслеживать информацию на электронном и/или бумажном носителе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Расставлять приоритеты, выделять важное и срочное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оптимальный ритм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причины невыполнения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информационно-коммуникационные технологии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оформления планировщика (на электроном и бумажном носителях)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управления временем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телефонных переговоров руководителя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базы телефонных контактов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Соединение руководителя с конкретными абонентами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материалов для телефонных переговоров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поступающих в приемную телефонных звонков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Перенаправление отдельных телефонных звонков заместителям руководителя и сотрудникам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необходимой информации и передача санкционированной информации по телефону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контакта с собеседником, поддержание и развитие деловой беседы в процессе телефонных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помощи руководителю при организации и проведении телефонных переговоров и видеоконференций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и использовать в работе базу данных телефонных контактов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средства коммуникационной оргтехники для получения и передачи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учетные регистрационные формы, использовать их для информационной работы и работы по контролю исполнения решений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Сглаживать конфликтные и сложные ситуации межличностного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технические и программные средства для проведения голосовой или видео-конференц-связи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информационную безопасность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служебный этикет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Телефонные контакты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Функции, задачи, структура организации, ее связи по вертикали и горизонтали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взаимодействия с партнерами, клиентами, средствами массовой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поддержания и развития межличностных отношений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деловых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командировок руководителя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проекта служебного задания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проекта приказа о служебной командировке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командировочного удостоверения и его регистрация при необходимости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документов на получение визы, заграничного паспорта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Заказ железнодорожных и авиабилетов, гостиниц, транспортного обеспечения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программы поездки, уточнение особенностей протокола планируемых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документов к поездке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Уточнение даты, должностей, фамилий в программе командировки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Проработка маршрута руководителя, увязка его с расписанием транспорта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 материалов командировки, оформление отчета о командировке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авансовые отчеты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встречи руководителя с принимающей стороной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командировочные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Обрабатывать документы и материалы по результатам поездки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работу офиса во время отсутствия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способы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средства коммуникации для обеспечения взаимодействия с руководителем во время его деловой поездки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 и проведения командировок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 документов для командировки и отчетных документов по командировке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Деловой протокол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работы с посетителями в приемной руководителя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C/05.6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личного приема посетителей руководителем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порядка приема для различных категорий посетителей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журнала предварительной записи на прием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посетителей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Содействие оперативному рассмотрению просьб и предложений посетителей и сотрудников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приема деловых партнеров в офисе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обслуживания руководителя и его деловых партнеров в офисе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Сервировка чайного (кофейного) стола в офисе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Принятие мер по сохранению коммерческой тайны в ходе приема посетителей и их нахождения в приемной и кабинете руководителя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обеспечивать личные контакты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конфликтами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Учитывать психологические особенности личности при различных видах профессионального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установленные правила и процедуры коммуникации внутри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учетные регистрационные формы, использовать их для информационной работы и работы по контролю исполнения решений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положительный имидж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меры по разрешению конфликтных ситуаций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информационно-коммуникационные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конфиденциальность в приемной и кабинете руководителя, сохранять конфиденциальную информацию в тайне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организации приема посетителей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речевого этикета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установления контакта, поддержания и развития межличностных отношений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 и распределение функций между структурными подразделениями и специалистами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организации приемов в офисе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Этикет и основы международного протокола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сервировки чайного (кофейного) стола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приготовления и подачи горячих напитков и закусок к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конфиденциальной служебной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3.3.6.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подготовки, проведения и обслуживания конферентных мероприятий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C/06.6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повестки дня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списка участников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предполагаемых участников о намечаемом мероприятии и условиях участия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места и времени проведения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предварительной сметы расходов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Рассылка приглашений подтвердившим участие в мероприятии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текстов докладов и проектов итоговых документов у докладчиков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Рассылка информационных материалов участникам конферентного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явочных листов и списка регистрации участников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Закупка канцелярских товаров и продуктов для обеспечения кофе-пауз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Решение вопросов технического оснащения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Помощь в подготовке доклада руководителя, презентационных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подготовки президиума и рабочих мест участников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встречи и регистрация участников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протокола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сервисного обслуживания во время кофе-пауз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культурно-массовых мероприятий, транспортного и гостиничного обеспечения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процесс подготовки к проведению конферентного мероприятия индивидуально и в составе рабочей группы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Документировать разные этапы процедуры подготовки и проведения конферентного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Передавать информацию, документы и материалы участникам конферентного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и оборудовать стол президиума и рабочие места участников совещания (заседания)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Сервировать чайный (кофейный) стол во время проведения кофе-пауз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правила делового этикета и протокола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Поддерживать имидж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имидж секретаря, соответствующий имиджу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информацией, анализировать и представлять ее в систематизированном виде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безопасность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информационно-коммуникационные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правила русского языка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скоростного письма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записи и расшифровки текста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современные технические средства в области скоростного письма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комфорт участников конферентного мероприятия, помогать в вопросах проживания, транспортного обеспечения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Комплекс организационно-технических мероприятий по подготовке и проведению совещаний и переговоров, в том числе международных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ведения, подготовки и оформления протокола и документов, создаваемых в процессе подготовки конферентного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составления сметы расходов конферентного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написания речей и докладов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установления контакта, поддержания и развития межличностных отношений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общения, делового этикета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Этикет и основы международного протокола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деловых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конфиденциальной служебной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скоростного письма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программного обеспечения и офисного оборудования в области скоростного письма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3.3.7.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исполнения решений, осуществление контроля исполнения поручений руководителя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C/07.6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Документальное оформление решений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Доведение до сведения работников организации распоряжений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деятельности по исполнению решений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срокового текущего и предупредительного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исполнения поручений руководителя в установленный срок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Предупреждение сотрудников об истечении срока исполнения поручений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Фиксация исполнения поручений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отчетов и аналитических справок о выполнении поручений и решений руководителя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сроковую картотеку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учетные регистрационные формы, использовать их для работы по контролю исполнения поручений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информацией по контролю, систематизировать ее и представлять в виде сводных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средства коммуникации для передачи поручений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современные средства сбора и обработки контрольной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информационно-коммуникационные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результаты в рамках поставленных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контроль исполнения поручений руководителя сотрудниками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требования к срокам исполнения документов и контрольным функциям службы документационного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Принципы, способы информирования сотрудников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Управленческая структура организации, руководство организации, образцы подписей руководящих сотрудников, круг их полномочий и ограничения зон их ответственности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3.3.8.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 поддержание функционального рабочего пространства приемной и кабинета руководителя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C/08.6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рабочего места руководителя необходимыми средствами организационной техники, канцелярскими принадлежностями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приемной офиса в соответствии с требованиями эргономики и культуры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оформления интерьера приемной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Оборудование рабочего места оргтехникой, персональным компьютером, вспомогательной 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оборудования приемной системами хранения, необходимыми приспособлениями, обеспечения канцелярскими принадлежностями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хранения и замены расходных материалов, повседневный уход за оргтехникой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Заказ канцелярских товаров, гигиенических товаров, продуктов питания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условия, обеспечивающие эффективную работу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в соответствии с назначением средства организационной техники, канцелярские принадлежности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Оснащать рабочее место руководителя и свое рабочее место необходимым оборудованием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замену расходных материалов, уход за оргтехникой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состояние и пополнять запасы канцелярских товаров, средств гигиены, продуктов питания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производственной санитарии, противопожарной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правильной организации труда и методы повышения его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эргономики офиса и флористики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и рекомендации по оборудованию офисных помещений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 организационной техники, ее устройство и порядок работы с ней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3.3.9.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локальных нормативных актов, регламентирующих работу секретаря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C/09.6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должностной инструкции секретаря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положения о секретариате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инструкции по делопроизводству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оформлять организационные и методические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Редактировать тексты служебных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всей совокупностью информационно-документационных ресурсов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базами данных, в том числе удаленно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справочные правовые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компьютером, каталогами (папками) и файлами, сканером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офисным пакетом (текстовый редактор, таблицы)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периферийными устройствами и оргтехникой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электронной почтой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системами электронного документооборота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Правовые основы управления (основы административного, трудового и гражданского права)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Структура, руководство структурных подразделений, образцы подписей лиц, имеющих право подписания и утверждения документов, и ограничения зон их ответственности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документационного обеспечения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Требования, предъявляемые к документам в соответствии с нормативными правовыми актами и государственными стандартами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организационных документов (положений, инструкций, регламентов)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документов, их назначение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документной лингвистики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3.3.10.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Составление и оформление управленческой документации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C/10.6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проектов распорядительных (приказы, распоряжения) и информационно-справочных документов (служебные письма, справки, докладные и служебные записки)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Печать служебных документов и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Размножение служебных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прохождения документов в организации (согласование, подписание и утверждение документа)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Редактировать тексты служебных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унифицированными формами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кассовые финансовые документы и документы по учету накладных расходов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Печатать служебные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периферийными устройствами и оргтехникой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компьютером, сканером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офисным пакетом (текстовый редактор, таблицы)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электронной почтой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системами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безопасность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Правовые основы управления (основы административного, трудового и хозяйственного права)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организации, руководство структурных подразделений, образцы подписей лиц, имеющих право подписания и утверждения документов, и ограничения зон их ответственности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документационного обеспечения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Требования, предъявляемые к документам в соответствии с нормативными правовыми актами и государственными стандартами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документов, их назначение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согласования документов организации (внутреннего и внешнего)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подписания и утверждения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оформления информационно-справочных, управленческих документов и служебных писем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документной лингвистики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русского языка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работы с документами в приемной руководителя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C/11.6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Получение, предварительное рассмотрение и сортировка поступающих в приемную руководителя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комплектности поступающих в приемную руководителя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документов для рассмотрения руководителем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Учет документов, поступающих на имя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доставки документов исполнителям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и ведение базы данных документов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информационно-справочной работы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входящей, исходящей, внутренней документацией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системами электронного документооборота для регистрации, контроля документов и информационно-справочной работы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информационно-коммуникационные технологии для работы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правила русского языка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скоростного письма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оформлять локальные нормативные акты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организации, руководство структурных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информационные технологии работы с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документами, схемы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работы с входящими, исходящими и внутренними документами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организации контроля исполнения документов и типовые сроки исполнения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аналитических справок по организации работы с документами и контролю исполнения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создания и ведения баз данных служебных документов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скоростного письма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хранения документов в приемной руководителя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C/12.6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разделов номенклатуры дел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оформление дел постоянного, долговременного хранения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передача дел в архив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номенклатуру дел организации с учетом нормативно-методических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номенклатуру дел при изучении структуры организации, составлении описей дел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 оформлять дела в соответствии с утвержденной номенклатурой дел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сохранность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подготовку дел для передачи в архив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информационно-коммуникационные технологии для работы с документами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номенклатур, общие требования к номенклатуре, методика ее составления и оформления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 и оформления дел с указанием специфики формирования отдельных категорий дел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хранения дел, в том числе с документами ограниченного доступа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выдачи и использования документов из сформированных дел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подготовки и передачи дел в архив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руководителя информацией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C/13.6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 переработка информации, необходимой для принятия обоснованных управленческих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достоверности, полноты и непротиворечивости данных, исключение дублирования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данных в едином и удобном для восприятия формате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наиболее значимых критериев систематизации информации для создания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использование баз данных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сбор, обработку и анализ информации в соответствии с требованиями краткости, четкости формулировок, своевременности поступления, точности и достоверности, оптимальности систематизации, непрерывности сбора и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регистрацию, накопление и передачу, систематизированное хранение и выдачу информации в требуемой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оформлять сводные, отчетные, статистические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обработку и структурирование информации, образуя информационные ресурсы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Вводить новые данные в справочно-информационные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Вводить в память компьютера электронные образы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 скоростного письма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навыки записи и расшифровки текста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современные технические средства в области скоростного письма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поиск информации в существующих базах данных, вести информационно-справочную работу на основе различных комбинаций поисковых признаков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информационно-коммуникационные технологии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формирования внешних и внутренних информационных потоков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 внешних информационных потоков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 внутренних информационных потоков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 и порядок взаимодействия подразделений и служб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формирования баз данных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научные методы и технические средства, способствующие сбору, обработке, сохранению и передаче информационных потоков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обработки информации с применением современных технических средств коммуникаций и связи, вычислительной техники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скоростного письма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программного обеспечения и офисного оборудования в области скоростного письма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C/14.6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работников организации о решениях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обмена информацией между подразделениями и должностными лицами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Оповещение работников о предстоящих мероприятиях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встреч трудового коллектива с руководством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об обращениях сотрудников по рабочим и личным вопросам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современные технологии сбора и передачи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сбор и переработку информации, необходимой для деятельности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систематизацию получаемых и передаваемых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проверку достоверности, полноты и непротиворечивости данных, исключение дублирования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Представлять данные в едином и удобном для восприятия формате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Многократно использовать полученную информацию, постоянно обновлять данные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оперативность информационных потоков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компьютером, использовать офисный пакет (текстовый редактор, таблицы)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нормативно-методические документы, государственные стандарты в сфере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организации, руководство структурных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Классификация управленческой информации, виды управленческой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представления управленческой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управленческой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отбора источников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Требования, предъявляемые к управленческой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7" w:name="_Toc7"/>
      <w:r>
        <w:t>3.4. Обобщенная трудовая функция «Информационно-аналитическая и организационно-административная поддержка деятельности руководителя организации»</w:t>
      </w:r>
      <w:bookmarkEnd w:id="7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Помощник руководителя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бакалавриат и дополнительное</w:t>
            </w:r>
          </w:p>
          <w:p>
            <w:pPr>
              <w:pStyle w:val="pTextStyle"/>
            </w:pPr>
            <w:r>
              <w:rPr/>
              <w:t xml:space="preserve">профессиональное образование по дополнительным профессиональным программам профессиональной переподготовки по профилю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по организационному, документационному и информационному обеспечению деятельности руководителя организации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3343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Административный и иной исполнительный среднетехнический персонал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Секретарь руководителя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Секретарь руководителя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7.46.03.02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Документоведение и архивоведение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Формирование информационного взаимодействия руководителя с организациями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Отбор источников информации в соответствии с заданными критериями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 и интерпретация информации для подготовки проектов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запросов по поручению руководителя на получение документов и информации в органах государственной власти и управления, общественных организациях и получение соответствующих информации и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о результатах рассмотрения запросов и обращений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решения вопросов, не требующих непосредственного участия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материалов для участия руководителя в работе различных структур в составе государственных и муниципальных органов, общественных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документов для заключения соглашений о сотрудничестве с деловыми партнерами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деловых партнеров и заинтересованных организаций о решениях руководителя в ходе выполнения соглашений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 отбирать источники информации в соответствии с критериями полноты, достоверности, своевременности предоставления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Собирать, обрабатывать и анализировать информацию в соответствии с заданными требованиями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Передавать информацию в систематизированном виде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Обрабатывать и структурировать информацию, образуя информационные ресурсы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поиск информации в существующих базах данных, вести информационно-справочную работу на основе различных комбинаций поисковых признаков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информационную безопасность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компьютером, использовать офисный пакет (текстовый редактор, таблицы)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Внутренняя и внешняя политика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представительства в государственных органах, органах местного самоуправления, сторонних организациях и порядок взаимодействия с ними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методы администрирования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формирования внешних и внутренних информационных потоков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 и порядок взаимодействия подразделений и служб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формирования и использования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научные методы и технические средства, способствующие сбору, обработке, сохранению и передаче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конфиденциальной служебной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информационные технологии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информации и подготовка информационно-аналитических материалов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Сбор, переработка и анализ информации для решения задач, поставленных руководителем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информационно-аналитических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тематического плана обзорного документа, доклада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круга библиографических источников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Подбор источников и литературы по теме обзора, доклада, аналитической справки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Написание и оформление обзора, доклада, аналитической справки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тематический план обзора, доклада, аналитической справки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актуальность проблемы, которую предстоит осветить в обзоре, докладе, справке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информационными ресурсами и систематизировать информацию по заданным критериям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Интерпретировать полученные данные и представлять их в систематизированном виде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круг источников и литературы, необходимых для подготовки информационно-аналитических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Излагать материал в логической последовательности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анализ и оценку изложенного материала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текст в соответствующем стиле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Редактировать текст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выводы и рекомендации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автоматизацию процессов сбора, хранения и выдачи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устройствами автоматизированной обработки текстовой информации и фотонаборными устройствами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вычислительную технику и информационные технологии для экономичной и рациональной организации информационных процессов, повышения их гибкости и динамичности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редактирование текста, анализ и оценку выводов и рекомендаций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основы психологии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нормативно-методические документы, государственные стандарты в сфере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организации, руководство структурных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Классификация управленческой информации, виды управленческой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представления управленческой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управленческой информации, методика отбора источников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Требования, предъявляемые к управленческой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реферирования информации, специфика оформления и составления аннотаций, рефератов, обзоров, докладов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написания речей и докладов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Категории слушателей (читателей), на которых будет рассчитан данный обзор, доклад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обработки информации с применением современных технических средств коммуникаций и связи, вычислительной техники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информационных изданий в зависимости от характера информации и целевого назначения информационных изданий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средства сбора, обработки, систематизации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информации: каталоги библиотек, журналов, поисковые системы информационно-телекоммуникационной сети «Интернет», электронные базы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Функциональное назначение обзора (библиографического, реферативного, аналитического) как средства ориентации читателя в документальном или информационном потоке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общенаучной и прагматической функции обзоров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работы с внешними носителями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Понятие и специфика библиографического, реферативного и аналитического информационного издания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Справочные правовые системы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деловых контактов и протокольных мероприятий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планирование деловых контактов, встреч и поездок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заседаний, совещаний и мероприятий, проводимых руководителем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материалов для совещаний, ведение и оформление протоколов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презентаций по указанию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проведение пресс-конференций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переговоров, обеспечение участников информационными материалами, ведение записей переговоров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план поездки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документы, необходимые для деловой поездки, командировки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оформлять протоколы совещаний, заседаний и конферентных мероприятий, готовить список участников, повестку дня, явочные листы и проекты итоговых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пресс-релизы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переговоры с партнерами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режиме многозадачности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большим объемом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и поддерживать положительный имидж организации и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технику и информационно-коммуникационные технологии для более экономичной и рациональной организации информационных процессов, повышения их гибкости и динамичности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информационную безопасность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нормативно-методические документы, государственные стандарты в сфере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организации, руководящий состав организации и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Психология делового общения, основы конфликтологии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деловых переговоров и протокольных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Этикет и основы международного прокола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оформления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конфиденциальной служебной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Информационно-коммуникационные технологии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исполнения решений руководителя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447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Документальное оформление решений руководителя, доведение до сведения работников организации устных распоряжений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деятельности по исполнению решений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исполнения решений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отчетов о выполнении поручений и решений руководителя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оформлять документы, содержащие поручения и распоряжения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 поручений руководителя, требующих контроля по существу решения вопроса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решения в процессе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анализ исполнительской дисциплины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аналитические отчеты и справки по результатам исполнения поручений и распоряжений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системами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вычислительную технику и информационно-коммуникационные технологии для экономичной и рациональной организации информационных процессов, повышения их гибкости и динамичности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безопасность деятельности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нормативно-методические документы, государственные стандарты в сфере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 организации, руководство структурных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контроля исполнения поручений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ведения контроля исполнения поручений руководителя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электронного документооборота, базы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8" w:name="_Toc8"/>
      <w:r>
        <w:t>IV. Сведения об организациях – разработчиках профессионального стандарта</w:t>
      </w:r>
      <w:bookmarkEnd w:id="8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НП «Национальная ассоциация офисных специалистов и административных работников», город Москвы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Директор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Хлюснева Людмила Петровна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«Центр экспертизы и сертификации»,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«Российский государственный гуманитарный университет»,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ФГБПОУ «Колледж МИД России»,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ПАО «Московская объединенная энергетическая компания»,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2023-08-21T08:09:48+03:00</dcterms:created>
  <dcterms:modified xsi:type="dcterms:W3CDTF">2023-08-21T08:09:48+03:00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