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21 февраля 2019 № 103н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Бухгалтер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309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«Ведение бухгалтерского учета»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«Составление и представление бухгалтерской (финансовой) отчетности экономического субъекта»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«Составление и представление бухгалтерской (финансовой) отчетности экономического субъекта, имеющего обособленные подразделения»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7" w:history="1">
        <w:r>
          <w:t>3.4. Обобщенная трудовая функция «Составление и представление консолидированной отчетности»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8" w:history="1">
        <w:r>
          <w:t>3.5. Обобщенная трудовая функция «Оказание экономическим субъектам услуг по ведению бухгалтерского учета, включая составление бухгалтерской (финансовой) отчетности»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9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1" w:name="_Toc1"/>
      <w:r>
        <w:t>I. Общие сведения</w:t>
      </w:r>
      <w:bookmarkEnd w:id="1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Деятельность в области бухгалтерского учета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08.002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Формирование документированной систематизированной информации об объектах бухгалтерского учета в соответствии с законодательством Российской Федерации и составление на ее основе бухгалтерской (финансовой) отчетности, раскрывающей информацию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необходимую пользователям этой отчетности для принятия экономических решений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1120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Руководители учреждений, организаций и предприятий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1211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Управляющие финансовой деятельностью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2411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Бухгалтеры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4311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Служащие по бухгалтерским операциям и учету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70.22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Консультирование по вопросам коммерческой деятельности и управления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69.20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2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Ведение бухгалтерского учета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5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Принятие к учету первичных учетных документов о фактах хозяйственной жизни экономического субъекта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Денежное измерение объектов бухгалтерского учета и текущая группировка фактов хозяйственной жизни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Итоговое обобщение фактов хозяйственной жизни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A/03.5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Составление и представление бухгалтерской (финансовой) отчетности экономического субъекта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Составление бухгалтерской (финансовой) отчетности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Внутренний контроль ведения бухгалтерского учета и составления бухгалтерской (финансовой) отчетности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Ведение налогового учета, составление налоговых расчетов и деклараций, налоговое планирование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Проведение финансового анализа, бюджетирование и управление денежными потоками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B/04.6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Составление и представление бухгалтерской (финансовой) отчетности экономического субъекта, имеющего обособленные подразделения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процесса ведения бухгалтерского учета в экономических субъектах, имеющих обособленные подразделения (включая выделенные на отдельные балансы)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балансы)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Составление и представление консолидированной отчетности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8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Управление процессом методического обеспечения составления консолидированной финансовой отчетности группы организаций (консолидированной отчетности группы субъектов отчетности)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D/01.8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Управление процессом составления и представления консолидированной финансовой отчетности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D/02.8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E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Оказание экономическим субъектам услуг по ведению бухгалтерского учета, включая составление бухгалтерской (финансовой) отчетности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8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Планирование и организация деятельности, связанной с оказанием услуг по постановке, восстановлению и ведению бухгалтерского и налогового учета, составлению бухгалтерской (финансовой) отчетности, консолидированной финансовой отчетности, налоговых расчетов 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E/01.8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Текущее управление и контроль оказания услуг по постановке, восстановлению и ведению бухгалтерского и налогового учета, составлению бухгалтерской (финансовой) отчетности, консолидированной финансовой отчетности, налоговых расчетов и деклараций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E/02.8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оказания услуг в области бухгалтерского и налогового консультирования и консультационных услуг в смежных областях, в том числе в области внутреннего контроля и финансового анализа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E/03.8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3" w:name="_Toc3"/>
      <w:r>
        <w:t>III. Характеристика обобщенных трудовых функций</w:t>
      </w:r>
      <w:bookmarkEnd w:id="3"/>
    </w:p>
    <w:p>
      <w:pPr>
        <w:pStyle w:val="Heading2"/>
      </w:pPr>
      <w:bookmarkStart w:id="4" w:name="_Toc4"/>
      <w:r>
        <w:t>3.1. Обобщенная трудовая функция «Ведение бухгалтерского учета»</w:t>
      </w:r>
      <w:bookmarkEnd w:id="4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Ведение бухгалтерского учета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Бухгалтер</w:t>
            </w:r>
          </w:p>
          <w:p>
            <w:pPr>
              <w:pStyle w:val="pTextStyle"/>
            </w:pPr>
            <w:r>
              <w:rPr/>
              <w:t xml:space="preserve">Бухгалтер II категории</w:t>
            </w:r>
          </w:p>
          <w:p>
            <w:pPr>
              <w:pStyle w:val="pTextStyle"/>
            </w:pPr>
            <w:r>
              <w:rPr/>
              <w:t xml:space="preserve">Бухгалтер I категории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 - программы подготовки специалистов среднего звена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2411.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Бухгалтеры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4311.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Служащие по бухгалтерским операциям и учету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Бухгалтер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20337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Бухгалтер (средней квалификации)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5.38.00.00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 и управление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Принятие к учету первичных учетных документов о фактах хозяйственной жизни экономического субъекта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(оформление) первичных учетных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Прием первичных учетных документов о фактах хозяйственной жизни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Выявление случаев нарушения ответственными лицами графика документооборота и порядка представления в бухгалтерскую службу первичных учетных документов и информирование об этом руководителя бухгалтерской службы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первичных учетных документов в отношении формы, полноты оформления, реквизитов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Систематизация первичных учетных документов текущего отчетного периода в соответствии с учетной политикой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на основе первичных учетных документов сводных учетных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первичных учетных документов для передачи в архив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Изготовление копий первичных учетных документов, в том числе в случае их изъятия уполномоченными органами в соответствии с законодательством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данными для проведения инвентаризации активов и обязательств экономического субъекта в соответствии с учетной политикой экономического субъекта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(оформлять) первичные учетные документы, в том числе электронные документы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комплексную проверку первичных учетных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сохранность первичных учетных документов до передачи их в архив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бухгалтерском учете, архивном деле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Практика применения законодательства Российской Федерации по вопросам оформления первичных учетных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Внутренние организационно-распорядительные документы экономического субъекта, регламентирующие порядок составления, хранения и передачи в архив первичных учетных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сводных учетных документов в целях осуществления контроля и упорядочения обработки данных о фактах хозяйственной жизни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Компьютерные программы для ведения бухгалтерского учета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Денежное измерение объектов бухгалтерского учета и текущая группировка фактов хозяйственной жизни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Денежное измерение объектов бухгалтерского учета и осуществление соответствующих бухгалтерских записей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Регистрация данных, содержащихся в первичных учетных документах, в регистрах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Отражение в бухгалтерском учете результатов переоценки объектов бухгалтерского учета, пересчета в рубли выраженной в иностранной валюте стоимости активов и обязательств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отчетных калькуляций, калькуляций себестоимости продукции (работ, услуг), распределение косвенных расходов, начисление амортизации активов в соответствии с учетной политикой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Сопоставление результатов инвентаризации с данными регистров бухгалтерского учета и составление сличительных ведомостей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регистрацию и накопление данных посредством двойной записи, по простой системе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правила стоимостного измерения объектов бухгалтерского учета, способы начисления амортизации, принятые в учетной политике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бухгалтерские записи в соответствии с рабочим планом счетов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калькулирования себестоимости продукции (работ, услуг), составлять отчетные калькуляции, производить расчеты заработной платы, пособий и иных выплат работникам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Исчислять рублевый эквивалент выраженной в иностранной валюте стоимости активов и обязательств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бухгалтерском учете, налогах и сборах, социальном и медицинском страховании, пенсионном обеспечении, гражданское, трудовое, таможенное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Практика применения законодательства Российской Федерации по вопросам денежного измерения объектов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калькулирования себестоимости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учета затрат продукции (работ,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Внутренние организационно-распорядительные документы экономического субъекта, регламентирующие стоимостное измерение объектов бухгалтерского учета, а также оплату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Экономика и организация производства и управления в экономическом субъекте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Компьютерные программы для ведения бухгалтерского учета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Итоговое обобщение фактов хозяйственной жизни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A/03.5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Подсчет в регистрах бухгалтерского учета итогов и остатков по счетам синтетического и аналитического учета, закрытие оборотов по счетам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тождества данных аналитического учета оборотам и остаткам по счетам синтетического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оборотно-сальдовой ведомости и главной книги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пояснений, подбор необходимых документов для проведения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Предоставление регистров бухгалтерского учета для их изъятия уполномоченными органами в соответствии с законодательством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Систематизация и комплектование регистров бухгалтерского учета за отчетный период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Передача регистров бухгалтерского учета в архив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Изготовление и предоставление по требованию уполномоченных органов копий регистров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Отражение в бухгалтерском учете выявленных расхождений между фактическим наличием объектов и данными регистров бухгалтерского учета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Сопоставлять данные аналитического учета с оборотами и остатками по счетам синтетического учета на последний календарный день каждого месяца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Готовить справки, ответы на запросы, содержащие информацию, формируемую в системе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сохранность регистров бухгалтерского учета до передачи их в архив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Исправлять ошибки, допущенные при ведении бухгалтерского учета, в соответствии с установленными правилами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бухгалтерском учете, налогах и сборах, архивном деле, социальном и медицинском страховании, пенсионном обеспечении, хранении и изъятии регистров бухгалтерского учета, гражданское, трудовое, таможенное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Практика применения законодательства Российской Федерации по бухгалтерскому учету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Внутренние организационно-распорядительные документы экономического субъекта, регламентирующие особенности группировки информации, содержащейся в первичных учетных документах, хранения документов и защиты информации в экономическом субъекте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Экономика и организация производства и управления в экономическом субъекте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Компьютерные программы для ведения бухгалтерского учета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5" w:name="_Toc5"/>
      <w:r>
        <w:t>3.2. Обобщенная трудовая функция «Составление и представление бухгалтерской (финансовой) отчетности экономического субъекта»</w:t>
      </w:r>
      <w:bookmarkEnd w:id="5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Составление и представление бухгалтерской (финансовой) отчетности экономического субъекта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Главный бухгалтер</w:t>
            </w:r>
          </w:p>
          <w:p>
            <w:pPr>
              <w:pStyle w:val="pTextStyle"/>
            </w:pPr>
            <w:r>
              <w:rPr/>
              <w:t xml:space="preserve">Начальник (руководитель, директор) отдела (управления, службы, департамента) бухгалтерского учета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- бакалавриат и дополнительное профессиональное образование - программы профессиональной переподготовки</w:t>
            </w:r>
          </w:p>
          <w:p>
            <w:pPr>
              <w:pStyle w:val="pTextStyle"/>
            </w:pPr>
            <w:r>
              <w:rPr/>
              <w:t xml:space="preserve">Среднее профессиональное образование - программы подготовки специалистов среднего звена</w:t>
            </w:r>
          </w:p>
          <w:p>
            <w:pPr>
              <w:pStyle w:val="pTextStyle"/>
            </w:pPr>
            <w:r>
              <w:rPr/>
              <w:t xml:space="preserve"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пяти лет бухгалтерско-финансовой работы при наличии высшего образования</w:t>
            </w:r>
          </w:p>
          <w:p>
            <w:pPr>
              <w:pStyle w:val="pTextStyle"/>
            </w:pPr>
            <w:r>
              <w:rPr/>
              <w:t xml:space="preserve">Не менее семи лет бухгалтерско-финансовой работы при наличии среднего профессионального образования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 открытых акционерных обществах (за исключением кредитных организаций), страховых организациях и негосударственных пенсионных фондах, акционерных инвестиционных фондах, управляющих компаниях паевых инвестиционных фондов, в иных экономических субъектах, ценные бумаги которых допущены к обращению на организованных торгах (за исключением кредитных организаций), в органах управления государственных внебюджетных фондов, органах управления государственных территориальных внебюджетных фондов, централизованных бухгалтериях, осуществляющих функции ведения бухгалтерского учета в организациях бюджетной сферы (государственного сектора), главный бухгалтер или иное должностное лицо, на которое возлагается ведение бухгалтерского учета, должны отвечать следующим требованиям:</w:t>
            </w:r>
          </w:p>
          <w:p>
            <w:pPr>
              <w:pStyle w:val="pTextStyle"/>
            </w:pPr>
            <w:r>
              <w:rPr/>
              <w:t xml:space="preserve">1) иметь высшее образование;</w:t>
            </w:r>
          </w:p>
          <w:p>
            <w:pPr>
              <w:pStyle w:val="pTextStyle"/>
            </w:pPr>
            <w:r>
              <w:rPr/>
              <w:t xml:space="preserve">2) иметь стаж работы, связанной с ведением бухгалтерского учета, составлением бухгалтерской (финансовой) отчетности либо с аудиторской деятельностью, не менее трех лет из последних пяти календарных лет, а при отсутствии высшего образования в области бухгалтерского учета и аудита - не менее пяти лет из последних семи календарных лет;</w:t>
            </w:r>
          </w:p>
          <w:p>
            <w:pPr>
              <w:pStyle w:val="pTextStyle"/>
            </w:pPr>
            <w:r>
              <w:rPr/>
              <w:t xml:space="preserve">3) не иметь неснятой или непогашенной судимости за преступления в сфере экономики</w:t>
            </w:r>
          </w:p>
          <w:p>
            <w:pPr>
              <w:pStyle w:val="pTextStyle"/>
            </w:pPr>
            <w:r>
              <w:rPr/>
              <w:t xml:space="preserve">Главный бухгалтер кредитной организации и главный бухгалтер некредитной финансовой организации должны отвечать требованиям, установленным Центральным банком Российской Федерации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Дополнительное профессиональное образование - программы повышения квалификации в объеме не менее 120 часов за три последовательных календарных года, но не менее 20 часов в каждый год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1211.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Управляющие финансовой деятельностью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Главный бухгалтер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20656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Главный бухгалтер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5.38.00.00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 и управление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Составление бухгалтерской (финансовой) отчетности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планирование процесса формирования информации в системе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и контроль процесса формирования информации в системе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числовых показателей отчетов, входящих в состав бухгалтерской (финансовой)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Счетная и логическая проверка правильности формирования числовых показателей отчетов, входящих в состав бухгалтерской (финансовой)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пояснений к бухгалтерскому балансу и отчету о финансовых результатах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ознакомления, согласования и подписания руководителем экономического субъекта бухгалтерской (финансовой)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представления бухгалтерской (финансовой) отчетности в соответствии с законодательством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необходимыми документами бухгалтерского учета процессов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подготовка документов о разногласиях по результатам государственного (муниципального) финансового контроля, аудита, ревизий, налоговых и иных проверок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сохранности бухгалтерской (финансовой) отчетности до ее передачи в архив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передачи бухгалтерской (финансовой) отчетности в архив в установленные сроки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объем учетных работ, структуру и численность работников бухгалтерской службы, потребность в материально-технических, финансовых и иных ресурсах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внутренние организационно-распорядительные документы, в том числе стандарты бухгалтерского учета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(разрабатывать) способы ведения бухгалтерского учета и формировать учетную политику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возможные последствия изменений в учетной политике экономического субъекта, в том числе их влияние на его дальнейшую деятельность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формы первичных учетных документов, регистров бухгалтерского учета, формы бухгалтерской (финансовой) отчетности и составлять график документооборота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делопроизводство в бухгалтерской службе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объемы и сроки выполнения работ в отчетный период для целей составления бухгалтерской (финансовой)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процесс восстановления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Распределять объем учетных работ между работниками (группами работников) бухгалтерской службы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сроки, продолжительность и тематику повышения квалификации работников бухгалтерской службы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соблюдение сроков и качества выполнения работ по формированию информации в системе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существенность информации, раскрываемой в бухгалтерской (финансовой)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в соответствии с установленными правилами числовые показатели в отчетах, входящих в состав бухгалтерской (финансовой) отчетности, при централизованном и децентрализованном ведении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бухгалтерскую (финансовую) отчетность при реорганизации или ликвидации юридического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Судебная практика по вопросам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стандарты финансовой отчетности (в зависимости от сферы деятельности экономического субъекта)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Внутренние организационно-распорядительные документы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Экономика, организация производства и управления в экономическом субъекте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финансового анализа и финансовых вычислений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обмена информацией по телекоммуникационным каналам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технологии автоматизированной обработки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Отечественный и зарубежный опыт в области управления процессом формирования информации в системе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Компьютерные программы для ведения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защиты информации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Внутренний контроль ведения бухгалтерского учета и составления бухгалтерской (финансовой) отчетности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планирование процесса внутреннего контроля ведения бухгалтерского учета и составления бухгалтерской (финансовой) отчетности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качества бухгалтерской (финансовой) отчетности обособленных подразделений экономического субъекта (при децентрализованном ведении бухгалтерского учета)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соблюдения процедур внутреннего контроля ведения бухгалтерского учета и составления бухгалтерской (финансовой)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представление отчетов о состоянии внутреннего контроля экономического субъекта, организация их хранения и передачи в архив в установленные сроки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внутренний контроль ведения бухгалтерского учета и составления бухгалтерской (финансовой) отчетности экономического субъекта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Методики внутреннего контроля ведения бухгалтерского учета и составления бухгалтерской (финансовой)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бухгалтерском учете, налогах и сборах, аудиторской деятельности,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Судебная практика по спорам, связанным с фактами хозяйственной жизни экономических субъектов, ведением бухгалтерского учета и составлением бухгалтерской (финансовой)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сводных учетных документов в целях осуществления контроля и упорядочения обработки данных о фактах хозяйственной жизни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Внутренние организационно-распорядительные документы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Отечественный и зарубежный опыт в сфере организации и осуществления внутреннего контроля ведения бухгалтерского учета и составления бухгалтерской (финансовой) отчетности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Ведение налогового учета, составление налоговых расчетов и деклараций, налоговое планирование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ведения налогового учета, составления налоговых расчетов и деклараций в экономическом субъекте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исчисления и уплаты взносов в государственные внебюджетные фонды, составления соответствующей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представления налоговых расчетов и деклараций, отчетности в государственные внебюджетные фонды в надлежащие адреса и в установленные сроки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процесса ведения в экономическом субъекте налогового учета, составления налоговых расчетов и деклараций, отчетности в государственные внебюджетные фонды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ведения в экономическом субъекте налогового учета и составления налоговых расчетов и деклараций, отчетности в государственные внебюджетные фонды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необходимыми документами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подготовка соответствующих документов о разногласиях по результатам государственного (муниципального) финансового контроля, аудита, ревизий, налоговых и иных проверок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налогового планирования в экономическом субъекте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налоговой политики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качества налоговых расчетов и деклараций обособленных подразделений экономического субъекта (при децентрализованном ведении налогового учета)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соблюдения требований налоговой политики в процессе осуществления экономическим субъектом (его обособленными подразделениями и дочерними обществами)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сохранности документов и регистров налогового учета, налоговых расчетов и деклараций, отчетности в государственные внебюджетные фонды и последующей их передачи в архив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внутренние организационно-распорядительные документы, регламентирующие ведение налогового учета, составление налоговых расчетов и деклараций, отчетности в государственные внебюджетные фонды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Распределять между работниками объемы работ по ведению в экономическом субъекте налогового учета и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Идентифицировать объекты налогообложения, исчислять налоговую базу, сумму налога и сбора, а также сумму взносов в государственные внебюджетные фонды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Проверять качество составления регистров налогового учета, налоговых расчетов и деклараций, отчетности в государственные внебюджетные фонды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установленные сроки выполнения работ и представления налоговых расчетов и деклараций, отчетности в государственные внебюджетные фонды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Исправлять ошибки в налоговом учете, налоговых расчетах и декларациях, отчетности в государственные внебюджетные фонды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внутренние организационно-распорядительные документы, регулирующие организацию и осуществление налогового планирования в экономическом субъекте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меры налоговой оптимизации в конкретных условиях деятельности по всей совокупности налогов и сборов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в рабочее время сохранность налоговых расчетов и деклараций и последующую их передачу в архив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формы налоговых регистров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изменение налоговых обязательств и рисков в результате принятия управленческих решений, не соответствующих утвержденной налоговой политике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и применять набор инструментов налогового планирования (налоговые льготы, формы договорных взаимоотношений, цены сделок, ставки налогообложения, объекты налогообложения, социальные налоговые режимы)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мониторинг законодательства Российской Федерации о налогах и сборах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Корректировать налоговую политику экономического субъекта в связи с изменениями законодательства Российской Федерации о налогах и сборах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налоговое законодательство Российской Федерации, типичные ошибки налогоплательщиков, практику применения законодательства Российской Федерации налоговыми органами, арбитражными судами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налогах и сборах, бухгалтерском учете, социальном и медицинском страховании, пенсионном обеспечении; гражданское, таможенное, трудовое, валютное, бюджетное законодательство Российской Федерации; законодательство Российской Федерации, регулирующее административную и уголовную ответственность за нарушения в сфере уплаты налогов и сборов;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Судебная практика по налогообложению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Внутренние организационно-распорядительные документы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Компьютерные программы для ведения бухгалтерского учета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Проведение финансового анализа, бюджетирование и управление денежными потоками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B/04.6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работ по финансовому анализу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работ по анализу финансового состояния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и контроль выполнения работ по анализу финансового состояния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хранения документов по финансовому анализу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бюджетирования и управления денежными потоками в экономическом субъекте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и контроль выполнения работ в процессе бюджетирования и управления денежными потоками в экономическом субъекте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финансовой политики экономического субъекта, определение и осуществление мер по обеспечению ее финансовой устойчивости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финансовых планов, бюджетов и смет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Представление финансовых планов, бюджетов и смет руководителю или иному уполномоченному органу управления экономического субъекта для утверждения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Руководство работой по управлению финансами исходя из стратегических целей и перспектив развития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анализа и оценки финансовых рисков, разработка мер по их минимизации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отчетов об исполнении бюджетов денежных средств, финансовых планов и осуществление контроля целевого использования средств, соблюдения финансовой дисциплины и своевременности расчетов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для включения в планы продаж продукции (работ, услуг), затрат на производство и подготовка предложений по повышению рентабельности производства, снижению издержек производства и обращения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хранения документов по бюджетированию и движению денежных потоков в экономическом субъекте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объем работ по финансовому анализу, потребность в трудовых, финансовых и материально-технических ресурсах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внутренние организационно-распорядительные документы, регламентирующие порядок проведения работ по финансовому анализу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источники информации для проведения анализа финансового состояния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Распределять объем работ по проведению финансового анализа между работниками (группами работников)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Проверять качество аналитической информации, полученной в процессе проведения финансового анализа, и выполнять процедуры по ее обобщению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аналитические отчеты и представлять их заинтересованным пользователям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Координировать взаимодействие работников экономического субъекта в процессе проведения финансового анализа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Формулировать обоснованные выводы по результатам информации, полученной в процессе проведения финансового анализа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финансового анализа информации, содержащейся в бухгалтерской (финансовой) отчетности; устанавливать причинно-следственные связи изменений, произошедших за отчетный период; оценивать потенциальные риски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Вырабатывать сбалансированные решения по корректировке стратегии и тактики в области финансовой политики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объем работ по бюджетированию и финансовому планированию и потребность в трудовых, финансовых и материально-технических ресурсах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внутренние организационно-распорядительные документы, в том числе регламентирующие порядок проведения работ в системе бюджетирования и управления денежными потоками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финансовые цели экономического субъекта, степень их соответствия текущему финансовому состоянию экономического субъекта, способы достижения целей в долгосрочной и краткосрочной перспективе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финансовые программы развития экономического субъекта, инвестиционную, кредитную и валютную политику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структуру бюджетов денежных средств, а также перспективных, текущих и оперативных финансовых планов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объемы, последовательность и сроки выполнения работ по составлению бюджетов денежных средств и финансовых планов, контролировать их соблюдение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Координировать взаимодействие работников экономического субъекта в процессе выполнения работ по бюджетированию и управлению денежными потоками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результаты финансового анализа экономического субъекта для целей бюджетирования и управления денежными потоками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финансовых вычислений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общую потребность экономического субъекта в финансовых ресурсах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Прогнозировать структуру источников финансирования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проверку качества составления бюджетов денежных средств и финансовых планов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доведение плановых показателей до непосредственных исполнителей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передачу документов по бюджетированию и управлению денежными потоками в архив в установленные сроки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Финансовый менеджмент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Методические документы по финансовому анализу, бюджетированию и управлению денежными потоками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налогах и сборах, бухгалтерском и официальном статистическом учете, архивном деле, социальном и медицинском страховании, пенсионном обеспечении, аудиторской деятельности, гражданское, таможенное, трудовое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Внутренние организационно-распорядительные документы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стандарты финансовой отчетности (в зависимости от сферы деятельности экономического субъекта), международные стандарты аудита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Экономика и организация производства и управления в экономическом субъекте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защиты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Отечественный и зарубежный опыт в сфере финансового анализа, бюджетирования и управления денежными потоками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Компьютерные программы для ведения бухгалтерского учета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6" w:name="_Toc6"/>
      <w:r>
        <w:t>3.3. Обобщенная трудовая функция «Составление и представление бухгалтерской (финансовой) отчетности экономического субъекта, имеющего обособленные подразделения»</w:t>
      </w:r>
      <w:bookmarkEnd w:id="6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Составление и представление бухгалтерской (финансовой) отчетности экономического субъекта, имеющего обособленные подразделения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Главный бухгалтер</w:t>
            </w:r>
          </w:p>
          <w:p>
            <w:pPr>
              <w:pStyle w:val="pTextStyle"/>
            </w:pPr>
            <w:r>
              <w:rPr/>
              <w:t xml:space="preserve">Начальник (руководитель, директор) отдела (управления, службы, департамента) бухгалтерского учета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магистратура или специалитет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- магистратура или специалитет и дополнительное профессиональное образование - программы профессиональной переподготовки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пяти лет бухгалтерско-финансовой работы на руководящих должностях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 открытых акционерных обществах (за исключением кредитных организаций), страховых организациях и негосударственных пенсионных фондах, акционерных инвестиционных фондах, управляющих компаниях паевых инвестиционных фондов, в иных экономических субъектах, ценные бумаги которых допущены к обращению на организованных торгах (за исключением кредитных организаций), в органах управления государственных внебюджетных фондов, органах управления государственных территориальных внебюджетных фондов, централизованных бухгалтериях, осуществляющих функции ведения бухгалтерского учета в организациях бюджетной сферы (государственного сектора), главный бухгалтер или иное должностное лицо, на которое возлагается ведение бухгалтерского учета, должны отвечать следующим требованиям:</w:t>
            </w:r>
          </w:p>
          <w:p>
            <w:pPr>
              <w:pStyle w:val="pTextStyle"/>
            </w:pPr>
            <w:r>
              <w:rPr/>
              <w:t xml:space="preserve">1) иметь высшее образование;</w:t>
            </w:r>
          </w:p>
          <w:p>
            <w:pPr>
              <w:pStyle w:val="pTextStyle"/>
            </w:pPr>
            <w:r>
              <w:rPr/>
              <w:t xml:space="preserve">2) иметь стаж работы, связанной с ведением бухгалтерского учета, составлением бухгалтерской (финансовой) отчетности либо с аудиторской деятельностью, не менее трех лет из последних пяти календарных лет, а при отсутствии высшего образования в области бухгалтерского учета и аудита - не менее пяти лет из последних семи календарных лет;</w:t>
            </w:r>
          </w:p>
          <w:p>
            <w:pPr>
              <w:pStyle w:val="pTextStyle"/>
            </w:pPr>
            <w:r>
              <w:rPr/>
              <w:t xml:space="preserve">3) не иметь неснятой или непогашенной судимости за преступления в сфере экономики.</w:t>
            </w:r>
          </w:p>
          <w:p>
            <w:pPr>
              <w:pStyle w:val="pTextStyle"/>
            </w:pPr>
            <w:r>
              <w:rPr/>
              <w:t xml:space="preserve">Главный бухгалтер кредитной организации и главный бухгалтер некредитной финансовой организации должны отвечать требованиям, установленным Центральным банком Российской Федерации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Дополнительное профессиональное образование - программы повышения квалификации в объеме не менее 120 часов за три последовательных календарных года, но не менее 20 часов в каждый год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1211.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Управляющие финансовой деятельностью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Главный бухгалтер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20656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Главный бухгалтер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5.38.00.00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 и управление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процесса ведения бухгалтерского учета в экономических субъектах, имеющих обособленные подразделения (включая выделенные на отдельные балансы)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 и анализ информации о деятельности экономического субъекта и его обособленных подразделений для целей организации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для выбора организационной формы ведения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постановки бухгалтерского учета в соответствии с утвержденной организационной формой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Доведение до сведения работников бухгалтерской службы внутренних организационно-распорядительных документов экономического субъекта, включая стандарты в области бухгалтерского учета, и разъяснение порядка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Планирование, организация и контроль текущей деятельности бухгалтерской службы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взаимодействия работников бухгалтерской службы в процессе проведения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процесса хранения документов бухгалтерского учета, обеспечение передачи их в архив в установленном порядке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достижения целей и выполнения задач деятельности бухгалтерской службы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потенциальные риски и особенности управления деятельностью бухгалтерской службы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Обосновывать решения по выбору организационной формы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Самостоятельно решать практические задачи, связанные с организацией постановки, ведения и восстановления бухгалтерского учета в экономическом субъекте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внутренние организационно-распорядительные документы, в том числе стандарты бухгалтерского учета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возможность формирования в системе бухгалтерского учета дополнительной информации, необходимой для управления экономическим субъектом и его обособленными подразделениями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предложения по интегрированию информационной системы бухгалтерского учета в информационную систему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долгосрочное и краткосрочное планирование деятельности бухгалтерской службы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Формулировать цели и задачи, а также осуществлять делегирование полномочий и ответственности работникам бухгалтерской службы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Взаимодействовать с работниками экономического субъекта и обособленных подразделений в процессе организации и текущего управления деятельностью бухгалтерской службы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на практике законодательство Российской Федерации о бухгалтерском учете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информационно-консультационные мероприятия по вопросам деятельности бухгалтерской службы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систему бухгалтерского учета, применяемую экономическим субъектом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эффективность труда работников бухгалтерской службы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мероприятия по повышению квалификации работников, разрабатывать предложения по формированию кадрового резерва бухгалтерской службы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Вносить корректировки в деятельность бухгалтерской службы в соответствии с изменениями во внутренней и внешней среде экономического субъекта и его обособленных подразделений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компьютерными программами для ведения бухгалтерского учета, информационными и справочно-информационными системами, оргтехникой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 валютное, бюджетное законодательство Российской Федерации, законодательство; законодательство Российской Федерации в сфере деятельности экономического субъекта, включая обособленные подразделения; практика применения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Судебная практика по вопросам бухгалтерского учета и налогообложения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стандарты финансовой отчетности (в зависимости от сферы деятельности экономического субъекта)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Внутренние организационно-распорядительные документы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Методика осуществления внутреннего контроля ведения бухгалтерского учета и составления бухгалтерской (финансовой) отчетности, управленческого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Экономика и организация производства и управления в экономическом субъекте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финансового анализа и финансовых вычислений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обмена информацией по телекоммуникационным каналам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технологии автоматизированной обработки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Отечественный и зарубежный опыт в области управления процессом формирования информации в системе бухгалтерского учета экономического субъекта, включая обособленные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Компьютерные программы для ведения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защиты информации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балансы)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разработки и актуализации стандартов экономического субъекта, регламентирующих процесс составления и представления бухгалтерской (финансовой)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консультирования работников в процессе применения ими стандартов экономического субъекта, регламентирующих процесс составления и представления бухгалтерской (финансовой)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порядка и сроков выполнения работ по составлению бухгалтерской (финансовой) отчетности, организация контроля соблюдения установленных требований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процесса формирования числовых показателей отчетов, входящих в состав бухгалтерской (финансовой) отчетности экономического субъекта, а также пояснительной записки и пояснений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правильности формирования числовых показателей отчетов, входящих в состав бухгалтерской (финансовой) отчетности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ознакомления, согласования и подписания руководителем экономического субъекта бухгалтерской (финансовой)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представления бухгалтерской (финансовой) отчетности в соответствии с законодательством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контроль представления документов бухгалтерского учета, необходимых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сохранности бухгалтерской (финансовой) отчетности до ее передачи в архив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передачи бухгалтерской (финансовой) отчетности в архив в установленные сроки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и оценивать факторы, существенно влияющие на организацию процесса составления и представления бухгалтерской (финансовой) отчетности, исходя из особенностей деятельности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Самостоятельно осуществлять поиск и обработку информации, необходимой для решения практических задач, связанных с организацией процесса составления и представления бухгалтерской (финансовой) отчетности в экономическом субъекте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Обосновывать решения по организации процесса составления и представления бухгалтерской (финансовой) отчетности в экономическом субъекте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потенциальные риски, связанные с нарушением сроков представления бухгалтерской (финансовой) отчетности и качества отчетной информации, разрабатывать способы их минимизации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Координировать процесс составления бухгалтерской (финансовой)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Детализировать показатели по статьям форм отчетов, входящих в состав бухгалтерской (финансовой)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организацию процесса сверки внутрихозяйственных операций и расчетов в экономическом субъекте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Пересчитывать для целей составления бухгалтерской (финансовой) отчетности показатели деятельности обособленных подразделений экономического субъекта за пределами Российской Федерации в валюту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Включать в числовые показатели отчетов, входящих в состав бухгалтерской (финансовой) отчетности экономического субъекта, показатели деятельности обособленных подразделений, в том числе выделенных на отдельные балансы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счетную и логическую проверку правильности формирования показателей отчетов, входящих в состав бухгалтерской (финансовой)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пояснительную записку к раскрываемым показателям бухгалтерской (финансовой) отчетности и пояснения к ним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влияние деятельности обособленных подразделений (включая выделенные на отдельные балансы) на показатели деятельности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составление и представление специальной бухгалтерской (финансовой) отчетности, а также внутренней бухгалтерской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Взаимодействовать с работниками экономического субъекта, а также с представителями других организаций и государственных органов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компьютерными программами для ведения бухгалтерского учета, информационными и справочно-информационными системами, оргтехникой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Финансовый менеджмент, финансовый анализ, внутренний контроль, налогообложение, управленческий учет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 валютное, бюджетное законодательство Российской Федерации; законодательство Российской Федерации в сфере деятельности экономического субъекта, включая обособленные подразделения; практика применения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Судебная практика по вопросам бухгалтерского учета и налогообложения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стандарты финансовой отчетности (в зависимости от сферы деятельности экономического субъекта, включая обособленные подразделения)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Внутренние организационно-распорядительные документы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Экономика и организация производства и управления в экономическом субъекте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обмена информацией по телекоммуникационным каналам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технологии автоматизированной обработки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Отечественный и зарубежный опыт в области управления процессом формирования информации в системе бухгалтерского учета экономического субъекта, включая обособленные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Компьютерные программы для ведения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защиты информации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7" w:name="_Toc7"/>
      <w:r>
        <w:t>3.4. Обобщенная трудовая функция «Составление и представление консолидированной отчетности»</w:t>
      </w:r>
      <w:bookmarkEnd w:id="7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Составление и представление консолидированной отчетности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Главный бухгалтер</w:t>
            </w:r>
          </w:p>
          <w:p>
            <w:pPr>
              <w:pStyle w:val="pTextStyle"/>
            </w:pPr>
            <w:r>
              <w:rPr/>
              <w:t xml:space="preserve">Начальник (руководитель, директор) отдела (управления, службы, департамента) бухгалтерского учета</w:t>
            </w:r>
          </w:p>
          <w:p>
            <w:pPr>
              <w:pStyle w:val="pTextStyle"/>
            </w:pPr>
            <w:r>
              <w:rPr/>
              <w:t xml:space="preserve">Начальник (руководитель, директор) управления, (службы, департамента) консолидированной финансовой отчетности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магистратура или специалитет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- магистратура или специалитет и дополнительное профессиональное образование - программы профессиональной переподготовки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пяти лет из последних семи календарных лет работы, связанной с ведением бухгалтерского учета, составлением бухгалтерской (финансовой) отчетности либо с аудиторской деятельностью (в том числе на руководящих должностях)</w:t>
            </w:r>
          </w:p>
          <w:p>
            <w:pPr>
              <w:pStyle w:val="pTextStyle"/>
            </w:pPr>
            <w:r>
              <w:rPr/>
              <w:t xml:space="preserve">Не менее трех лет из последних пяти календарных лет (в том числе на руководящих должностях) при наличии высшего образования в области экономики по направлению (профилю), специализации - бухгалтерский учет и/или аудит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Главный бухгалтер кредитной организации и главный бухгалтер некредитной финансовой организации должны отвечать требованиям, установленным Центральным банком Российской Федерации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Дополнительное профессиональное образование - программы повышения квалификации в объеме не менее 120 часов за три последовательных календарных года, но не менее 20 часов в каждый год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1211.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Управляющие финансовой деятельностью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Главный бухгалтер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Финансовый директор (заместитель директора по финансам)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20656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Главный бухгалтер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5.38.00.00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 и управление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Управление процессом методического обеспечения составления консолидированной финансовой отчетности группы организаций (консолидированной отчетности группы субъектов отчетности)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D/01.8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деятельности по сбору и анализу информации об учетных политиках зависимых и дочерних обществ для целей разработки учетной политики основного общества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методического обеспечения составления консолидированной отчетности субъекта консолидированной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Планирование, координация и контроль разработки (актуализации) учетной политики основного общества (субъекта консолидированной отчетности)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взаимодействия с зависимыми и дочерними обществами (субъектами отчетности, входящими в периметр консолидации) в процессе разработки и применения учетной политики основного общества (субъекта консолидированной отчетности)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консультирования зависимых и дочерних обществ (субъектов отчетности, входящих в периметр консолидации) в процессе составления и представления ими основному обществу (субъекту консолидированной отчетности) отчетности и иной информации, необходимой для составления консолидированной финансовой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соблюдения сроков и качества выполнения работ в области методического обеспечения составления консолидированной финансовой отчетности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(изменять) периметр консолидации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цели, задачи и порядок организации методического обеспечения процесса подготовки группой организаций (группой субъектов отчетности) консолидированной финансовой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предложения по интегрированию информационных систем дочерних и зависимых обществ (субъектов отчетности, входящих в периметр консолидации) в информационную систему основного общества (субъекта консолидированной отчетности) для целей формирования консолидированной финансовой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порядок разработки методических документов для целей формирования консолидированной финансовой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Унифицировать способы бухгалтерского учета в рамках группы организаций, обосновывать их экономическую целесообразность и соответствие установленным требованиям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Решать нетиповые задачи на основе применения умений и знаний из смежных областей, в том числе межотраслевого и междисциплинарного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внутренние организационно-распорядительные документы основного общества (субъекта консолидированной отчетности), устанавливающие порядок сбора, проверки, обработки и представления информации о деятельности группы организаций (группы субъектов отчетности) и учетную политику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организационные и информационные мероприятия по вопросам методического обеспечения процесса подготовки консолидированной финансовой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Формулировать цели и задачи, а также осуществлять делегирование полномочий и ответственности работникам основного общества по методическому обеспечению процесса подготовки консолидированной финансовой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эффективность труда работников бухгалтерской службы основного общества (субъекта консолидированной отчетности)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бухгалтерском учете, налогах и сборах, консолидированной финансовой отчетности, аудиторской деятельности,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стандарты финансовой отчетности (в зависимости от сферы деятельности экономического субъекта); практика применения стандартов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Внутренние организационно-распорядительные документы основного общества (субъекта консолидированной отчетности)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Экономика и организация производства и управления в группе организаций, чья отчетность консолидируется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формирования консолидированной финансовой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Компьютерные программы для ведения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защиты информации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Управление процессом составления и представления консолидированной финансовой отчетности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D/02.8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планирование процесса представления зависимыми и дочерними обществами (субъектами отчетности, входящими в периметр консолидации) бухгалтерской (финансовой) отчетности и иной информации для целей составления консолидированной финансовой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проведения проверки бухгалтерской (финансовой) отчетности и иной информации, представленной зависимыми и дочерними обществами (субъектами отчетности, входящими в периметр консолидации)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выполнения процедур консолидации в соответствии с установленными требованиями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формирования числовых показателей отчетов, входящих в состав консолидированной финансовой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процесса счетной и логической проверки правильности формирования числовых показателей в отчетах, входящих в состав консолидированной финансовой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подготовки примечаний (пояснительной записки, пояснений) к консолидированной финансовой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ознакомления, согласования и подписания руководителем экономического субъекта консолидированной финансовой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представления консолидированной финансовой отчетности в соответствии с законодательством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проведения внешнего аудита консолидированной финансовой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публичного раскрытия консолидированной финансовой отчетности или организация подготовки материалов, необходимых для публичного раскрытия показателей консолидированной финансовой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сохранности консолидированной финансовой отчетности до ее передачи в архив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передачи консолидированной финансовой отчетности в архив в установленные сроки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содержание и объем работ по составлению консолидированной финансовой отчетности, потребность в материально-технических, финансовых, трудовых и иных ресурсах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Формулировать цели и задачи, а также осуществлять делегирование полномочий и ответственности работникам бухгалтерской службы основного общества (субъекта консолидированной отчетности) по составлению консолидированной финансовой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организациям группы (субъектам отчетности, входящим в периметр консолидации) порядок и сроки представления бухгалтерской (финансовой) отчетности и иной информации, необходимой для составления консолидированной финансовой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Проверять качество бухгалтерской (финансовой) отчетности и иной информации, представленной организациями группы (субъектами отчетности, входящими в периметр консолидации), устанавливать порядок исправления и включения исправленной информации в консолидированную финансовую отчетность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Исключать взаимосвязанные отчетные показатели при осуществлении процедур консолидации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при консолидации единство учетной политики, отчетной даты, функциональной валюты представления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формирования консолидированной финансовой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числовые показатели отчетов, входящих в состав консолидированной финансовой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качество труда работников, занятых в процессе составления консолидированной финансовой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организационные и информационные мероприятия по вопросам, связанным с составлением консолидированной финансовой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Обосновывать при проведении внешнего аудита, государственного (муниципального) финансового контроля консолидированной финансовой отчетности решения, принятые основным обществом (субъектом консолидированной отчетности)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компьютерными программами, информационными и справочно-правовыми системами, оргтехникой для составления консолидированной финансовой отчетности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бухгалтерском учете, налогах и сборах, консолидированной финансовой отчетности, аудиторской деятельности,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терроризма,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стандарты финансовой отчетности (в зависимости от сферы деятельности экономического субъекта); практика применения стандартов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Внутренние организационно-распорядительные документы основного общества (субъекта консолидированной отчетности)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Экономика и организация производства и управления в группе организаций, чья отчетность консолидируется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формирования консолидированной финансовой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Компьютерные программы для ведения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защиты информации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8" w:name="_Toc8"/>
      <w:r>
        <w:t>3.5. Обобщенная трудовая функция «Оказание экономическим субъектам услуг по ведению бухгалтерского учета, включая составление бухгалтерской (финансовой) отчетности»</w:t>
      </w:r>
      <w:bookmarkEnd w:id="8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Оказание экономическим субъектам услуг по ведению бухгалтерского учета, включая составление бухгалтерской (финансовой) отчетности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Директор по операционному управлению</w:t>
            </w:r>
          </w:p>
          <w:p>
            <w:pPr>
              <w:pStyle w:val="pTextStyle"/>
            </w:pPr>
            <w:r>
              <w:rPr/>
              <w:t xml:space="preserve">Директор по бухгалтерскому аутсорсингу</w:t>
            </w:r>
          </w:p>
          <w:p>
            <w:pPr>
              <w:pStyle w:val="pTextStyle"/>
            </w:pPr>
            <w:r>
              <w:rPr/>
              <w:t xml:space="preserve">Коммерческий директор</w:t>
            </w:r>
          </w:p>
          <w:p>
            <w:pPr>
              <w:pStyle w:val="pTextStyle"/>
            </w:pPr>
            <w:r>
              <w:rPr/>
              <w:t xml:space="preserve">Директор по развитию бизнеса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магистратура или специалитет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- магистратура или специалитет и</w:t>
            </w:r>
          </w:p>
          <w:p>
            <w:pPr>
              <w:pStyle w:val="pTextStyle"/>
            </w:pPr>
            <w:r>
              <w:rPr/>
              <w:t xml:space="preserve">дополнительное профессиональное образование - программы профессиональной переподготовки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пяти лет из последних семи календарных лет работы, связанной с ведением бухгалтерского учета, составлением бухгалтерской (финансовой) отчетности либо с аудиторской деятельностью (в том числе на руководящих должностях)</w:t>
            </w:r>
          </w:p>
          <w:p>
            <w:pPr>
              <w:pStyle w:val="pTextStyle"/>
            </w:pPr>
            <w:r>
              <w:rPr/>
              <w:t xml:space="preserve">Не менее трех лет из последних пяти календарных лет (в том числе на руководящих должностях) при наличии высшего образования в области экономики по направлению (профилю), специализации - бухгалтерский учет и/или аудит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1120.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учреждений, организаций и предприятий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Директор (генеральный директор, управляющий) предприятия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21407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Директор коммерческий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21495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Директор (начальник, управляющий) предприятия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5.38.00.00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 и управление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3.5.1.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Планирование и организация деятельности, связанной с оказанием услуг по постановке, восстановлению и ведению бухгалтерского и налогового учета, составлению бухгалтерской (финансовой) отчетности, консолидированной финансовой отчетности, налоговых расчетов 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E/01.8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маркетингового исследования состояния рынка услуг по постановке, восстановлению и ведению бухгалтерского и налогового учета, составлению бухгалтерской (финансовой) отчетности, налоговых расчетов и деклараций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политики экономического субъекта в области оказания услуг на среднесрочную и долгосрочную перспективу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деятельности, связанной с оказанием услуг, включая организацию основных бизнес-процессов и управление ими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и контроль реализации планов по осуществлению операционной деятельности, связанной с оказанием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мотивации работников в ходе деятельности, связанной с оказанием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цели и задачи оказания услуг по постановке, восстановлению и ведению бухгалтерского и налогового учета, составлению бухгалтерской (финансовой) отчетности, налоговых расчетов и деклараций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маркетинговые исследования состояния рынка услуг, анализировать полученные результаты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риски коммерческой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долгосрочные программы, планы и мероприятия в области оказания услуг, направленных на достижение целей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политику экономического субъекта в области организации оказания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мониторинг и оценку научно-технических достижений и лучших практик в области технологий, применяемых в деятельности по оказанию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потребности в ресурсах, необходимых для оказания услуг, в том числе численность и квалификацию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мероприятия по совершенствованию клиентского сервиса и продвижению экономического субъекта на рынке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исполнение принятых управленческих решений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Вырабатывать сбалансированные решения по корректировке стратегии и тактики экономического субъекта в области оказания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компьютерными программами для ведения бухгалтерского и налогового учета, информационными и справочно-правовыми системами, оргтехникой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Управление маркетингом и рекламой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Управление бизнес-процессами с применением информационных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Финансовый менеджмент и финансовый анализ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внутреннего контроля ведения бухгалтерского учета и составления бухгалтерской (финансовой)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 - заказчика услуг; практика применения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Судебная практика по вопросам бухгалтерского учета и налогообложения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стандарты финансовой отчетности (в зависимости от сферы деятельности экономических субъектов - заказчиков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Внутренние организационно-распорядительные документы экономического субъекта - заказчика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Экономика и организация производства и управления (в зависимости от сферы деятельности экономических субъектов - заказчиков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формирования консолидированной финансовой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финансового анализа и финансовых вычислений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обмена информацией по телекоммуникационным каналам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технологии автоматизированной обработки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Отечественный и зарубежный опыт в области управления деятельностью по оказанию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Компьютерные программы для ведения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защиты информации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3.5.2.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Текущее управление и контроль оказания услуг по постановке, восстановлению и ведению бухгалтерского и налогового учета, составлению бухгалтерской (финансовой) отчетности, консолидированной финансовой отчетности, налоговых расчетов и деклараций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E/02.8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процесса проведения договорной кампании с потенциальными заказчиками услуг по постановке, восстановлению и ведению бухгалтерского и налогового учета, составлению бухгалтерской (финансовой) отчетности, налоговых расчетов и деклараций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Утверждение текущих планов оказания услуг заказчикам в соответствии с заключенными договорами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разделения труда и координация взаимодействия работников экономического субъекта в рамках текущей деятельности по оказанию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методического сопровождения деятельности в области оказания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контроля качества оказываемых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выполнения экономическим субъектом обязательств перед заказчиками согласно заключенным договорам об оказании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заключения и исполнения экономическим субъектом договоров об оказании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совершенствования клиентского сервиса и продвижения экономического субъекта на рынке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результатов деятельности работников в рамках деятельности по оказанию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обучения и повышения квалификации кадров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подготовки и представления руководителю экономического субъекта внутренней отчетности о результатах деятельности по оказанию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сохранности документов, образующихся в процессе деятельности по оказанию услуг, и организация передачи их в архив в установленные сроки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переговоры с потенциальными заказчиками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и контролировать выполнение обязательств по заключенным с заказчиками договорам об оказании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разделение труда в соответствии с планом организации оказания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внутренние организационно-распорядительные документы, регулирующие порядок оказания услуг, включая документы методического содержания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Решать нетиповые задачи на основе применения умений и знаний из смежных областей, в том числе межотраслевого и междисциплинарного характера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Принимать управленческие решения по координации действий работников в рамках деятельности по оказанию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выполнение текущих планов по оказанию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контакты с заказчиками услуг в процессе выполнения договорных обязательств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критерии оценки результатов деятельности по оказанию услуг и эффективности труда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и контролировать процессы, связанные с подготовкой и повышением квалификации кадров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внутреннюю отчетность о результатах деятельности по оказанию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порядок документооборота и хранения документов, образующихся в деятельности по оказанию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Управление маркетингом и рекламой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Управление бизнес-процессами с применением информационных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Финансовый менеджмент и финансовый анализ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внутреннего контроля ведения бухгалтерского учета и составления бухгалтерской (финансовой)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 - заказчика услуг; практика применения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Судебная практика по вопросам бухгалтерского учета и налогообложения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стандарты финансовой отчетности и международные стандарты финансовой отчетности для общественного сектора (в зависимости от сферы деятельности экономических субъектов - заказчиков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Внутренние организационно-распорядительные документы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Экономика и организации производства и управления (в зависимости от сферы деятельности экономических субъектов - заказчиков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формирования консолидированной финансовой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финансового анализа и финансовых вычислений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обмена информацией по телекоммуникационным каналам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технологии автоматизированной обработки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Отечественный и зарубежный опыт в области управления деятельностью оказания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Компьютерные программы для ведения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защиты информации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3.5.3.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оказания услуг в области бухгалтерского и налогового консультирования и консультационных услуг в смежных областях, в том числе в области внутреннего контроля и финансового анализа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E/03.8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маркетингового исследования состояния рынка консультационных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процесса заключения договоров об оказании консультационных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стратегического и текущего планирования деятельности экономического субъекта по оказанию консультационных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обеспечение эффективности деятельности, связанной с оказанием консультационных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применения в деятельности, связанной с оказанием консультационных услуг, перспективных технологий, современных достижений в области науки и практики организации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деятельности по оказанию консультационных услуг необходимыми ресурсами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контроля качества исполнения договорных обязательств по оказанию консультационных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работы по совершенствованию клиентского сервиса в области оказания консультационных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результатов деятельности работников в рамках деятельности по оказанию консультационных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обучения и повышения квалификации персонала в области оказания консультационных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подготовки и представления руководителю экономического субъекта внутренней отчетности о результатах деятельности, связанной с оказанием консультационных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переговоры с потенциальными заказчиками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и контролировать выполнение обязательств по заключенным с заказчиками договорам оказания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разделение труда в соответствии с планом организации об оказании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внутренние организационно-распорядительные документы, регулирующие порядок оказания услуг, включая документы методического содержания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Принимать управленческие решения по координации действий работников в процессе осуществления деятельности по оказанию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выполнение текущих планов по оказанию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контакты с заказчиками услуг в процессе выполнения договорных обязательств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критерии оценки результатов деятельности по оказанию услуг и эффективности труда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и контролировать процессы, связанные с подготовкой и повышением квалификации кадров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внутреннюю отчетность о результатах деятельности по оказанию консультационных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порядок документооборота и хранения документов, образующихся в деятельности по оказанию консультационных услуг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Управление маркетингом и рекламой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Управление бизнес-процессами с применением информационных технологий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Финансовый менеджмент и финансовый анализ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Внутренний контроль ведения бухгалтерского учета и составления бухгалтерской (финансовой)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 - заказчика услуг; практика применения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Судебная практика по вопросам бухгалтерского учета и налогообложения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Международные стандарты финансовой отчетности (в зависимости от сферы деятельности экономических субъектов - заказчиков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Внутренние организационно-распорядительные документы экономического субъекта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Экономика и организация производства и управления (в зависимости от сферы деятельности экономических субъектов - заказчиков услуг)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формирования консолидированной финансовой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финансового анализа и финансовых вычислений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обмена информацией по телекоммуникационным каналам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технологии автоматизированной обработки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Отечественный и зарубежный опыт в области управления деятельностью по оказанию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Компьютерные программы для ведения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защиты информации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9" w:name="_Toc9"/>
      <w:r>
        <w:t>IV. Сведения об организациях – разработчиках профессионального стандарта</w:t>
      </w:r>
      <w:bookmarkEnd w:id="9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Ассоциация участников финансового рынка «Совет по профессиональным квалификациям финансового рынка», город Москва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/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НП «Институт профессиональных бухгалтеров и аудиторов России»,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ООР «Российский союз промышленников и предпринимателей», город Москва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2022-01-18T18:13:29+03:00</dcterms:created>
  <dcterms:modified xsi:type="dcterms:W3CDTF">2022-01-18T18:13:29+03:00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