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bookmarkStart w:id="0" w:name="_GoBack"/>
      <w:bookmarkEnd w:id="0"/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48970930" w:rsidR="009178F1" w:rsidRPr="004A70DC" w:rsidRDefault="00505A48" w:rsidP="00152FA6">
            <w:pPr>
              <w:ind w:firstLine="0"/>
              <w:jc w:val="center"/>
              <w:rPr>
                <w:szCs w:val="28"/>
              </w:rPr>
            </w:pPr>
            <w:r w:rsidRPr="00AE5EEE">
              <w:rPr>
                <w:szCs w:val="28"/>
              </w:rPr>
              <w:t>Э.Ф.</w:t>
            </w:r>
            <w:r>
              <w:rPr>
                <w:szCs w:val="28"/>
              </w:rPr>
              <w:t xml:space="preserve"> </w:t>
            </w:r>
            <w:r w:rsidRPr="00AE5EEE">
              <w:rPr>
                <w:szCs w:val="28"/>
              </w:rPr>
              <w:t>Мамедов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7351FFA3" w14:textId="77777777" w:rsidR="00505A48" w:rsidRPr="00AC3D1D" w:rsidRDefault="00505A48" w:rsidP="00505A48">
      <w:pPr>
        <w:jc w:val="center"/>
        <w:rPr>
          <w:szCs w:val="28"/>
        </w:rPr>
      </w:pPr>
      <w:r w:rsidRPr="002A6418">
        <w:rPr>
          <w:szCs w:val="28"/>
        </w:rPr>
        <w:t xml:space="preserve">к </w:t>
      </w:r>
      <w:r>
        <w:rPr>
          <w:szCs w:val="28"/>
        </w:rPr>
        <w:t>выпускной квалификационной работе</w:t>
      </w:r>
      <w:r w:rsidRPr="00665C8B">
        <w:rPr>
          <w:szCs w:val="28"/>
        </w:rPr>
        <w:t xml:space="preserve"> </w:t>
      </w:r>
      <w:r>
        <w:rPr>
          <w:szCs w:val="28"/>
        </w:rPr>
        <w:t>бакалавра</w:t>
      </w:r>
    </w:p>
    <w:p w14:paraId="3E48DF7D" w14:textId="2095CF1B" w:rsidR="00CD2732" w:rsidRDefault="009178F1" w:rsidP="001071DF">
      <w:pPr>
        <w:ind w:firstLine="0"/>
        <w:jc w:val="center"/>
        <w:rPr>
          <w:szCs w:val="28"/>
        </w:rPr>
      </w:pPr>
      <w:r w:rsidRPr="00562C3B">
        <w:rPr>
          <w:szCs w:val="28"/>
        </w:rPr>
        <w:t xml:space="preserve">Программа </w:t>
      </w:r>
      <w:r w:rsidR="00505A48">
        <w:rPr>
          <w:szCs w:val="28"/>
        </w:rPr>
        <w:t>бакалавриата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4A868" w14:textId="77777777" w:rsidR="00505A48" w:rsidRPr="00B20690" w:rsidRDefault="00505A48" w:rsidP="00505A48">
            <w:pPr>
              <w:ind w:left="284"/>
              <w:jc w:val="center"/>
              <w:rPr>
                <w:szCs w:val="28"/>
              </w:rPr>
            </w:pPr>
            <w:r w:rsidRPr="00B20690">
              <w:rPr>
                <w:szCs w:val="28"/>
              </w:rPr>
              <w:t xml:space="preserve">Комплексная защита объектов информатизации </w:t>
            </w:r>
          </w:p>
          <w:p w14:paraId="2FFC1967" w14:textId="311D92AC" w:rsidR="000A3ABE" w:rsidRDefault="00505A48" w:rsidP="00505A48">
            <w:pPr>
              <w:ind w:firstLine="0"/>
              <w:jc w:val="center"/>
              <w:rPr>
                <w:szCs w:val="28"/>
              </w:rPr>
            </w:pPr>
            <w:r w:rsidRPr="00B20690">
              <w:rPr>
                <w:szCs w:val="28"/>
              </w:rPr>
              <w:t>(в сфере техники и технологии)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18B3A4B8" w:rsidR="000A3ABE" w:rsidRDefault="00505A48">
            <w:pPr>
              <w:ind w:firstLine="0"/>
              <w:jc w:val="center"/>
              <w:rPr>
                <w:szCs w:val="28"/>
              </w:rPr>
            </w:pPr>
            <w:r w:rsidRPr="00B20690">
              <w:rPr>
                <w:szCs w:val="28"/>
              </w:rPr>
              <w:t>10.03.01 «Информационная безопасность»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639A516D" w:rsidR="009178F1" w:rsidRPr="00CD2732" w:rsidRDefault="00505A48" w:rsidP="00762201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ИБб</w:t>
            </w:r>
            <w:r w:rsidR="00152FA6">
              <w:rPr>
                <w:szCs w:val="28"/>
              </w:rPr>
              <w:t>-2</w:t>
            </w:r>
            <w:r>
              <w:rPr>
                <w:szCs w:val="28"/>
              </w:rPr>
              <w:t>0</w:t>
            </w:r>
            <w:r w:rsidR="009178F1" w:rsidRPr="00CD2732">
              <w:rPr>
                <w:szCs w:val="28"/>
              </w:rPr>
              <w:t>-</w:t>
            </w:r>
            <w:r w:rsidR="009178F1" w:rsidRPr="00505A48">
              <w:rPr>
                <w:szCs w:val="28"/>
                <w:highlight w:val="yellow"/>
              </w:rPr>
              <w:t>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proofErr w:type="spellStart"/>
            <w:r w:rsidRPr="003E6096">
              <w:rPr>
                <w:szCs w:val="28"/>
              </w:rPr>
              <w:t>Нормоконтроль</w:t>
            </w:r>
            <w:proofErr w:type="spellEnd"/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7B201632" w14:textId="77777777" w:rsidR="009178F1" w:rsidRPr="003E6096" w:rsidRDefault="009178F1" w:rsidP="00505A48">
      <w:pPr>
        <w:ind w:right="136" w:firstLine="0"/>
        <w:rPr>
          <w:sz w:val="24"/>
          <w:szCs w:val="24"/>
        </w:rPr>
      </w:pPr>
    </w:p>
    <w:p w14:paraId="523A3AE4" w14:textId="1EF20DFA" w:rsidR="00505A48" w:rsidRDefault="009178F1" w:rsidP="00505A48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C04E2B">
        <w:rPr>
          <w:szCs w:val="28"/>
        </w:rPr>
        <w:t>4</w:t>
      </w:r>
      <w:r w:rsidRPr="003E6096">
        <w:rPr>
          <w:szCs w:val="28"/>
        </w:rPr>
        <w:t xml:space="preserve"> г.</w:t>
      </w:r>
      <w:r w:rsidR="00505A48">
        <w:rPr>
          <w:szCs w:val="28"/>
        </w:rPr>
        <w:br w:type="page"/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 xml:space="preserve">Директор института </w:t>
      </w:r>
      <w:proofErr w:type="gramStart"/>
      <w:r w:rsidRPr="00CD2732">
        <w:rPr>
          <w:szCs w:val="28"/>
          <w:lang w:eastAsia="ar-SA"/>
        </w:rPr>
        <w:t>ИТ</w:t>
      </w:r>
      <w:proofErr w:type="gramEnd"/>
      <w:r w:rsidRPr="00CD2732">
        <w:rPr>
          <w:szCs w:val="28"/>
          <w:lang w:eastAsia="ar-SA"/>
        </w:rPr>
        <w:t xml:space="preserve">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61CFC65A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C04E2B">
        <w:rPr>
          <w:szCs w:val="28"/>
          <w:lang w:eastAsia="ar-SA"/>
        </w:rPr>
        <w:t>4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666369">
      <w:pPr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5B61E76E" w:rsidR="00CD2732" w:rsidRPr="00CD2732" w:rsidRDefault="00CD2732" w:rsidP="00505A48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505A48">
              <w:rPr>
                <w:szCs w:val="28"/>
                <w:lang w:eastAsia="ar-SA"/>
              </w:rPr>
              <w:t>ИБб</w:t>
            </w:r>
            <w:r w:rsidR="00C04E2B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505A48">
              <w:rPr>
                <w:szCs w:val="28"/>
                <w:lang w:eastAsia="ar-SA"/>
              </w:rPr>
              <w:t>0</w:t>
            </w:r>
            <w:r w:rsidR="00152FA6">
              <w:rPr>
                <w:szCs w:val="28"/>
                <w:lang w:eastAsia="ar-SA"/>
              </w:rPr>
              <w:t>-</w:t>
            </w:r>
            <w:r w:rsidR="00152FA6" w:rsidRPr="00505A48">
              <w:rPr>
                <w:szCs w:val="28"/>
                <w:highlight w:val="yellow"/>
                <w:lang w:eastAsia="ar-SA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proofErr w:type="gramStart"/>
            <w:r w:rsidRPr="00CD2732">
              <w:rPr>
                <w:szCs w:val="28"/>
                <w:lang w:eastAsia="ar-SA"/>
              </w:rPr>
              <w:t>Утверждена</w:t>
            </w:r>
            <w:proofErr w:type="gramEnd"/>
            <w:r w:rsidRPr="00CD2732">
              <w:rPr>
                <w:szCs w:val="28"/>
                <w:lang w:eastAsia="ar-SA"/>
              </w:rPr>
              <w:t xml:space="preserve">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41B0D55D" w:rsidR="00732D4F" w:rsidRPr="00CD2732" w:rsidRDefault="00C04E2B" w:rsidP="00CD2732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03.06.2024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footerReference w:type="even" r:id="rId9"/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18" w:type="dxa"/>
        <w:jc w:val="center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425"/>
        <w:gridCol w:w="425"/>
        <w:gridCol w:w="425"/>
        <w:gridCol w:w="446"/>
        <w:gridCol w:w="446"/>
        <w:gridCol w:w="461"/>
        <w:gridCol w:w="471"/>
        <w:gridCol w:w="472"/>
        <w:gridCol w:w="379"/>
        <w:gridCol w:w="473"/>
        <w:gridCol w:w="425"/>
        <w:gridCol w:w="510"/>
        <w:gridCol w:w="485"/>
      </w:tblGrid>
      <w:tr w:rsidR="002714C5" w:rsidRPr="00836D27" w14:paraId="7DB13FAB" w14:textId="77777777" w:rsidTr="00762201">
        <w:trPr>
          <w:jc w:val="center"/>
        </w:trPr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58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2714C5" w:rsidRPr="00836D27" w14:paraId="55AB46E0" w14:textId="77777777" w:rsidTr="00762201">
        <w:trPr>
          <w:jc w:val="center"/>
        </w:trPr>
        <w:tc>
          <w:tcPr>
            <w:tcW w:w="3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01820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EF5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2714C5" w:rsidRPr="00836D27" w14:paraId="71839E8B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E5A7" w14:textId="77777777" w:rsidR="002714C5" w:rsidRPr="004468A9" w:rsidRDefault="002714C5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0F2F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85D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7735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6CDB" w14:textId="6606BEAB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CD36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6884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6192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CA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A3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4E6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17F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484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AF8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173504D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108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E78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2E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A2B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59A3" w14:textId="05E68FB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C408" w14:textId="2BCD814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21D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0665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FB0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638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3B6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1CC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F9F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A79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0B37F8A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5FA9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707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C69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B81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53D4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9EBC" w14:textId="12A4E55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56E02" w14:textId="78488F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A2928" w14:textId="792415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A2B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3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1E6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9E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2E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FF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0B4D8A0C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8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752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DA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5D9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B3A2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0BF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29006" w14:textId="6BDBF582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08FA" w14:textId="7941C97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2DA6" w14:textId="71AF9DB3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F014" w14:textId="5AFE87E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00A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1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E46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A3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71A3FD6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A6E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ED5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D73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8D2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5E4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630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BCC8" w14:textId="44181FA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05D8" w14:textId="26E897E6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0A5C" w14:textId="70667D7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02B8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F95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84F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85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38D1535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40FA" w14:textId="77777777" w:rsidR="002714C5" w:rsidRPr="00BC25DC" w:rsidRDefault="002714C5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95E8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AC0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8DAE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05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74B8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48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039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91E4" w14:textId="032EA7C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A4DB" w14:textId="6C834659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34E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8FD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94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3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7FF58A93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F788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039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4498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07E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906E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70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B6A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DFE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0DE2" w14:textId="545B4D4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235" w14:textId="42410B4C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E5CE" w14:textId="2FE6BF2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CE8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D25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24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6F1F23F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2483" w14:textId="77777777" w:rsidR="002714C5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79D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65E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3FB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8BE6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3F1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AAA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B8DB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830F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85B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64A1" w14:textId="1760379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2B1C" w14:textId="600ABF7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AF9" w14:textId="31C7FB9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A838" w14:textId="4DB19C5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3008C814" w:rsidR="000B2A50" w:rsidRPr="00CD2732" w:rsidRDefault="00C04E2B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505A48">
              <w:rPr>
                <w:szCs w:val="28"/>
                <w:lang w:eastAsia="ar-SA"/>
              </w:rPr>
              <w:t>6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7C7557F6" w:rsidR="000B2A50" w:rsidRPr="00CD2732" w:rsidRDefault="00505A48" w:rsidP="00762201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мая</w:t>
            </w:r>
            <w:r w:rsidR="00C04E2B">
              <w:rPr>
                <w:szCs w:val="28"/>
                <w:lang w:eastAsia="ar-SA"/>
              </w:rPr>
              <w:t xml:space="preserve"> 2024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53234A66" w:rsidR="009178F1" w:rsidRPr="00572D5B" w:rsidRDefault="00505A48" w:rsidP="00152FA6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Э.Ф. Мамедов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47D58972" w:rsidR="009178F1" w:rsidRPr="00EE1327" w:rsidRDefault="009178F1" w:rsidP="00152FA6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C04E2B">
              <w:rPr>
                <w:szCs w:val="28"/>
                <w:lang w:eastAsia="ar-SA"/>
              </w:rPr>
              <w:t>4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9D30A4">
      <w:headerReference w:type="first" r:id="rId11"/>
      <w:footerReference w:type="firs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9125BB" w15:done="0"/>
  <w15:commentEx w15:paraId="0F6162FC" w15:done="0"/>
  <w15:commentEx w15:paraId="261F0E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5796F" w14:textId="77777777" w:rsidR="001D21AD" w:rsidRDefault="001D21AD">
      <w:r>
        <w:separator/>
      </w:r>
    </w:p>
  </w:endnote>
  <w:endnote w:type="continuationSeparator" w:id="0">
    <w:p w14:paraId="5D64F93F" w14:textId="77777777" w:rsidR="001D21AD" w:rsidRDefault="001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98908"/>
      <w:docPartObj>
        <w:docPartGallery w:val="Page Numbers (Bottom of Page)"/>
        <w:docPartUnique/>
      </w:docPartObj>
    </w:sdtPr>
    <w:sdtContent>
      <w:p w14:paraId="7D6C2B6E" w14:textId="40D240F0" w:rsidR="009D30A4" w:rsidRDefault="009D30A4" w:rsidP="009D30A4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0808"/>
      <w:docPartObj>
        <w:docPartGallery w:val="Page Numbers (Bottom of Page)"/>
        <w:docPartUnique/>
      </w:docPartObj>
    </w:sdtPr>
    <w:sdtContent>
      <w:p w14:paraId="24BAE45A" w14:textId="49709C7A" w:rsidR="009D30A4" w:rsidRDefault="009D30A4" w:rsidP="009D30A4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B2C8" w14:textId="77777777" w:rsidR="001D21AD" w:rsidRDefault="001D21AD">
      <w:r>
        <w:separator/>
      </w:r>
    </w:p>
  </w:footnote>
  <w:footnote w:type="continuationSeparator" w:id="0">
    <w:p w14:paraId="504A92C2" w14:textId="77777777" w:rsidR="001D21AD" w:rsidRDefault="001D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ладких Анастасия Михайловна">
    <w15:presenceInfo w15:providerId="AD" w15:userId="S-1-5-21-3401622773-2797639356-1144695438-12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071DF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AD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0E6F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05A48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369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495A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0A4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04E2B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E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5A37-62CA-46C8-8E09-4FDFE98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2684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Иванова Виктория Сергеевна</cp:lastModifiedBy>
  <cp:revision>4</cp:revision>
  <cp:lastPrinted>2017-12-17T09:36:00Z</cp:lastPrinted>
  <dcterms:created xsi:type="dcterms:W3CDTF">2024-03-22T01:43:00Z</dcterms:created>
  <dcterms:modified xsi:type="dcterms:W3CDTF">2024-03-22T02:16:00Z</dcterms:modified>
</cp:coreProperties>
</file>