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D0" w:rsidRDefault="003E7311" w:rsidP="004E30F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  <w:r w:rsidR="00F064EC" w:rsidRPr="004E30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0ED6" w:rsidRPr="004E30FA" w:rsidRDefault="00BE17D3" w:rsidP="00E01D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</w:t>
      </w:r>
      <w:r w:rsidR="00E01D8B">
        <w:rPr>
          <w:rFonts w:ascii="Times New Roman" w:hAnsi="Times New Roman" w:cs="Times New Roman"/>
          <w:b/>
          <w:sz w:val="24"/>
          <w:szCs w:val="24"/>
        </w:rPr>
        <w:t>венная экзаменационная комиссия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764">
        <w:rPr>
          <w:rFonts w:ascii="Times New Roman" w:hAnsi="Times New Roman" w:cs="Times New Roman"/>
          <w:b/>
          <w:sz w:val="24"/>
          <w:szCs w:val="24"/>
        </w:rPr>
        <w:t>(работники ИРНИТУ)</w:t>
      </w: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565"/>
        <w:gridCol w:w="2878"/>
        <w:gridCol w:w="4216"/>
        <w:gridCol w:w="2060"/>
      </w:tblGrid>
      <w:tr w:rsidR="004E30FA" w:rsidRPr="004E30FA" w:rsidTr="004E30FA">
        <w:trPr>
          <w:trHeight w:val="6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4E3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E3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4E30FA" w:rsidRPr="004E30FA" w:rsidTr="004E30FA">
        <w:trPr>
          <w:trHeight w:val="615"/>
        </w:trPr>
        <w:tc>
          <w:tcPr>
            <w:tcW w:w="9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Институт 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авиамашиностроения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транспорта</w:t>
            </w:r>
          </w:p>
        </w:tc>
      </w:tr>
      <w:tr w:rsidR="004E30FA" w:rsidRPr="004E30FA" w:rsidTr="004E30FA">
        <w:trPr>
          <w:trHeight w:val="6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Зайдес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кафедрой машиностроительных технологий и материалов, профессор, д.т.н.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Бройдо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В.Л.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машиностроительных технологий и материалов,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7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Астафьева Н.А.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машиностроительных технологий и материалов,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Ахатов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Р.Х.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самолетостроения и эксплуатации авиационной техники,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Балла О.М.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технологии и оборудования машиностроительных производств,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Беломестных А.С.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технологии и оборудования машиностроительных производств,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Божеева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преподаватель кафедры самолетостроения и эксплуатации авиационной техники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Бутузова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А.Б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автомобильного транспорта,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Викулова С.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технологии и оборудования машиностроительных производств,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Говорков А.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самолетостроения и эксплуатации авиационной техники,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 З.В.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автомобильного транспорта, к.э.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Гречнева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машиностроительных технологий и материалов,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Е.А.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машиностроительных технологий и материалов,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5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Дрожжин С.Н.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 кафедры технологии и оборудования машиностроительных производств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 Д.А.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технологии и оборудования машиностроительных производств, д.т.н.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Зайдес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кафедрой «Машиностроительные технологии и материалы», профессор, д.т.н.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Зарак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технологии и оборудования машиностроительных производств,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Зедгенизов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В.Г.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строительных, дорожных машин и гидравлических систем, д.т.н.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Кокоуров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 кафедрой строительных, дорожных машин и гидравлических систем, доцент,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Колганов С.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автомобильного транспорта,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Колчин В.С.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автомобильного транспорта,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 В.П.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технологии и оборудования машиностроительных производств, д.т.н.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Кривцов С.Н.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автомобильного транспорта,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Кривцова Т.И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автомобильного транспорта,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Левашев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автомобильного транспорта,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Лыткина А.А.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 кафедры автомобильного транспорта.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А.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автомобильного транспорта, д.т.н.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Москвитин В.Н.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технологии и оборудования машиностроительных производств,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Однокурцев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самолетостроения и эксплуатации авиационной техники,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Пашков А.Е.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кафедрой технологии и оборудования машиностроительных производств, профессор, д.т.н.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Печкин В.А.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автомобильного транспорта,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 Б.Б.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технологии и оборудования машиностроительных производств, д.т.н.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 А.С.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автомобильного транспорта,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Прокофьева О.С.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автомобильного транспорта,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Родыгина А.Е.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технологии и оборудования машиностроительных производств,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Савилов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технологии и оборудования машиностроительных производств,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Саламатов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В.И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«Машиностроительные технологии и материалы», доцент,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Свинин В.М.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технологии и оборудования машиностроительных производств, д.т.н.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Скутельник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автомобильного транспорта,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Стародубцева Д.А.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технологии и оборудования машиностроительных производств,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Стрелков А.Б.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технологии и оборудования машиностроительных производств,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 А.Н.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строительных, дорожных машин и гидравлических систем,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Тютрин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Н.О.,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машиностроительных технологий и материалов,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Л.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 кафедры автомобильного транспорта.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 А.И.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кафедрой «Автомобильный транспорт», профессор, д.т.н.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Худченко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 кафедры строительных, дорожных машин и гидравлических систем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Яньков О.С.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автомобильного транспорта,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Яценко С.А.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автомобильного транспорта,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375"/>
        </w:trPr>
        <w:tc>
          <w:tcPr>
            <w:tcW w:w="9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Институт архитектуры, строительства и дизайна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Айзенберг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И.И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инженерных коммуникаций и систем жизнеобеспечения,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Алексеенко В.В.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строительного производства, к.х.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Балабанов В.Б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кафедрой автомобильных дорог, доцент,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Баранчикова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городского строительства и хозяйства,  к.ф.-м.н.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Беломестных С.С.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архитектуры и градостроительства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Бобрышев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архитектуры и градостроительства, 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 А.Г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кафедрой  архитектурного проектирования, профессор, 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Василевич Э.Э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инженерных коммуникаций и систем жизнеобеспечения,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Е.В.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автомобильных дорог, 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Гетманченко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архитектурного проектирования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Горбачевская Е.Ю.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 экспертизы и управления недвижимостью, к.э.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Дагданова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Ц.Б.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архитектурного проектирования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Демков С.Б.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монументально-декоративной живописи и дизайна им. В.Г. Смагина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 Г.И.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экспертизы и управления недвижимостью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Дмитриева Т.Л.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 кафедрой механики и сопротивления материалов, доцент, д.т.н.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Добышева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 экспертизы и управления недвижимостью, к.э.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5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Довнич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монументально-декоративной живописи и дизайна им. В.Г. Смагина,  член Союза художников России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Дорофеева Н.Л.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механики и сопротивления материалов, доцент,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Дружинина И.Е.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архитектурного проектирования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Есипов В.В.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монументально-декоративной живописи и дизайна им. В.Г. Смагина, д.и.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5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Железняк О.Е.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монументально-декоративной живописи и дизайна им. В.Г. Смагина, член Союза архитекторов России, к. иск.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 Е.Г.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экспертизы и управления недвижимостью,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Л.Е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экспертизы и управления недвижимостью,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О.А.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кафедрой монументально-декоративной живописи и дизайна им. В.Г. Смагина, доцент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Илькевич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инженерных коммуникаций и систем жизнеобеспечения, д.т.н.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Кажарская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Л.И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инженерных коммуникаций и систем жизнеобеспечения,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 В.В.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профессор кафедры архитектурного проектирования, 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 А.К.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кафедрой строительного производства,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И.Г.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 кафедры строительного производства.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 В.А.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 экспертизы и управления недвижимостью, к.э.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Кульков В.Н.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инженерных коммуникаций и систем жизнеобеспечения, д.т.н.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Курочкина Е.Н.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монументально-декоративной живописи и дизайна им. В.Г. Смагина, 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Лавыгина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О.Л.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городского строительства и хозяйства,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 Е.А.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строительного производства,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Литвинова О.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экспертизы и управления недвижимостью, к.э.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Лось О.К.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монументально-декоративной живописи и дизайна им. В.Г. Смагина, 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 С.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строительного производства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Макотина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 кафедры архитектурного проектирования.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8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Малкина Л.Н.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монументально-декоративной живописи и дизайна им. В.Г. Смагина,  член Союза художников России, кандидат культурологии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Н.В.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 кафедры монументально-декоративной живописи и дизайна им. В.Г. Смагина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Мартьянов В.И.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профессор кафедры автомобильных дорог, 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-м.н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 М.В.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экспертизы и управления недвижимостью, д.э.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Мелехов Е.С.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городского строительства и хозяйства,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Мороз М.В.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 кафедры инженерных коммуникаций и систем жизнеобеспечения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Москвитин В.А.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строительного производства,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Ощерин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экспертизы и управления недвижимостью, к.э.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А.В.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строительного производства,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Пешков В.В.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кафедрой экспертизы и управления недвижимостью, профессор, д.э.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Пинус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Б.И.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профессор кафедры строительного производства, 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д.т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Победаш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 кафедры монументально-декоративной живописи и дизайна им. В.Г. Смагина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Пуляевская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зав. кафедрой архитектуры и градостроительства, доцент,  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Розина В.Е.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строительного производства,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 Р.А.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 архитектурного проектирования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Слободчикова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автомобильных дорог,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Смольков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 кафедры архитектурного проектирования.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Степаненко А. А.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 кафедры автомобильные дороги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Темников В.Г.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строительного производства,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Толстой М.Ю.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кафедрой инженерных коммуникаций и систем жизнеобеспечения, доцент,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Туник А.А.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инженерных коммуникаций и систем жизнеобеспечения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Тюменцев В.А.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инженерных коммуникаций и систем жизнеобеспечения,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Чупин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В.Р.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 кафедрой городского строительства и хозяйства, профессор, д.т.н.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Шабуров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С.С.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автомобильных дорог,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Шелехов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И.Ю.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городского строительства и хозяйства,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Шестопалова Н.В.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архитектуры и градостроительств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Шустов П.А.,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строительного производства,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Элоян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С.Н.,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архитектурного проектирования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Ямщикова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экспертизы и управления недвижимостью, к.э.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Янченко В.А.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городского строительства и хозяйства,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375"/>
        </w:trPr>
        <w:tc>
          <w:tcPr>
            <w:tcW w:w="9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Институт высоких технологий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Агалаков Б.В.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радиоэлектроники и телекоммуникационных систем, 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-м.н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Айзина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химической технологии, к.х.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Баранов А.Н.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металлургии цветных металлов, д.т.н.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Барышок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химической технологии, д.х.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Бельский С.С.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металлургии цветных металлов, к.т.н.;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Галяутдинов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И.И.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автоматизации и управления,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Голодков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Ю.Э.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автоматизации и управления, к.т.н.;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Губанов Н.Д.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химической технологии, к.х.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Гусева Е.А.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машиностроительных технологий и материалов, к.т.н.;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Демин А.П.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радиоэлектроники и телекоммуникационных систем,  к.т.н.;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Дошлов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О.И.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химической технологии, к.х.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Дударев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В.И.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профессор кафедры химии и пищевой технологии им. проф. В.В. 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Тутуриной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профессор д.х.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Дьячкова С.Г.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кафедрой химической технологии, профессор, д.х.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Евстафьев С.Н.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зав. кафедрой химии и пищевой технологии им. профессора В.В. 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Тутуриной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профессор, д.х.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Ёлшин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 кафедрой автоматизации и управления, профессор, д.т.н.;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 П.Р.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автоматизации и управления,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Жмурова В.В. 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металлургии цветных металлов,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Зайдес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кафедрой машиностроительных технологий и материалов, профессор, д.т.н.;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Ишин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радиоэлектроники и телекоммуникационных систем,  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-м.н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Конюхов В.Ю.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автоматизации и управления, к.т.н.;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М.Ю.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металлургии цветных металлов, к.х.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Куклина М.В.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автоматизации и управления, к.э.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Куприна О.В.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химии и пищевой технологии им. профессора В.В. 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Тутуриной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к.х.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Лазарева О.В.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автоматизации и управления,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Леонова Н.В.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радиоэлектроники и телекоммуникационных систем,  к.х.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Лонцих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Н.П.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автоматизации и управления, 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Лонцих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автоматизации и управления, д.т.н.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Луцкий В.И. 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профессор кафедры химии и пищевой технологии им. проф. В.В. 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Тутуриной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к.х.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Минеева Т.С.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металлургии цветных металлов, к.т.н.;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Насникова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И.Г.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 кафедры радиоэлектроники и телекоммуникационных систем.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Немчинова Н.В.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кафедрой металлургии цветных металлов, профессор, д.т.н.;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Никаноров А.В.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металлургии цветных металлов,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Ниндакова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Л.О.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радиоэлектроники и телекоммуникационных систем, д.х.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Подгорбунская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химической технологии, к.х.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Пожидаев Ю.Н.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профессор кафедры Химии и пищевой технологии им. проф. 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В.В.Тутуриной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д.х.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Привалова Е.А.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химии и пищевой технологии им. профессора В.В. 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Тутуриной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к.х.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Рогов В.Ю.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автоматизации и управления, д.э.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Рудякова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 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химической технологии,  к.х.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Салов В.М.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автоматизации и управления,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Скорникова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радиоэлектроники и телекоммуникационных систем, к.х.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Строкин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 кафедры радиоэлектроники и телекоммуникационных систем, к. ф-м. 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Филатова Е.Г.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химии и пищевой технологии им. проф. В.В. 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Тутуриной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Фомина Е.С.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химии и пищевой технологии им. проф. В.В. 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Тутуриной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Чайка А.А.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химической технологии, к.х.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Шаглаева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Н.С.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химической технологии, д.х.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Янчуковская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химической технологии, к.х.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375"/>
        </w:trPr>
        <w:tc>
          <w:tcPr>
            <w:tcW w:w="9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Институт информационных технологий и анализа данных</w:t>
            </w:r>
          </w:p>
        </w:tc>
      </w:tr>
      <w:tr w:rsidR="004E30FA" w:rsidRPr="004E30FA" w:rsidTr="004E30FA">
        <w:trPr>
          <w:trHeight w:val="18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 А.Д.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института информационных технологий и анализа данных (лаборатория искусственного интеллекта и машинного обучения), д.ф.-м.н.;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8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Аршинский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В.Л.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институт  института информационных технологий и анализа данных, руководитель Центра программной инженерии,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5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Барахтенко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института информационных технологий и анализа данных (центр программной инженерии), 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5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Бахвалов С.В.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института информационных технологий и анализа данных (центр программной инженерии),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5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Бахвалова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института информационных технологий и анализа данных (центр программной инженерии),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8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С.В.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института информационных технологий и анализа данных (центр компетенций по анализу и управлению на основе данных), к.х.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220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 А.С.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института информационных технологий и анализа данных (лаборатория аппаратных и программных средств вычислительной техники), к.т.н.;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Дударева О.В.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Отделения прикладной математики и информатики, доцент, к.г.-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8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Засядко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института информационных технологий и анализа данных (центр междисциплинарных исследований и проектов), к.т.н.;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220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Л.Л.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института информационных технологий и анализа данных (лаборатория аппаратных и программных средств вычислительной техники), к.э.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5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Куцый Н.Н.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института информационных технологий и анализа данных (лаборатория сетевых технологий), д.т.н.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5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Маланова Т.В.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института информационных технологий и анализа данных (центр программной инженерии),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5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Маринов А.А.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института информационных технологий и анализа данных (центр компетенций по 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кибербезопасности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5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Массель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института информационных технологий и анализа данных (центр программной инженерии), д.т.н.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8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А.В.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института информационных технологий и анализа данных (центр междисциплинарных исследований и проектов), д.т.н.;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Постельник Д.Я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института информационных технологий и анализа данных,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5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Похомчикова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Е.О.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института информационных технологий и анализа данных (отделение прикладной математики и информатики), к.э.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5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Серышева И.А.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 института информационных технологий и анализа данных (центр программной инженерии).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220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Труфанов А.И.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института информационных технологий и анализа данных, руководитель Центра междисциплинарных исследований и проектов, канд. </w:t>
            </w:r>
            <w:proofErr w:type="spellStart"/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-мат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5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Тюрнев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института информационных технологий и анализа данных (центр компетенций по 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кибербезопасности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5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 И.А.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института информационных технологий и анализа данных (отделение прикладной математики и информатики), к.х.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5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Фунтикова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института информационных технологий и анализа данных (отделение прикладной математики и информатики), к.х.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375"/>
        </w:trPr>
        <w:tc>
          <w:tcPr>
            <w:tcW w:w="9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Институт недропользования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Белых Л.И.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промышленной экологии и безопасности жизнедеятельности, д.х.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Барахтенко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обогащения полезных ископаемых и охраны окружающей среды имени С.Б. Леонова,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А.В.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обогащения полезных ископаемых и охраны окружающей среды имени С.Б. Леонова, д.т.н.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Болдохонова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Ф.В.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младший научный сотрудник учебно-исследовательской лаборатории буровых растворов и крепления </w:t>
            </w: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скважин кафедры нефтегазового дела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 В.В.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прикладной геологии, геофизики и геоинформационных систем,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Буглов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кафедрой нефтегазового дела, доцент, 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к.т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Вахромеев А.Г.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нефтегазового дела, д. г.-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Вашестюк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прикладной геологии, геофизики и геоинформационных систем, к.г.-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Верхозин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И.И.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прикладной геологии, геофизики и геоинформационных систем, к.г.-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профессор кафедры обогащения полезных  ископаемых и охраны окружающей среды, д.т.н.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Воронцова Н.В.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ювелирного дизайна и технологий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Давыденко Ю.А.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доцент кафедры прикладной геологии, геофизики и геоинформационных систем, 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-м.н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5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 А.Г.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профессор кафедры прикладной геологии, геофизики и геоинформационных систем, 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-м.н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Дроздова Т.И.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промышленной экологии и безопасности жизнедеятельности, к.х.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Н.Е.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 кафедры прикладной геологии, геофизики и геоинформационных систем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Зелинская Е.В.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обогащения полезных  ископаемых и охраны окружающей среды, д.т.н.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Е.Н.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нефтегазового дела,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Карпиков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нефтегазового дела,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Клевцов Е.В.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доцент кафедры маркшейдерского дела и геодезии, 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Ламбин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нефтегазового дела,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Ланько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 кафедры прикладной геологии, геофизики и геоинформационных систем.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Лобацкая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Р.М.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кафедрой  ювелирного дизайна и технологий, профессор, д.г.-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М.А.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промышленной экологии и безопасности жизнедеятельности, к.х.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 В.В.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промышленной экологии и безопасности жизнедеятельности,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Мироманов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доцент кафедры прикладной геологии, геофизики и геоинформационных систем, 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-м.н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Моисеев В.А.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прикладной геологии, геофизики и геоинформационных систем,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О.И.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 кафедры промышленной экологии и безопасности жизнедеятельности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Пушмин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П.С.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нефтегазового дела,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Г.Р.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доцент кафедры нефтегазового дела,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Рябчикова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промышленной экологии и безопасности жизнедеятельности, к.б.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Снетков В.И.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кафедрой прикладной геологии, геофизики и геоинформационных систем, д.т.н.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В.Е.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ювелирного дизайна и технологий,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Стрелова Л.А.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м.н.с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учебно-исследовательской лаборатории буровых растворов и крепления скважин кафедры нефтегазового дела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Ступин В.П.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маркшейдерского дела и геодезии, д.т.н.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Тимофеева С.С. 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кафедрой промышленной экологии и безопасности жизнедеятельности, профессор, д.т.н.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Тугарина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прикладной геологии, геофизики и геоинформационных систем, к.г.-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 Е.Ю.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обогащения полезных ископаемых и охраны окружающей среды имени С.Б. Леонова,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Хамидуллина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доцент кафедры промышленной экологии и безопасности жизнедеятельности, к.х.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Хоренко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 кафедры маркшейдерского дела и геодезии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 Л.И.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доцент кафедры маркшейдерского дела и геодезии,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Е.И.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промышленной экологии и безопасности жизнедеятельности, к.х.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Шульга В.В.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нефтегазового дела, к.г.-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375"/>
        </w:trPr>
        <w:tc>
          <w:tcPr>
            <w:tcW w:w="9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Институт энергетики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Акишин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электрических станций, сетей и систем,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Арсентьев О.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кафедрой электропривода и электрического транспорта,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Аршинов С.А.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электропривода и электрического транспорта,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Аршинова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электропривода и электрического транспорта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Афанасенко А.С.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электрических станций, сетей и систем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Барахтенко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теплоэнергетических систем,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Болоев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электрических станций, сетей и систем,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С.И.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электроснабжения и электротехники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Бочкарев В.А.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теплоэнергетики, доцент,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Буйнов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Н.Е.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теплоэнергетики,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Висящев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электрических станций, сетей и систем,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Воропай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электроснабжения и электротехники, д.т.н.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 Д.О.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электроснабжения и электротехники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Дубицкий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электрических станций, сетей и систем,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Дунаев М.П.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электропривода и электрического транспорта, д.т.н.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 П.В.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теплоэнергетических систем,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Илющенко В.В.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электропривода и электрического транспорта,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Крупенёв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Д.С.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электроснабжения и электротехники,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 А.В.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электроснабжения и электротехники, профессор, д.т.н.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Кудряшев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Г.С.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электрических станций, сетей и систем, д.т.н.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 А.Н.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теплоэнергетики,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Лукина Г.В.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электроснабжения и электротехники,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Луконин А.А.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электропривода и электрического транспорта,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Маринченко А.Ю.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теплоэнергетических систем,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Мухаева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электроснабжения и электротехники,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 И.В.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электроснабжения и электротехники, д.т.н.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Пионкевич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электроснабжения и электротехники,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 В.В.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электроснабжения и электротехники,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Самаркина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кафедрой теплоэнергетики, доцент,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 А.С.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электрических станций, сетей и систем,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Снопкова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Н.Ю.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 кафедры электрических станций, сетей и систем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Солонина Н.Н.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электроснабжения и электротехники,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Сташкевич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электроснабжения и электротехники,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В.С.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электроснабжения и электротехники, д.т.н.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Сушко С.Н.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теплоэнергетики,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Тигунцев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С.Г.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электрических станций, сетей и систем,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Умнова М.О.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электроснабжения и электротехники,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З.А.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электропривода и электрического транспорта, доцент,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Федосов Д.С.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электрических станций, сетей и систем,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Федчишин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института энергетики, доцент кафедры электрических станций, сетей и систем,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А.Г.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 кафедры теплоэнергетики, 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Чемезов А.В.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электроснабжения и электротехники,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Чумаков Г.И.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электрических станций, сетей и систем,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Шушпанов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электроснабжения и электротехники, к.т.н.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Эйзлер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 кафедры теплоэнергетики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375"/>
        </w:trPr>
        <w:tc>
          <w:tcPr>
            <w:tcW w:w="9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Институт экономики управления и права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Антипин Д.А.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экономики и 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цифровых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бизнес-технологий, к.э.н.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Бацюн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экономики и 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цифровых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бизнес-технологий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Берегова Г.М.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менеджмента, к.э.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Богатырева М.В.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экономики и 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цифровых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бизнес-технологий, к.э.н.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Буньковский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В.И.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менеджмента, д.э.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Вайрах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рекламы и журналистики, к.ф.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Гедич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Т.Г.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профессор кафедры менеджмента, к.э.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Гимельштейн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менеджмента, к.э.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Днепровская М.А. 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юриспруденции, 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к.ю.н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Добышева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 экспертизы и управления  недвижимостью, к.э.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Другова Е.С.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рекламы и журналистики, 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Желновакова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М.Ф.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рекламы и журналистики, 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Казорина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рекламы и журналистики, к.ф.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Китаев Н.Н.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доцент кафедры юриспруденции, 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к.ю.н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Кондря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социологии и психологии, 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оц.н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Копалкина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Е.Г.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социологии и психологии, к.ф.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Кретова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экономики и 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цифровых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бизнес-технологий, к.э.н.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 В.А..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экспертизы и управления  недвижимостью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Литвинцев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экономики и 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цифровых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бизнес-технологий, к.э.н.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Матвеева М.В. 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  экспертизы и управления  недвижимостью, д.э.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Михалева И.М.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 кафедры социологии и психологии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Мушинский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юриспруденции, 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к.ю.н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 А.С.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кафедрой экономики и 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цифровых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бизнес-технологий, профессор, д.э.н.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Покровская И.А.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зав. кафедрой рекламы и журналистики, доцент, 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Пуляевская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социологии и психологии, 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сх.н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Пятковская Ю.В.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зав. кафедрой юриспруденции, доцент, 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д.ю.н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Родзиковская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 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экономики и 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цифровых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бизнес-технологий.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Самусевич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юриспруденции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Скворцова Е.А.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 кафедры  менеджмента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Сидорова Н.В.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социологии и психологии, 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оц.н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Степаненко О.Г.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юриспруденции, 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оц.н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кафедрой социологии и психологии, д.ф.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Туркова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 кафедры юриспруденции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Г.И.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экономики и цифровых бизнес-технологий, 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к.э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Чердакова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юриспруденции, 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к.ю.н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Чернышенко М.С.</w:t>
            </w:r>
            <w:r w:rsidRPr="004E30FA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доцент кафедры менеджмента, к.э.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Юркова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М.Г.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социологии и психологии, </w:t>
            </w: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375"/>
        </w:trPr>
        <w:tc>
          <w:tcPr>
            <w:tcW w:w="9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Машиностроительный колледж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Почекунина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Т.Б.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Черкашенина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первой квалификационной категории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Витт Т.Л.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Перетолчина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Ю.Н.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М.В.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Лаптева Л.В.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Козак Е.А.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Л.В.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Макогон П.М.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Юрченко Т.В.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Жмакин В.М.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 первой квалификационной категории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Жигунова В.В.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Устюгова В.В.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 высшей квалификационной категории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Кожуховский В.И.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 Т.В.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 высшей  квалификационной категории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Фатеева Н.Е.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Макогон С.Н.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Громалова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В.О.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Бобров П.Е.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первой квалификационной категории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Сенотрусова Т.А.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машиностроительного колледжа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375"/>
        </w:trPr>
        <w:tc>
          <w:tcPr>
            <w:tcW w:w="9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Геологоразведочный техникум</w:t>
            </w:r>
          </w:p>
        </w:tc>
      </w:tr>
      <w:tr w:rsidR="004E30FA" w:rsidRPr="004E30FA" w:rsidTr="004E30FA">
        <w:trPr>
          <w:trHeight w:val="31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Андрейко Л.В. 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31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Борходоева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А.Л. 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Верещагина И.Б.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первой квалификационной категории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Дубровина С.Ю.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первой квалификационной категории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Евдокимова М.В.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первой квалификационной категории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 Е.П.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31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Клочкова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Н.Ю. 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31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Кононенко С.Р. 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Маркусеева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Р.О.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31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Махутова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высшей </w:t>
            </w: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квалификационной категории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расписанию </w:t>
            </w: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31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Моторина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Г.А. 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Муфазалова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Митрошин А.В.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первой квалификационной категории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Непомнящих С.В.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31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Пажинцева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31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Патрушев Н.П.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 Н.И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первой квалификационной категории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Л.А.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31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Чемезова Е.Ю.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31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Шин О.М.  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375"/>
        </w:trPr>
        <w:tc>
          <w:tcPr>
            <w:tcW w:w="9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Сотрудники ИРНИТУ, оказывающие организационную поддержку процедуры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Подкорытов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автоматизации производственных процессов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Сафонова О. М.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кафедра автоматизации и 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31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Герасимова А. А. 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кафедра автоматизации и 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Перфильев В. А.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кафедра горных машин и электромеханических систем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Мурзин Н. 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проектно-конструкторское бюро "Горняк"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А. Ю.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лаборатория комплексирования геофизических методов поисков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Рыбина М. Н.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Минералогический  музей ИРНИТУ им. А.В. Сидорова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Пуценко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</w:t>
            </w:r>
            <w:r w:rsidRPr="004E30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кафедра автомобильные дороги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Дёмина А.И. 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научной деятельностью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Малишевская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кафедра Экономики и </w:t>
            </w:r>
            <w:proofErr w:type="gram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цифровых</w:t>
            </w:r>
            <w:proofErr w:type="gram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бизнес-технологий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Клипин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кафедра Менеджмента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Холодилин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И.И.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кафедра Социологии и психологии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Д.В.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кафедра Социологии и психологии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 Е.А.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Теории права, конституционного и административного права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М.Г.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кафедра Юриспруденции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Маринич</w:t>
            </w:r>
            <w:proofErr w:type="spellEnd"/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кафедра Истории и философии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 М.В.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Кафедра инженерных коммуникаций и систем жизнеобеспечения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  <w:tr w:rsidR="004E30FA" w:rsidRPr="004E30FA" w:rsidTr="004E30F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Д.А.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0FA" w:rsidRPr="004E30FA" w:rsidRDefault="004E30FA" w:rsidP="004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</w:t>
            </w:r>
          </w:p>
        </w:tc>
      </w:tr>
    </w:tbl>
    <w:p w:rsidR="004E30FA" w:rsidRDefault="004E30FA"/>
    <w:p w:rsidR="00725038" w:rsidRDefault="00725038" w:rsidP="00725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038">
        <w:rPr>
          <w:rFonts w:ascii="Times New Roman" w:hAnsi="Times New Roman" w:cs="Times New Roman"/>
          <w:b/>
          <w:sz w:val="24"/>
          <w:szCs w:val="24"/>
        </w:rPr>
        <w:t>МРЦПК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4111"/>
        <w:gridCol w:w="2126"/>
      </w:tblGrid>
      <w:tr w:rsidR="00725038" w:rsidRPr="00725038" w:rsidTr="00725038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38" w:rsidRPr="00725038" w:rsidRDefault="00725038" w:rsidP="00725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725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25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38" w:rsidRPr="00725038" w:rsidRDefault="00725038" w:rsidP="00725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38" w:rsidRPr="00725038" w:rsidRDefault="00725038" w:rsidP="00725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38" w:rsidRPr="00725038" w:rsidRDefault="00725038" w:rsidP="00725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725038" w:rsidRPr="00725038" w:rsidTr="00725038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38" w:rsidRPr="00725038" w:rsidRDefault="00725038" w:rsidP="00725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38" w:rsidRPr="00725038" w:rsidRDefault="00725038" w:rsidP="00725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Курышова</w:t>
            </w:r>
            <w:proofErr w:type="spellEnd"/>
            <w:r w:rsidRPr="00725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38" w:rsidRPr="00725038" w:rsidRDefault="00725038" w:rsidP="00725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теории права, конституционного и административного права, член ГЭК МРЦПК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38" w:rsidRPr="00725038" w:rsidRDefault="00725038" w:rsidP="00725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25038" w:rsidRPr="00725038" w:rsidTr="00725038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38" w:rsidRPr="00725038" w:rsidRDefault="00725038" w:rsidP="00725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38" w:rsidRPr="00725038" w:rsidRDefault="00725038" w:rsidP="00725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5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Бережных</w:t>
            </w:r>
            <w:proofErr w:type="gramEnd"/>
            <w:r w:rsidRPr="00725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Валерьевна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38" w:rsidRPr="00725038" w:rsidRDefault="00725038" w:rsidP="00725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proofErr w:type="gramStart"/>
            <w:r w:rsidRPr="00725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725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афедрой</w:t>
            </w:r>
            <w:proofErr w:type="spellEnd"/>
            <w:r w:rsidRPr="00725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менеджмента, член ГЭК МРЦПК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38" w:rsidRPr="00725038" w:rsidRDefault="00725038" w:rsidP="00725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25038" w:rsidRPr="00725038" w:rsidTr="00725038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38" w:rsidRPr="00725038" w:rsidRDefault="00725038" w:rsidP="00725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38" w:rsidRPr="00725038" w:rsidRDefault="00725038" w:rsidP="00725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Ирина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38" w:rsidRPr="00725038" w:rsidRDefault="00725038" w:rsidP="00725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теории права, конституционного и административного права, секретарь ГЭК МРЦПК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38" w:rsidRPr="00725038" w:rsidRDefault="00725038" w:rsidP="00725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25038" w:rsidRPr="00725038" w:rsidTr="00725038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038" w:rsidRPr="00725038" w:rsidRDefault="00725038" w:rsidP="00725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38" w:rsidRPr="00725038" w:rsidRDefault="00725038" w:rsidP="00725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Деранжулина</w:t>
            </w:r>
            <w:proofErr w:type="spellEnd"/>
            <w:r w:rsidRPr="00725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Геннадьевна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38" w:rsidRPr="00725038" w:rsidRDefault="00725038" w:rsidP="00725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 кафедры теории права, конституционного и административного права, секретарь ГЭК МРЦПК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038" w:rsidRPr="00725038" w:rsidRDefault="00725038" w:rsidP="00725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</w:tbl>
    <w:p w:rsidR="00725038" w:rsidRPr="00725038" w:rsidRDefault="00725038" w:rsidP="007250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5038" w:rsidRPr="007250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076" w:rsidRDefault="00974076" w:rsidP="00D81412">
      <w:pPr>
        <w:spacing w:after="0" w:line="240" w:lineRule="auto"/>
      </w:pPr>
      <w:r>
        <w:separator/>
      </w:r>
    </w:p>
  </w:endnote>
  <w:endnote w:type="continuationSeparator" w:id="0">
    <w:p w:rsidR="00974076" w:rsidRDefault="00974076" w:rsidP="00D8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412" w:rsidRDefault="00D814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55670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D81412" w:rsidRDefault="00D8141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81412" w:rsidRDefault="00D8141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412" w:rsidRDefault="00D814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076" w:rsidRDefault="00974076" w:rsidP="00D81412">
      <w:pPr>
        <w:spacing w:after="0" w:line="240" w:lineRule="auto"/>
      </w:pPr>
      <w:r>
        <w:separator/>
      </w:r>
    </w:p>
  </w:footnote>
  <w:footnote w:type="continuationSeparator" w:id="0">
    <w:p w:rsidR="00974076" w:rsidRDefault="00974076" w:rsidP="00D81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412" w:rsidRDefault="00D814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412" w:rsidRDefault="00D8141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412" w:rsidRDefault="00D814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4EC"/>
    <w:rsid w:val="003E7311"/>
    <w:rsid w:val="004E30FA"/>
    <w:rsid w:val="00725038"/>
    <w:rsid w:val="00974076"/>
    <w:rsid w:val="00A56764"/>
    <w:rsid w:val="00BE17D3"/>
    <w:rsid w:val="00BF0FD0"/>
    <w:rsid w:val="00D81412"/>
    <w:rsid w:val="00E01D8B"/>
    <w:rsid w:val="00F064EC"/>
    <w:rsid w:val="00F8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30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30FA"/>
    <w:rPr>
      <w:color w:val="800080"/>
      <w:u w:val="single"/>
    </w:rPr>
  </w:style>
  <w:style w:type="paragraph" w:customStyle="1" w:styleId="font1">
    <w:name w:val="font1"/>
    <w:basedOn w:val="a"/>
    <w:rsid w:val="004E30F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5">
    <w:name w:val="font5"/>
    <w:basedOn w:val="a"/>
    <w:rsid w:val="004E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4E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4E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D0D0D"/>
      <w:sz w:val="24"/>
      <w:szCs w:val="24"/>
      <w:lang w:eastAsia="ru-RU"/>
    </w:rPr>
  </w:style>
  <w:style w:type="paragraph" w:customStyle="1" w:styleId="xl63">
    <w:name w:val="xl63"/>
    <w:basedOn w:val="a"/>
    <w:rsid w:val="004E3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E3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E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E30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E3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E3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E3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70">
    <w:name w:val="xl70"/>
    <w:basedOn w:val="a"/>
    <w:rsid w:val="004E3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E3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E3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73">
    <w:name w:val="xl73"/>
    <w:basedOn w:val="a"/>
    <w:rsid w:val="004E3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E3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E3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E30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4E30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E30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4E30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E3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E30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E3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0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0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0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E3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E30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E3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E30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E3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E30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4E30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4E30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4E30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E3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4E3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4E3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E30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E3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1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1412"/>
  </w:style>
  <w:style w:type="paragraph" w:styleId="a7">
    <w:name w:val="footer"/>
    <w:basedOn w:val="a"/>
    <w:link w:val="a8"/>
    <w:uiPriority w:val="99"/>
    <w:unhideWhenUsed/>
    <w:rsid w:val="00D81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1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30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30FA"/>
    <w:rPr>
      <w:color w:val="800080"/>
      <w:u w:val="single"/>
    </w:rPr>
  </w:style>
  <w:style w:type="paragraph" w:customStyle="1" w:styleId="font1">
    <w:name w:val="font1"/>
    <w:basedOn w:val="a"/>
    <w:rsid w:val="004E30F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5">
    <w:name w:val="font5"/>
    <w:basedOn w:val="a"/>
    <w:rsid w:val="004E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4E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4E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D0D0D"/>
      <w:sz w:val="24"/>
      <w:szCs w:val="24"/>
      <w:lang w:eastAsia="ru-RU"/>
    </w:rPr>
  </w:style>
  <w:style w:type="paragraph" w:customStyle="1" w:styleId="xl63">
    <w:name w:val="xl63"/>
    <w:basedOn w:val="a"/>
    <w:rsid w:val="004E3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E3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E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E30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E3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E3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E3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70">
    <w:name w:val="xl70"/>
    <w:basedOn w:val="a"/>
    <w:rsid w:val="004E3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E3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E3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73">
    <w:name w:val="xl73"/>
    <w:basedOn w:val="a"/>
    <w:rsid w:val="004E3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E3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E3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E30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4E30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E30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4E30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E3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E30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E3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0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0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0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E3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E30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E3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E30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E3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E30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4E30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4E30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4E30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E3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4E3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4E3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E30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E3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1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1412"/>
  </w:style>
  <w:style w:type="paragraph" w:styleId="a7">
    <w:name w:val="footer"/>
    <w:basedOn w:val="a"/>
    <w:link w:val="a8"/>
    <w:uiPriority w:val="99"/>
    <w:unhideWhenUsed/>
    <w:rsid w:val="00D81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1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5626</Words>
  <Characters>32074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Шульгина Ирина Сергеевна</dc:creator>
  <cp:lastModifiedBy>Шульгина Ирина Сергеевна</cp:lastModifiedBy>
  <cp:revision>10</cp:revision>
  <dcterms:created xsi:type="dcterms:W3CDTF">2020-06-17T06:50:00Z</dcterms:created>
  <dcterms:modified xsi:type="dcterms:W3CDTF">2020-06-17T08:50:00Z</dcterms:modified>
</cp:coreProperties>
</file>