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50" w:rsidRDefault="001C2A75" w:rsidP="00212DAC">
      <w:pPr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>Приложение 1</w:t>
      </w:r>
      <w:r w:rsidR="00551B13"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85BB5" w:rsidRPr="00726639" w:rsidRDefault="00021AE2" w:rsidP="00185BB5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 АУП</w:t>
      </w:r>
      <w:r w:rsidR="00185BB5">
        <w:rPr>
          <w:rStyle w:val="a3"/>
          <w:rFonts w:ascii="Times New Roman" w:hAnsi="Times New Roman" w:cs="Times New Roman"/>
          <w:bCs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85BB5">
        <w:rPr>
          <w:rStyle w:val="a3"/>
          <w:rFonts w:ascii="Times New Roman" w:hAnsi="Times New Roman" w:cs="Times New Roman"/>
          <w:bCs w:val="0"/>
          <w:sz w:val="24"/>
          <w:szCs w:val="24"/>
        </w:rPr>
        <w:t>УВП, ИТР,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85BB5">
        <w:rPr>
          <w:rStyle w:val="a3"/>
          <w:rFonts w:ascii="Times New Roman" w:hAnsi="Times New Roman" w:cs="Times New Roman"/>
          <w:bCs w:val="0"/>
          <w:sz w:val="24"/>
          <w:szCs w:val="24"/>
        </w:rPr>
        <w:t>ПОП.</w:t>
      </w:r>
    </w:p>
    <w:p w:rsidR="00FA0B9B" w:rsidRDefault="00C523A2" w:rsidP="00D458B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Ректората</w:t>
      </w: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для доступа в ИРНИТУ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357"/>
        <w:gridCol w:w="4311"/>
        <w:gridCol w:w="2210"/>
      </w:tblGrid>
      <w:tr w:rsidR="00212DAC" w:rsidRPr="00212DAC" w:rsidTr="00913D52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Корняков М.В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В.В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И.А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5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информационным технологиям и безопасности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 С.С.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C" w:rsidRPr="00212DAC" w:rsidRDefault="00212DAC" w:rsidP="0095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проректор по молодежной политике и работе с выпускниками 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Е.Ю.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инновационной деятельности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Д.А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международной деятельности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 А.М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100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Щадов Г.И.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проректор по административно-хозяйственной и производственной деятельности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Б.Б.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Можаева Е.Г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советник</w:t>
            </w: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А.А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Крячко Е.Ю.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Брижатюк Н.В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Качеева С.А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Митряшкина М.Ю.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М.А.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Трускова А.А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Ю.А.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И.А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Шишлянникова Е.С.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5EAD" w:rsidRPr="00DF1950" w:rsidRDefault="00551B13" w:rsidP="00AD5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8953A4">
        <w:rPr>
          <w:rFonts w:ascii="Times New Roman" w:hAnsi="Times New Roman" w:cs="Times New Roman"/>
          <w:sz w:val="24"/>
          <w:szCs w:val="24"/>
        </w:rPr>
        <w:t xml:space="preserve"> </w:t>
      </w: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>Общего отдела для доступа в ИРНИТУ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216"/>
        <w:gridCol w:w="3543"/>
        <w:gridCol w:w="3119"/>
      </w:tblGrid>
      <w:tr w:rsidR="00DF1950" w:rsidRPr="00551B13" w:rsidTr="00A07195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77E9A" w:rsidRPr="00551B13" w:rsidTr="00977E9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Т.А.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Tr="00A0719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Снеткова О.В.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E9A" w:rsidRDefault="00977E9A" w:rsidP="00DF1950"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Tr="00977E9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Яблонская Л.В.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E9A" w:rsidRDefault="00977E9A" w:rsidP="00DF1950"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DF1950" w:rsidRDefault="00DF1950" w:rsidP="00DF1950">
      <w:pPr>
        <w:spacing w:line="240" w:lineRule="auto"/>
        <w:rPr>
          <w:sz w:val="24"/>
          <w:szCs w:val="24"/>
        </w:rPr>
      </w:pPr>
    </w:p>
    <w:p w:rsidR="00551B13" w:rsidRPr="00551B13" w:rsidRDefault="007621E6" w:rsidP="007621E6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КУИЦ – Иркутскэнерго 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для доступа в ИРНИТУ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3526"/>
        <w:gridCol w:w="2977"/>
        <w:gridCol w:w="2551"/>
      </w:tblGrid>
      <w:tr w:rsidR="007621E6" w:rsidRPr="007621E6" w:rsidTr="007621E6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621E6" w:rsidRPr="007621E6" w:rsidTr="007621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Александр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621E6" w:rsidRPr="007621E6" w:rsidTr="007621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Буйнова Регина Камильевна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5603D0" w:rsidRDefault="005603D0" w:rsidP="00D149FE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5603D0" w:rsidRDefault="00862B25" w:rsidP="005603D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Управления</w:t>
      </w:r>
      <w:r w:rsidRPr="00862B25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планирования, бухгалтерского учета и аудита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952" w:type="dxa"/>
        <w:tblInd w:w="93" w:type="dxa"/>
        <w:tblLook w:val="04A0" w:firstRow="1" w:lastRow="0" w:firstColumn="1" w:lastColumn="0" w:noHBand="0" w:noVBand="1"/>
      </w:tblPr>
      <w:tblGrid>
        <w:gridCol w:w="493"/>
        <w:gridCol w:w="3226"/>
        <w:gridCol w:w="3526"/>
        <w:gridCol w:w="2707"/>
      </w:tblGrid>
      <w:tr w:rsidR="00957F9D" w:rsidRPr="00957F9D" w:rsidTr="00957F9D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57F9D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Наталия Борисовна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планирования, бухгалтерского учета и аудита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57F9D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Скавитина Юлия Владимировна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планирования, бухгалтерского учета и аудита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Кульпинова Анастасия Викторовна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 2 категории планово-финансового отдела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Сергей Владимирович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1 категории планово-финансового отдела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необходимости, отпуск с 13.07 по 17.08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Богидаева Виктория Михайловна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  планово-финансового отдела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Баранчугова Ирина Гаврииловна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Вероника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по сметным расчетам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Евгения Игоревна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Инженер-сметчик 1 категории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E22D70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Ксения Сергеевна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Звездин Алексей Владиславович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Нонна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по закупкам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Шорстова Марина Степановна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по бюджетным средствам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Надежда Владимировна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957F9D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Чуганова Тамара Валентиновна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Викторовна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 Валентина Федоровна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Техова Дарья Дмитриевна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2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Скуратова Лариса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Рыжикова Нина Павловна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работы, отпуск с 06.07 по 24.07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 Валерия Борисовна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Позанова Надежда Иннокентьевна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Подойницына Ольга Гавриловна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Бухгалтер-кассир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Евгения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Надежда Анатольевна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Ирина Эдуардовна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09.06 по 23.06 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Нестерук Елена Александровна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Кисилёва Галина Михайловна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 Юлия Валерьевна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Канифатова Светлана Александровна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Ермаченко Надежда Петровна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Татьяна Владимировна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 Марина Юрьевна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D86889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89" w:rsidRPr="00957F9D" w:rsidRDefault="00D86889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Быргазова Лариса Петровна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D86889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89" w:rsidRPr="00957F9D" w:rsidRDefault="00D86889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Багаева Римма Витальевна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D86889" w:rsidRDefault="00D86889" w:rsidP="00DF008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5603D0" w:rsidRDefault="00DF0086" w:rsidP="00DF008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 w:rsidRPr="00DF0086">
        <w:rPr>
          <w:rFonts w:ascii="Times New Roman" w:hAnsi="Times New Roman" w:cs="Times New Roman"/>
          <w:b/>
          <w:sz w:val="24"/>
          <w:szCs w:val="24"/>
        </w:rPr>
        <w:t>Научно-исследовательской части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062"/>
        <w:gridCol w:w="3690"/>
        <w:gridCol w:w="2693"/>
      </w:tblGrid>
      <w:tr w:rsidR="00DF0086" w:rsidRPr="00DF0086" w:rsidTr="00DF0086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Игорь Александрович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НИЧ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Светлана Ивановна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бухгалтера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Хайдурова Нина Владимировна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1 категории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Ирина Владимировна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Гальперова Нина Геннадьевна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отдела УИС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Сергей Сергеевич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отдела УИС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220" w:rsidRDefault="00C51220" w:rsidP="00551B13">
      <w:pPr>
        <w:rPr>
          <w:sz w:val="24"/>
          <w:szCs w:val="24"/>
        </w:rPr>
      </w:pPr>
    </w:p>
    <w:p w:rsidR="00FF3825" w:rsidRPr="00C51220" w:rsidRDefault="00001A2C" w:rsidP="00C51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 w:rsidR="006B7DC6">
        <w:rPr>
          <w:rFonts w:ascii="Times New Roman" w:hAnsi="Times New Roman" w:cs="Times New Roman"/>
          <w:sz w:val="24"/>
          <w:szCs w:val="24"/>
        </w:rPr>
        <w:t xml:space="preserve"> </w:t>
      </w:r>
      <w:r w:rsidR="00C51220" w:rsidRPr="00C51220">
        <w:rPr>
          <w:rFonts w:ascii="Times New Roman" w:hAnsi="Times New Roman" w:cs="Times New Roman"/>
          <w:b/>
          <w:sz w:val="24"/>
          <w:szCs w:val="24"/>
        </w:rPr>
        <w:t xml:space="preserve">Отдела по делам ГО и ЧС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493"/>
        <w:gridCol w:w="3350"/>
        <w:gridCol w:w="3402"/>
        <w:gridCol w:w="2670"/>
      </w:tblGrid>
      <w:tr w:rsidR="00C51220" w:rsidRPr="00C51220" w:rsidTr="00C51220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51220" w:rsidRPr="00C51220" w:rsidTr="00C5122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Быченок Ирина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 иЧС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</w:tc>
      </w:tr>
      <w:tr w:rsidR="00C51220" w:rsidRPr="00C51220" w:rsidTr="00C5122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 Александр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ГО 1 категории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</w:tr>
    </w:tbl>
    <w:p w:rsidR="00FF3825" w:rsidRDefault="00FF3825" w:rsidP="00551B13">
      <w:pPr>
        <w:rPr>
          <w:sz w:val="24"/>
          <w:szCs w:val="24"/>
        </w:rPr>
      </w:pPr>
    </w:p>
    <w:p w:rsidR="0000444D" w:rsidRPr="00C51220" w:rsidRDefault="0000444D" w:rsidP="00004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0EC">
        <w:rPr>
          <w:rFonts w:ascii="Times New Roman" w:hAnsi="Times New Roman" w:cs="Times New Roman"/>
          <w:b/>
          <w:sz w:val="24"/>
          <w:szCs w:val="24"/>
        </w:rPr>
        <w:t>Юридической службы</w:t>
      </w:r>
      <w:r w:rsidRPr="00C51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3263"/>
        <w:gridCol w:w="3402"/>
        <w:gridCol w:w="2693"/>
      </w:tblGrid>
      <w:tr w:rsidR="002E40EC" w:rsidRPr="002E40EC" w:rsidTr="002E40E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E40EC" w:rsidRPr="002E40EC" w:rsidTr="007B66A1">
        <w:trPr>
          <w:trHeight w:val="6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Пенизева О.Л.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2E40EC" w:rsidRPr="002E40EC" w:rsidTr="002E40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Буслова Е.С.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через день</w:t>
            </w:r>
          </w:p>
        </w:tc>
      </w:tr>
      <w:tr w:rsidR="002E40EC" w:rsidRPr="002E40EC" w:rsidTr="002E40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А.К.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2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через день</w:t>
            </w:r>
          </w:p>
        </w:tc>
      </w:tr>
    </w:tbl>
    <w:p w:rsidR="0000444D" w:rsidRDefault="0000444D" w:rsidP="00551B13">
      <w:pPr>
        <w:rPr>
          <w:sz w:val="24"/>
          <w:szCs w:val="24"/>
        </w:rPr>
      </w:pPr>
    </w:p>
    <w:p w:rsidR="00042D6F" w:rsidRDefault="00042D6F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255B28" w:rsidRPr="00255B28" w:rsidRDefault="00255B28" w:rsidP="0025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28">
        <w:rPr>
          <w:rFonts w:ascii="Times New Roman" w:hAnsi="Times New Roman" w:cs="Times New Roman"/>
          <w:b/>
          <w:sz w:val="24"/>
          <w:szCs w:val="24"/>
        </w:rPr>
        <w:t>Управление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pPr w:leftFromText="180" w:rightFromText="180" w:vertAnchor="text" w:horzAnchor="margin" w:tblpY="76"/>
        <w:tblW w:w="10004" w:type="dxa"/>
        <w:tblLook w:val="04A0" w:firstRow="1" w:lastRow="0" w:firstColumn="1" w:lastColumn="0" w:noHBand="0" w:noVBand="1"/>
      </w:tblPr>
      <w:tblGrid>
        <w:gridCol w:w="600"/>
        <w:gridCol w:w="3729"/>
        <w:gridCol w:w="2337"/>
        <w:gridCol w:w="2080"/>
        <w:gridCol w:w="1258"/>
      </w:tblGrid>
      <w:tr w:rsidR="00255B28" w:rsidRPr="00255B28" w:rsidTr="00255B28">
        <w:trPr>
          <w:trHeight w:val="111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Производственная 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графику сменности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необходимость</w:t>
            </w: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Албашеев Дмитрий Вячеславович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Алхимов Денис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 Анатолий Григорьевич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ОБСГ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Александр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Бакетова Марина Владимировна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Битхеев Михаил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 Ирина Александровна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ОБГК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оч. отп по  28.06.20  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послед уволн.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Геннадий Викторович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Валиулин Михаил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Вахабов Эйваз Вахаб-Оглы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 Дмитрий Валерьевич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Галазий Сергей Григорьевич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 Владимир Александрович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Миляев Андрей Андреевич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Вячеслав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Кармаданов Николай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Карнышов Сергей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Катунцев Иван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Александр Владленович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Сергей Георгиевич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 Юрий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Кульчитская Людмила Александровна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Александр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Валерий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Максим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Павел Анатольевич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 МНВПЭиТ УБ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Миляев Андрей Витальевич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Могильницкий Эдуард Юрьевич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Леонид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 Александр Викторович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Нейман Олег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Нейман Станислав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Подаровский Андрей Викторович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Помогаев Алексей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Дмитрий Валентинович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Ржанов Андрей Анатольевич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Роголев Вениамин Сергеевич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Рожков Артем Игоревич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Александр Павлович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Савосто Александр Борисович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Сергей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Сташков Сергей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 Сергей Михайлович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Ирина Павловна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Чаусов Сергей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Черняховский Дмитрий Яковлевич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Шандер Евгений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Шматковский Александр Сергеевич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Шорстов Андрей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 Дмитрий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 Юрий Владимирович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Яницкая Юлия Анатольевна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ОБГК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6440" w:rsidRDefault="00255B28" w:rsidP="007B66A1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42D6F" w:rsidRDefault="00042D6F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7B66A1" w:rsidRPr="00C51220" w:rsidRDefault="007B66A1" w:rsidP="007B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 w:rsidR="00987B2E" w:rsidRPr="00987B2E">
        <w:rPr>
          <w:rFonts w:ascii="Times New Roman" w:hAnsi="Times New Roman" w:cs="Times New Roman"/>
          <w:b/>
          <w:sz w:val="24"/>
          <w:szCs w:val="24"/>
        </w:rPr>
        <w:t>УТЦ НГД</w:t>
      </w:r>
      <w:r w:rsidRPr="0098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493"/>
        <w:gridCol w:w="3350"/>
        <w:gridCol w:w="3402"/>
        <w:gridCol w:w="2665"/>
      </w:tblGrid>
      <w:tr w:rsidR="00987B2E" w:rsidRPr="00987B2E" w:rsidTr="00987B2E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87B2E" w:rsidRPr="00987B2E" w:rsidTr="00987B2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 Светлана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987B2E" w:rsidRPr="00987B2E" w:rsidTr="00987B2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Максюта-Филимонова Инна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Малевская Марина 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УМО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 Ксения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ОМО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A07195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Максюта </w:t>
            </w:r>
            <w:r w:rsidR="00987B2E"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УМО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87B2E" w:rsidRPr="00987B2E" w:rsidTr="00987B2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Безрукин Андрей Геннадьевич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Оксана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 (уборщица)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51220" w:rsidRDefault="00C51220" w:rsidP="00551B13">
      <w:pPr>
        <w:rPr>
          <w:sz w:val="24"/>
          <w:szCs w:val="24"/>
        </w:rPr>
      </w:pPr>
    </w:p>
    <w:p w:rsidR="00765218" w:rsidRPr="00255B28" w:rsidRDefault="00765218" w:rsidP="00765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BCF" w:rsidRPr="00573BCF">
        <w:rPr>
          <w:rFonts w:ascii="Times New Roman" w:hAnsi="Times New Roman" w:cs="Times New Roman"/>
          <w:b/>
          <w:sz w:val="24"/>
          <w:szCs w:val="24"/>
        </w:rPr>
        <w:t>Пресс -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00"/>
        <w:gridCol w:w="3680"/>
        <w:gridCol w:w="2780"/>
        <w:gridCol w:w="2878"/>
      </w:tblGrid>
      <w:tr w:rsidR="00573BCF" w:rsidRPr="00573BCF" w:rsidTr="00573BCF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DC00AA" w:rsidRPr="00573BCF" w:rsidTr="00573BC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AA" w:rsidRPr="00573BCF" w:rsidRDefault="00DC00AA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0AA" w:rsidRPr="00573BCF" w:rsidRDefault="00DC00AA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Надежда Васильевна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0AA" w:rsidRPr="00573BCF" w:rsidRDefault="00DC00AA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пресс-службы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AA" w:rsidRPr="00DC00AA" w:rsidRDefault="00D87059" w:rsidP="00D8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bookmarkStart w:id="0" w:name="_GoBack"/>
            <w:bookmarkEnd w:id="0"/>
          </w:p>
        </w:tc>
      </w:tr>
      <w:tr w:rsidR="00D86889" w:rsidRPr="00573BCF" w:rsidTr="00DC00AA">
        <w:trPr>
          <w:trHeight w:val="9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Татьяна Александровна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связям с общественностью 1 категории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производственной необходимости 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 с 6.07. по 7.08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6889" w:rsidRPr="00573BCF" w:rsidTr="00DC00AA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Налунин Виктор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производственной необходимости 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 с 10.08 по 14.09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6889" w:rsidRPr="00573BCF" w:rsidTr="004F1AE5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Сафарян Наталья Викторовна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производственной необходимости 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 с 4.08 по 29.08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6889" w:rsidRPr="00573BCF" w:rsidTr="004F1AE5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 Ольга Олеговна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корреспондент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 w:rsidP="00BB7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производственной необходимости 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B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отпуск с </w:t>
            </w: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10.08 по 21.08</w:t>
            </w:r>
            <w:r w:rsidR="000B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87B2E" w:rsidRDefault="00987B2E" w:rsidP="00551B13">
      <w:pPr>
        <w:rPr>
          <w:sz w:val="24"/>
          <w:szCs w:val="24"/>
        </w:rPr>
      </w:pPr>
    </w:p>
    <w:p w:rsidR="00042D6F" w:rsidRDefault="00042D6F" w:rsidP="00B74D28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B74D28" w:rsidRDefault="00B74D28" w:rsidP="00B74D28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У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правления персоналом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для доступа в ИРНИТУ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216"/>
        <w:gridCol w:w="3543"/>
        <w:gridCol w:w="3119"/>
      </w:tblGrid>
      <w:tr w:rsidR="00B74D28" w:rsidRPr="00551B13" w:rsidTr="00B74D28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Гуруленко Т.Ю.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Новобрицкая С.В.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03.08.2020 по 28.08.2020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Шульгина И.В.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07.07.2020 по 02.08.2020</w:t>
            </w:r>
            <w:r w:rsidR="0016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Германова Е.А.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14.07.2020 по 07.08.2020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Полянская Н.В.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25.06.2020 по 26.06.2020, с 03.08.2020 по 31.08.2020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Васильева Л.В.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17.08.2020 по 21.09.2020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Годунова С.В.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13.07.2020 по 11.08.2020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153">
              <w:rPr>
                <w:rFonts w:ascii="Times New Roman" w:hAnsi="Times New Roman" w:cs="Times New Roman"/>
                <w:sz w:val="24"/>
                <w:szCs w:val="24"/>
              </w:rPr>
              <w:t>Сорокина Оксана Станиславовна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17.08.2020 по 03.09.2020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153">
              <w:rPr>
                <w:rFonts w:ascii="Times New Roman" w:hAnsi="Times New Roman" w:cs="Times New Roman"/>
                <w:sz w:val="24"/>
                <w:szCs w:val="24"/>
              </w:rPr>
              <w:t>Чичилимова Елена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дежурств,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07.07.2020 по 02.08.2020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4D28" w:rsidTr="00B74D28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Татьяна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персоналу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D47972" w:rsidRDefault="00B74D28" w:rsidP="00B74D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31.08.2020 по 24.09.2020</w:t>
            </w:r>
            <w:r w:rsidR="000B7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74D28" w:rsidRDefault="00B74D28" w:rsidP="00551B13">
      <w:pPr>
        <w:rPr>
          <w:sz w:val="24"/>
          <w:szCs w:val="24"/>
        </w:rPr>
      </w:pPr>
    </w:p>
    <w:p w:rsidR="00042D6F" w:rsidRDefault="00042D6F" w:rsidP="00B43B7B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577B3E" w:rsidRPr="00C43CAF" w:rsidRDefault="00B43B7B" w:rsidP="00B43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AF" w:rsidRPr="00C43CAF">
        <w:rPr>
          <w:rFonts w:ascii="Times New Roman" w:hAnsi="Times New Roman" w:cs="Times New Roman"/>
          <w:b/>
          <w:sz w:val="24"/>
          <w:szCs w:val="24"/>
        </w:rPr>
        <w:t>Отдел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43CAF" w:rsidRPr="00C43CAF">
        <w:rPr>
          <w:rFonts w:ascii="Times New Roman" w:hAnsi="Times New Roman" w:cs="Times New Roman"/>
          <w:b/>
          <w:sz w:val="24"/>
          <w:szCs w:val="24"/>
        </w:rPr>
        <w:t xml:space="preserve"> охраны труда и техники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10013" w:type="dxa"/>
        <w:tblInd w:w="93" w:type="dxa"/>
        <w:tblLook w:val="04A0" w:firstRow="1" w:lastRow="0" w:firstColumn="1" w:lastColumn="0" w:noHBand="0" w:noVBand="1"/>
      </w:tblPr>
      <w:tblGrid>
        <w:gridCol w:w="493"/>
        <w:gridCol w:w="2249"/>
        <w:gridCol w:w="4909"/>
        <w:gridCol w:w="2362"/>
      </w:tblGrid>
      <w:tr w:rsidR="00C43CAF" w:rsidRPr="00C43CAF" w:rsidTr="00D86889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D86889" w:rsidRPr="00C43CAF" w:rsidTr="00D86889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Людмила Владимировна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планированию системы управления охраной труда 1 категории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95438" w:rsidRDefault="00795438" w:rsidP="00551B13">
      <w:pPr>
        <w:rPr>
          <w:sz w:val="24"/>
          <w:szCs w:val="24"/>
        </w:rPr>
      </w:pPr>
    </w:p>
    <w:p w:rsidR="00795438" w:rsidRPr="00795438" w:rsidRDefault="00B43B7B" w:rsidP="00B43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438" w:rsidRPr="00795438">
        <w:rPr>
          <w:rFonts w:ascii="Times New Roman" w:hAnsi="Times New Roman" w:cs="Times New Roman"/>
          <w:b/>
          <w:sz w:val="24"/>
          <w:szCs w:val="24"/>
        </w:rPr>
        <w:t>АХ и ПД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52" w:type="dxa"/>
        <w:tblInd w:w="93" w:type="dxa"/>
        <w:tblLook w:val="04A0" w:firstRow="1" w:lastRow="0" w:firstColumn="1" w:lastColumn="0" w:noHBand="0" w:noVBand="1"/>
      </w:tblPr>
      <w:tblGrid>
        <w:gridCol w:w="576"/>
        <w:gridCol w:w="2848"/>
        <w:gridCol w:w="4374"/>
        <w:gridCol w:w="2154"/>
      </w:tblGrid>
      <w:tr w:rsidR="00795438" w:rsidRPr="00795438" w:rsidTr="001F7CC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Галушкина Н.А.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ОМТО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О.В.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снабжению 1 кат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Балыкина Т.Э.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снабжению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Ю.А.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Ремезова Е.Н.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врач-дезинфектолог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22.06.2020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Просвирина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23.06.2020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Видякин В.Н.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Воробъёв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И.В.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диспетчер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Красовский Д.А.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О.А.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мастер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Лобыня Т.И.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 УПАЦ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Максюта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механик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Максюта С.В.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автовышки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О.Н.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А.С.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автокрана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Мурманцев С.В.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 С.С.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УПАЦ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В.Ю.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Д.С.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Оглоблин С.П.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В.В.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экскаватор-погрузчик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 О.В.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Развозжаев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Чаусов С.М.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Якоба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Якоба А.И.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энергетика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Р.В.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энергетического учета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Чеботнягин Л.М.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 службы гл. энергетика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 М.С.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Т.И.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Туфанова М.В.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А.Л.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Развозжаев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Верхозина Е.Ю.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Илли И.И.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измерений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С.П.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П.А.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 И.А.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 В.Н.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М.Г.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Пауллер В.А.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электроцех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Белобородов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042D6F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8" w:rsidRPr="00042D6F" w:rsidRDefault="00042D6F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 Р.Н.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042D6F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Синчук И.С.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Марининский Н.П.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Лысевский И.С.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Заборских В.П.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Вашкевич А.П.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Мухтыров А.Б.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К.А.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Б.Н.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Д.М.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Войченко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Вологин Е.Э.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Д.В.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Тужилов И.С.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Войченко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К.А.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Скитов Н.В.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Субхангулов А.Ф.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 Мелхем Б.А.А.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Шелепетко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Михненко Л.Н.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Росинчук И.А.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 Е.Б.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Половнев И.М.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А.И.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УНПК "Инженерные системы"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Намолов С.Е.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ремонту 1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Л.С.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Аньков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Баранхеев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Брамзон Г.М.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 С.В.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Лисьев О.А.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Мисько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Массон П.А.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Р.С.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Садаев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Э.Ц.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Суман С.Б.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 Г.Е.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А.Г.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вентиляции и кондиционирования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Д.П.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вентиляции и кондиционирования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С.С.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Г.А.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вентиляции и кондиционирования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А.Р.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помощнк проректора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А.Н.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Виталий Витальевич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службы благоустройства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Заострожный Андрей Иванович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Заострожный А.И.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Александр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 М.С.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П.И.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 Б.М.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С.Г.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Доманжо Т.И.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управлению имущ-го компл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Приймаченко Л.С.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кап-му ремонту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Л.Б.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 1 кат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Дудоровская И.К.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 2 кат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Кулюкин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Дилбарян А.М.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 1-й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Шапенков Е.А.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по ПБ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Пустильник Е.И.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И.А.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П.М.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Л.Ю.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Фаронова Н.Е.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Т.Т.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 Е.В.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 С.Д.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Ю.В.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Павлючков М.Н.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Е.И.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Ю.М.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 П.Г.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Витязев А.М.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 Ю.Н.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1-й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Гын Сик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1-й категории по ремонту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Танеев Д.Н.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УПК РСР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В.А.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УПК РСР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95438" w:rsidRDefault="00795438" w:rsidP="00551B13">
      <w:pPr>
        <w:rPr>
          <w:sz w:val="24"/>
          <w:szCs w:val="24"/>
        </w:rPr>
      </w:pPr>
    </w:p>
    <w:p w:rsidR="0077094F" w:rsidRPr="00795438" w:rsidRDefault="0077094F" w:rsidP="00770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Управление по воспитательной и вн</w:t>
      </w:r>
      <w:r w:rsidR="00FD291B">
        <w:rPr>
          <w:rFonts w:ascii="Times New Roman" w:hAnsi="Times New Roman" w:cs="Times New Roman"/>
          <w:b/>
          <w:sz w:val="24"/>
          <w:szCs w:val="24"/>
        </w:rPr>
        <w:t>е</w:t>
      </w:r>
      <w:r w:rsidRPr="0077094F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93"/>
        <w:gridCol w:w="3570"/>
        <w:gridCol w:w="3838"/>
        <w:gridCol w:w="2100"/>
      </w:tblGrid>
      <w:tr w:rsidR="0077094F" w:rsidRPr="0077094F" w:rsidTr="0077094F">
        <w:trPr>
          <w:trHeight w:val="63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Юлия Андреевна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проректора по молодежной политике и работе с выпускниками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 Татьяна Владимировна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Роман Андреевич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Александровна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со студентами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Безрукова Дарья Сергеевна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работе со студентами и выпускниками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Анастасия Олеговна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отедла по работе со студентами и выпускниками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Алина Валерьевна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профилактической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 Карина Валерьевна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работе с выпускниками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Маринова Алена Александровна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ППОС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 Иван Дмитриевич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со студентами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Александра Георгиевна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B74D28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воспитательн</w:t>
            </w:r>
            <w:r w:rsidR="0077094F"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7094F"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Андрей Викторович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Ольга Геннадьевна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C97228" w:rsidRDefault="00C97228" w:rsidP="00551B13">
      <w:pPr>
        <w:rPr>
          <w:sz w:val="24"/>
          <w:szCs w:val="24"/>
        </w:rPr>
      </w:pPr>
    </w:p>
    <w:p w:rsidR="00AD4C0C" w:rsidRPr="00AD4C0C" w:rsidRDefault="00AD4C0C" w:rsidP="00AD4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Управление </w:t>
      </w:r>
      <w:r w:rsidRPr="00AD4C0C">
        <w:rPr>
          <w:rFonts w:ascii="Times New Roman" w:hAnsi="Times New Roman" w:cs="Times New Roman"/>
          <w:b/>
          <w:sz w:val="24"/>
          <w:szCs w:val="24"/>
        </w:rPr>
        <w:t xml:space="preserve"> по спортивным сооружениям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21" w:type="dxa"/>
        <w:tblInd w:w="93" w:type="dxa"/>
        <w:tblLook w:val="04A0" w:firstRow="1" w:lastRow="0" w:firstColumn="1" w:lastColumn="0" w:noHBand="0" w:noVBand="1"/>
      </w:tblPr>
      <w:tblGrid>
        <w:gridCol w:w="493"/>
        <w:gridCol w:w="3200"/>
        <w:gridCol w:w="3427"/>
        <w:gridCol w:w="2801"/>
      </w:tblGrid>
      <w:tr w:rsidR="00AD4C0C" w:rsidRPr="00AD4C0C" w:rsidTr="00B74D28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AD4C0C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Николай Викторович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C0C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Жарский Ярослав Евгеньевич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диреткор СОЛ "Политехник"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C0C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Звонкова Ксения Александровна 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администратор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D28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Наталья Юрьевна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кассир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D28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Половьян Альбина Леонардовна 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ЦМБИ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4C0C" w:rsidRDefault="00AD4C0C" w:rsidP="00551B13">
      <w:pPr>
        <w:rPr>
          <w:sz w:val="24"/>
          <w:szCs w:val="24"/>
        </w:rPr>
      </w:pPr>
    </w:p>
    <w:p w:rsidR="00C97228" w:rsidRPr="00AD4C0C" w:rsidRDefault="00C97228" w:rsidP="00C97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FBE">
        <w:rPr>
          <w:rFonts w:ascii="Times New Roman" w:hAnsi="Times New Roman" w:cs="Times New Roman"/>
          <w:b/>
          <w:sz w:val="24"/>
          <w:szCs w:val="24"/>
        </w:rPr>
        <w:t>Студгородка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208"/>
        <w:gridCol w:w="3402"/>
        <w:gridCol w:w="2835"/>
      </w:tblGrid>
      <w:tr w:rsidR="00287FBE" w:rsidRPr="00287FBE" w:rsidTr="00287FBE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87FBE" w:rsidRPr="00287FBE" w:rsidTr="00287FB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 Виктор 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7FBE" w:rsidRPr="00287FBE" w:rsidTr="00287FBE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 Мелхем Светлана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воспитательно</w:t>
            </w:r>
            <w:r w:rsidR="00B7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7FBE" w:rsidRPr="00287FBE" w:rsidTr="00287FBE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Наталья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B74D28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</w:t>
            </w:r>
            <w:r w:rsidR="00287FBE"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87FBE"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начальника по общим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287FBE"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7228" w:rsidRDefault="00C97228" w:rsidP="00551B13">
      <w:pPr>
        <w:rPr>
          <w:sz w:val="24"/>
          <w:szCs w:val="24"/>
        </w:rPr>
      </w:pPr>
    </w:p>
    <w:p w:rsidR="004C2B7F" w:rsidRDefault="004C2B7F" w:rsidP="00551B13">
      <w:pPr>
        <w:rPr>
          <w:sz w:val="24"/>
          <w:szCs w:val="24"/>
        </w:rPr>
      </w:pPr>
    </w:p>
    <w:p w:rsidR="000537F3" w:rsidRPr="000537F3" w:rsidRDefault="000537F3" w:rsidP="00053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0537F3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493"/>
        <w:gridCol w:w="2108"/>
        <w:gridCol w:w="4871"/>
        <w:gridCol w:w="2478"/>
      </w:tblGrid>
      <w:tr w:rsidR="000537F3" w:rsidRPr="000537F3" w:rsidTr="00FD291B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FD291B" w:rsidRPr="000537F3" w:rsidTr="00FD291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Вокина Л.В.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специалист по воинскому учёту и бронированию граждан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FD291B" w:rsidRPr="000537F3" w:rsidTr="00FD291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Матвиевская Л.М.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воинскому учёту и бронированию граждан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0537F3" w:rsidRDefault="000537F3" w:rsidP="00551B13">
      <w:pPr>
        <w:rPr>
          <w:sz w:val="24"/>
          <w:szCs w:val="24"/>
        </w:rPr>
      </w:pPr>
    </w:p>
    <w:p w:rsidR="00CD0476" w:rsidRPr="00CD0476" w:rsidRDefault="00CD0476" w:rsidP="00CD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режимно-секретного</w:t>
      </w:r>
      <w:r w:rsidRPr="00CD0476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18" w:type="dxa"/>
        <w:tblInd w:w="93" w:type="dxa"/>
        <w:tblLook w:val="04A0" w:firstRow="1" w:lastRow="0" w:firstColumn="1" w:lastColumn="0" w:noHBand="0" w:noVBand="1"/>
      </w:tblPr>
      <w:tblGrid>
        <w:gridCol w:w="493"/>
        <w:gridCol w:w="3103"/>
        <w:gridCol w:w="3977"/>
        <w:gridCol w:w="2345"/>
      </w:tblGrid>
      <w:tr w:rsidR="00CD0476" w:rsidRPr="00CD0476" w:rsidTr="00FD291B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D0476" w:rsidRPr="00CD0476" w:rsidTr="00FD291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Изюрьева Наталья Викторовна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РСО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Сотрудники привлекаются к работе по производственной необходимости в связи с организацией экспертизы большого </w:t>
            </w:r>
            <w:r w:rsidRPr="00CD0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количества научных работ и с подготовкой к лицензированию. Перевод на дистанционную работу невозможен. Выход по графику </w:t>
            </w:r>
          </w:p>
        </w:tc>
      </w:tr>
      <w:tr w:rsidR="00FD291B" w:rsidRPr="00CD0476" w:rsidTr="00FD291B">
        <w:trPr>
          <w:trHeight w:val="4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Моргунова Юлия Михайловна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защите информации РСО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91B" w:rsidRPr="00CD0476" w:rsidTr="00FD291B">
        <w:trPr>
          <w:trHeight w:val="4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Людмила </w:t>
            </w: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 по защите информации </w:t>
            </w: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91B" w:rsidRPr="00CD0476" w:rsidTr="00FD291B">
        <w:trPr>
          <w:trHeight w:val="6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0476" w:rsidRDefault="00CD0476" w:rsidP="00551B13">
      <w:pPr>
        <w:rPr>
          <w:sz w:val="24"/>
          <w:szCs w:val="24"/>
        </w:rPr>
      </w:pPr>
    </w:p>
    <w:p w:rsidR="00F14776" w:rsidRPr="00F14776" w:rsidRDefault="00F14776" w:rsidP="00F1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76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F147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4776">
        <w:rPr>
          <w:rFonts w:ascii="Times New Roman" w:hAnsi="Times New Roman" w:cs="Times New Roman"/>
          <w:b/>
          <w:sz w:val="24"/>
        </w:rPr>
        <w:t xml:space="preserve">Межрегионального центра судебных экспертиз и сертификации (МСЦЭС) </w:t>
      </w:r>
      <w:r w:rsidRPr="00F14776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37"/>
        <w:gridCol w:w="3571"/>
        <w:gridCol w:w="2418"/>
      </w:tblGrid>
      <w:tr w:rsidR="00F14776" w:rsidRPr="00F14776" w:rsidTr="00F14776">
        <w:tc>
          <w:tcPr>
            <w:tcW w:w="663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7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71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418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F14776" w:rsidRPr="00F14776" w:rsidTr="00F14776">
        <w:tc>
          <w:tcPr>
            <w:tcW w:w="663" w:type="dxa"/>
            <w:shd w:val="clear" w:color="auto" w:fill="auto"/>
          </w:tcPr>
          <w:p w:rsidR="00F14776" w:rsidRPr="00F14776" w:rsidRDefault="00F14776" w:rsidP="00F14776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F14776" w:rsidRPr="00F14776" w:rsidRDefault="00F1477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4776">
              <w:rPr>
                <w:rFonts w:ascii="Times New Roman" w:hAnsi="Times New Roman" w:cs="Times New Roman"/>
                <w:color w:val="000000"/>
                <w:sz w:val="24"/>
              </w:rPr>
              <w:t>Галактионова Ольга Андреевна</w:t>
            </w:r>
          </w:p>
        </w:tc>
        <w:tc>
          <w:tcPr>
            <w:tcW w:w="3571" w:type="dxa"/>
            <w:shd w:val="clear" w:color="auto" w:fill="auto"/>
          </w:tcPr>
          <w:p w:rsidR="00F14776" w:rsidRPr="00F14776" w:rsidRDefault="00F1477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4776">
              <w:rPr>
                <w:rFonts w:ascii="Times New Roman" w:hAnsi="Times New Roman" w:cs="Times New Roman"/>
                <w:color w:val="000000"/>
                <w:sz w:val="24"/>
              </w:rPr>
              <w:t xml:space="preserve">лаборант </w:t>
            </w:r>
          </w:p>
        </w:tc>
        <w:tc>
          <w:tcPr>
            <w:tcW w:w="2418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477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  <w:tr w:rsidR="00F14776" w:rsidRPr="00F14776" w:rsidTr="00F14776">
        <w:trPr>
          <w:trHeight w:val="725"/>
        </w:trPr>
        <w:tc>
          <w:tcPr>
            <w:tcW w:w="663" w:type="dxa"/>
            <w:shd w:val="clear" w:color="auto" w:fill="auto"/>
          </w:tcPr>
          <w:p w:rsidR="00F14776" w:rsidRPr="00F14776" w:rsidRDefault="00F14776" w:rsidP="00F1477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F14776" w:rsidRPr="00F14776" w:rsidRDefault="00F14776" w:rsidP="00977E9A">
            <w:pPr>
              <w:rPr>
                <w:rFonts w:ascii="Times New Roman" w:hAnsi="Times New Roman" w:cs="Times New Roman"/>
                <w:sz w:val="24"/>
              </w:rPr>
            </w:pPr>
            <w:r w:rsidRPr="00F14776">
              <w:rPr>
                <w:rFonts w:ascii="Times New Roman" w:hAnsi="Times New Roman" w:cs="Times New Roman"/>
                <w:sz w:val="24"/>
              </w:rPr>
              <w:t>Лыткин Илья Викторович</w:t>
            </w:r>
          </w:p>
          <w:p w:rsidR="00F14776" w:rsidRPr="00F14776" w:rsidRDefault="00F14776" w:rsidP="00977E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F14776" w:rsidRPr="00F14776" w:rsidRDefault="00F14776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4776">
              <w:rPr>
                <w:rFonts w:ascii="Times New Roman" w:hAnsi="Times New Roman" w:cs="Times New Roman"/>
                <w:sz w:val="24"/>
              </w:rPr>
              <w:t xml:space="preserve">руководитель МЦСЭС </w:t>
            </w:r>
          </w:p>
        </w:tc>
        <w:tc>
          <w:tcPr>
            <w:tcW w:w="2418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4776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</w:tbl>
    <w:p w:rsidR="00FC67F5" w:rsidRPr="00AC7BD6" w:rsidRDefault="00FC67F5" w:rsidP="00AC7BD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AC7BD6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AC7B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BD6" w:rsidRPr="00AC7BD6">
        <w:rPr>
          <w:rFonts w:ascii="Times New Roman" w:hAnsi="Times New Roman" w:cs="Times New Roman"/>
          <w:b/>
          <w:sz w:val="24"/>
        </w:rPr>
        <w:t>СФЦ «Автомобилист»</w:t>
      </w:r>
      <w:r w:rsidR="00AC7BD6">
        <w:rPr>
          <w:rFonts w:ascii="Times New Roman" w:hAnsi="Times New Roman" w:cs="Times New Roman"/>
          <w:b/>
          <w:sz w:val="24"/>
        </w:rPr>
        <w:t xml:space="preserve"> </w:t>
      </w:r>
      <w:r w:rsidRPr="00AC7BD6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23"/>
        <w:gridCol w:w="3555"/>
        <w:gridCol w:w="2415"/>
      </w:tblGrid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Беридзе Виталий Автандильевич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BD6">
              <w:rPr>
                <w:rFonts w:ascii="Times New Roman" w:hAnsi="Times New Roman" w:cs="Times New Roman"/>
                <w:sz w:val="24"/>
              </w:rPr>
              <w:t>руководитель СФЦ «Автомобилист»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BD6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Грубинова Ирина Викторовна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 xml:space="preserve">специалист по УМР 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Малышева Наталья Валерьевна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специалист по УМР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Приходько Галина Викторовна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 xml:space="preserve">зав. учебными лабораториями 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</w:tbl>
    <w:p w:rsidR="00FC67F5" w:rsidRPr="00F14776" w:rsidRDefault="00FC67F5" w:rsidP="00FC6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D6" w:rsidRPr="00CC5B90" w:rsidRDefault="00AC7BD6" w:rsidP="00AC7BD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B90" w:rsidRPr="00CC5B90">
        <w:rPr>
          <w:rFonts w:ascii="Times New Roman" w:hAnsi="Times New Roman" w:cs="Times New Roman"/>
          <w:b/>
          <w:sz w:val="24"/>
        </w:rPr>
        <w:t>ЦДПО ГАСИС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34"/>
        <w:gridCol w:w="3441"/>
        <w:gridCol w:w="2693"/>
      </w:tblGrid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Андриевская Ирина Владимировна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старший преподаватель кафедры БУУИТ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Василенко Виктор Иванович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программист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Вовдейчик Марина </w:t>
            </w: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>Николаевна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 xml:space="preserve">старший преподаватель </w:t>
            </w: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 xml:space="preserve">кафедры ГСиГХ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 xml:space="preserve">по производственной </w:t>
            </w: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>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Никольская Вера Александровна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специалист по УМР 1 категории кафедры БУУИТ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Солдатова Наталья Викторовна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старший преподаватель кафедры БУУИТ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Тулаева Яна Ивановна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5B90">
              <w:rPr>
                <w:rFonts w:ascii="Times New Roman" w:hAnsi="Times New Roman" w:cs="Times New Roman"/>
                <w:color w:val="000000"/>
                <w:sz w:val="24"/>
              </w:rPr>
              <w:t>специалист по УМР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5B90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</w:tbl>
    <w:p w:rsidR="00CC5B90" w:rsidRDefault="00CC5B90" w:rsidP="00CC5B9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CC5B90" w:rsidRPr="00CC5B90" w:rsidRDefault="00CC5B90" w:rsidP="00CC5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МРЦПК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25"/>
        <w:gridCol w:w="3554"/>
        <w:gridCol w:w="2556"/>
      </w:tblGrid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Жуков Андрей Анатольевич </w:t>
            </w:r>
          </w:p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зам. руководителя (директора) МРЦПК по УМР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Ларионов Андрей Георгиевич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руководитель (директор)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Просветов Виктор Викторович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программист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Филичкин Алексей Владимирович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зам. руководителя (директора)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Хвостов Леонид Александрович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руководитель РШИМ МРЦПК, зам. руководителя (директора)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Щербелева Марина Васильевна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специалист по УМР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</w:tbl>
    <w:p w:rsidR="00A75810" w:rsidRPr="00A75810" w:rsidRDefault="00A75810" w:rsidP="00551B13">
      <w:pPr>
        <w:rPr>
          <w:sz w:val="24"/>
          <w:szCs w:val="24"/>
        </w:rPr>
      </w:pPr>
    </w:p>
    <w:p w:rsidR="00B72FF4" w:rsidRPr="00B72FF4" w:rsidRDefault="00B72FF4" w:rsidP="00B72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FF4">
        <w:rPr>
          <w:rFonts w:ascii="Times New Roman" w:hAnsi="Times New Roman" w:cs="Times New Roman"/>
          <w:b/>
          <w:sz w:val="24"/>
          <w:szCs w:val="24"/>
        </w:rPr>
        <w:t>Приемной комиссии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для доступа в ИРНИТУ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6"/>
        <w:gridCol w:w="3347"/>
        <w:gridCol w:w="4110"/>
        <w:gridCol w:w="1703"/>
      </w:tblGrid>
      <w:tr w:rsidR="00B72FF4" w:rsidRPr="00B72FF4" w:rsidTr="00B72FF4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Кокоуров Д. 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СДМ и ГС;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Надршин В. 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экономики и цифровых бизнес-технологий.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Шведина С.А.,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УМОУ и РОП;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Зедгенизова А.Н.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УМОУ и РОП;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Чувашова Н.В.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учета и анализа договоров на оказание платных образовательных услуг;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Митряшкина М.Ю.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проректора по довузовской подготовке;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Азаренко Д.Э.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отдела учета и анализа договоров на оказание платных образовательных услуг.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Стрелков А. Б.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технологии и оборудования машиностроительных производств;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Простакова Л.В.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строительных, дорожных машин и гидравлических систем;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Ланько А.В.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 кафедры прикладной геологии, геофизики и геоинформационных систем;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 В.В.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обогащения полезных ископаемых и охраны окружающей среды;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Горбачевская Е.Ю.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Пинчук Т.О.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Курочкина Е.Н.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монументально-декоративной живописи и дизайна им. В.Г. Смагина;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Л.Г.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инженерной и компьютерной графики;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Сокольникова Т.В.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категории кафедры электроснабжения и электротехники;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Скорикова Н.А.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истории и философии;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Антипин Д.А.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экономики и цифровых бизнес-технологий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Степаненко О. Г.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Черкашенина Т.В.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машиностроительного колледжа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Муфазалова Л.С.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геологоразведочного техникума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Помернюк Ю.Ю.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 аспирантуры и докторантуры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Сластенова О.В.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кат. отдела аспирантуры и докторантуры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Н. 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преподавателя кафедры  русского языка и общеобразовательных дисциплин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Хранивская Н.Н.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УМР 1 категории ИЗВО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Т.А.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БИ БРИКС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Охлопкова К.В.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БИ БРИКС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 А. Е.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экспорта образования;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Чечеткина Л. П.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экспорта образования;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Шуан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 БИ БРИКС;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Аношко А.Ф.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лаборатории сетевых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Фунтикова Е.А.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отделения прикладной математики и 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К.В.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иностранных языков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Ханхараева М.Ф.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кат. кафедры иностранных языков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Солдатенко И.В.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 кафедры иностранных языков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Щербелева М.В.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МРЦПК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ЗавьяловаРадиана Аркадьевна,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Барнышев Кирилл Александрович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Покитку Кристина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Бухтаев Владислав Сергеевич;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Бараховский Данил Петрович;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Строкань Денис Станиславович;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Сокольникова Мария Юрьевна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Н.Е.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ИРНИТУ в г.Усолье-Сибирское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С.Г.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структурного подразделения филиала ИРНИТУ в г.Усолье-Сибирское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Ю.С.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зав. практиками структурного подразделения филиала ИРНИТУ в г. Усолье-Сибирское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Колотыгин А. 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отдела внедрения и сопровождения программных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Тигунцева Н. П.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химии и пищевой технологии им.профессора В. В. Тутуриной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2FF4" w:rsidRDefault="00B72FF4" w:rsidP="00551B13">
      <w:pPr>
        <w:rPr>
          <w:sz w:val="24"/>
          <w:szCs w:val="24"/>
        </w:rPr>
      </w:pPr>
    </w:p>
    <w:p w:rsidR="0057187F" w:rsidRPr="00B72FF4" w:rsidRDefault="0057187F" w:rsidP="00571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87F">
        <w:rPr>
          <w:rFonts w:ascii="Times New Roman" w:hAnsi="Times New Roman" w:cs="Times New Roman"/>
          <w:b/>
          <w:sz w:val="24"/>
          <w:szCs w:val="24"/>
        </w:rPr>
        <w:t>Технопарк, ГРИД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493"/>
        <w:gridCol w:w="3609"/>
        <w:gridCol w:w="2859"/>
        <w:gridCol w:w="2695"/>
      </w:tblGrid>
      <w:tr w:rsidR="0057187F" w:rsidRPr="0057187F" w:rsidTr="0057187F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57187F" w:rsidRPr="0057187F" w:rsidTr="0057187F">
        <w:trPr>
          <w:trHeight w:val="4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Ланцов Виктор Андреевич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Ольга Сергеевна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373-П от 19.05.20г.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Ольга Виатальевна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 282-П от 04.04.20г.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Евгения Сергеевна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от 16.06.20г.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Анастасия Александровна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373-П от 19.05.20г.</w:t>
            </w:r>
          </w:p>
        </w:tc>
      </w:tr>
    </w:tbl>
    <w:p w:rsidR="0057187F" w:rsidRDefault="0057187F" w:rsidP="00551B13">
      <w:pPr>
        <w:rPr>
          <w:sz w:val="24"/>
          <w:szCs w:val="24"/>
        </w:rPr>
      </w:pPr>
    </w:p>
    <w:p w:rsidR="0023210C" w:rsidRDefault="0023210C" w:rsidP="00A7581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A75810" w:rsidRPr="00A75810" w:rsidRDefault="00A75810" w:rsidP="00A7581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  БИ БРИКС, дирекции МД, центра международных сервисов для доступа в ИРНИТУ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2534"/>
        <w:gridCol w:w="3540"/>
        <w:gridCol w:w="2980"/>
      </w:tblGrid>
      <w:tr w:rsidR="00A75810" w:rsidRPr="00A75810" w:rsidTr="00A75810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A75810" w:rsidRPr="00A75810" w:rsidTr="00A758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проректора по международной деятельности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A75810" w:rsidRPr="00A75810" w:rsidTr="00A75810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Байкальский институт БРИКС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Т.А.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БИ БРИКС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Хлебович Д.И.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Богодельникова Л.А.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Ж.С.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Охлопкова К.В.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УМР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Шуан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МНС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Джеффри Б. Шуберт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Дирекция международной деятельности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С.С.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дирекции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</w:t>
            </w:r>
          </w:p>
        </w:tc>
      </w:tr>
      <w:tr w:rsidR="00A75810" w:rsidRPr="00A75810" w:rsidTr="00A758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Бернгард Н.В.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отдела академ.моб. и ресурсных центров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 А.Е.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отдела эксп. обр.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Литвина О.А.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Т.В.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Чечеткина Л.П.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Д.Р.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К.А.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 А.В.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Центр международных сервисов 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Контримович А.А.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ЦМС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А.Г.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ЦМС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Соленкова О.С.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Галтаева А.Л. 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Н. А.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5810" w:rsidRDefault="00A75810" w:rsidP="00A75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5810" w:rsidRDefault="00A75810" w:rsidP="00A7581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A75810" w:rsidRPr="00896EDB" w:rsidRDefault="00A75810" w:rsidP="00A75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работников </w:t>
      </w:r>
      <w:r w:rsidR="00743371">
        <w:rPr>
          <w:rStyle w:val="a3"/>
          <w:rFonts w:ascii="Times New Roman" w:hAnsi="Times New Roman" w:cs="Times New Roman"/>
          <w:bCs w:val="0"/>
          <w:sz w:val="24"/>
          <w:szCs w:val="24"/>
        </w:rPr>
        <w:t>К</w:t>
      </w:r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t>омбината питания ИРНИТУ для доступа в ИРНИТУ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15"/>
        <w:gridCol w:w="2126"/>
        <w:gridCol w:w="2126"/>
      </w:tblGrid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15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Должность/Тел</w:t>
            </w:r>
          </w:p>
        </w:tc>
        <w:tc>
          <w:tcPr>
            <w:tcW w:w="2126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выхода</w:t>
            </w:r>
          </w:p>
        </w:tc>
        <w:tc>
          <w:tcPr>
            <w:tcW w:w="2126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Локация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Густелёв Иван Анатольевич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+7 964 101 73 36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Рец Надежда Ивановна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+7 914 884 32 84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6а.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Бокунович Иван Анатольевич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+7 952 614 19 29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Гамова Людмила Валерьевна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+7 952 638 44 52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Рютина Виктория Владимировна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Заведующая складом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+7 904 122 00 62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Распутина Евгения Валерьевна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+7 950 073 15 30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Пельменева Светлана Алексеевна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+7 952 613 97 15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Карсакова Ольга Владимировна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+7 983 466 91 27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Титкова Анастасия Викторовна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+7 924 544 44 41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Брагин Михаил Юрьевич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+7 964 354 32 09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Унишков Андрей Олегович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+7 964 356 75 64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 Валерия Владимировна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</w:tbl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916" w:rsidRDefault="00466916">
      <w:r>
        <w:br w:type="page"/>
      </w:r>
    </w:p>
    <w:tbl>
      <w:tblPr>
        <w:tblW w:w="9110" w:type="dxa"/>
        <w:tblInd w:w="93" w:type="dxa"/>
        <w:tblLook w:val="04A0" w:firstRow="1" w:lastRow="0" w:firstColumn="1" w:lastColumn="0" w:noHBand="0" w:noVBand="1"/>
      </w:tblPr>
      <w:tblGrid>
        <w:gridCol w:w="456"/>
        <w:gridCol w:w="1964"/>
        <w:gridCol w:w="3805"/>
        <w:gridCol w:w="2885"/>
      </w:tblGrid>
      <w:tr w:rsidR="00A75810" w:rsidRPr="00A75810" w:rsidTr="00466916">
        <w:trPr>
          <w:trHeight w:val="375"/>
        </w:trPr>
        <w:tc>
          <w:tcPr>
            <w:tcW w:w="9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743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81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Список работников </w:t>
            </w:r>
            <w:r w:rsidR="00743371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К</w:t>
            </w:r>
            <w:r w:rsidRPr="00A7581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омендантской службы </w:t>
            </w:r>
            <w:r w:rsidR="0083765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для доступа в ИРНИТУ</w:t>
            </w:r>
          </w:p>
        </w:tc>
      </w:tr>
      <w:tr w:rsidR="00A75810" w:rsidRPr="00A75810" w:rsidTr="00466916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Клименок О.А.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уборщик сл помещений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гараже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Бричков Д.И.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 Е.О.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Дубенцов В.Г.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Р.В.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М.А.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Зав.уч. Корп. ГАСИС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Захарьева Г.А.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Зав.уч. Корп. Ж, СМИ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Колягина Е.А.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Зав.уч. Корп. ИЗО, ГРТ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Е.Г.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Зав.уч. Корп. Б, Акт зал, Библиотека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Н.Г.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Зав.уч. Корп. Маш-ого колледжа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Буканович Е.П.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Букина Л.В.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А.М.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Е.В.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Г.П.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Г.Е.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Полугрудова Н.И.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М.Н.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коменд.службы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A75810" w:rsidRDefault="00A75810" w:rsidP="00551B13">
      <w:pPr>
        <w:rPr>
          <w:sz w:val="24"/>
          <w:szCs w:val="24"/>
        </w:rPr>
      </w:pPr>
    </w:p>
    <w:p w:rsidR="00B74D28" w:rsidRDefault="00B74D28" w:rsidP="00551B13">
      <w:pPr>
        <w:rPr>
          <w:sz w:val="24"/>
          <w:szCs w:val="24"/>
        </w:rPr>
      </w:pPr>
    </w:p>
    <w:p w:rsidR="00B74D28" w:rsidRDefault="00B74D28" w:rsidP="00551B13">
      <w:pPr>
        <w:rPr>
          <w:sz w:val="24"/>
          <w:szCs w:val="24"/>
        </w:rPr>
      </w:pPr>
    </w:p>
    <w:p w:rsidR="00466916" w:rsidRDefault="00466916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br w:type="page"/>
      </w:r>
    </w:p>
    <w:p w:rsidR="00736210" w:rsidRPr="005F6BCB" w:rsidRDefault="00837650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F6BCB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 xml:space="preserve">Список работников </w:t>
      </w:r>
      <w:r w:rsidR="005F6BCB" w:rsidRPr="005F6BCB">
        <w:rPr>
          <w:rStyle w:val="a3"/>
          <w:rFonts w:ascii="Times New Roman" w:hAnsi="Times New Roman" w:cs="Times New Roman"/>
          <w:bCs w:val="0"/>
          <w:sz w:val="24"/>
          <w:szCs w:val="24"/>
        </w:rPr>
        <w:t>Библиотеки для</w:t>
      </w:r>
      <w:r w:rsidRPr="005F6BCB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ИРНИТУ</w:t>
      </w:r>
    </w:p>
    <w:p w:rsidR="00837650" w:rsidRDefault="00837650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93"/>
        <w:gridCol w:w="3491"/>
        <w:gridCol w:w="2835"/>
        <w:gridCol w:w="2268"/>
      </w:tblGrid>
      <w:tr w:rsidR="00837650" w:rsidRPr="00837650" w:rsidTr="00E67DDA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837650" w:rsidRPr="00837650" w:rsidTr="00E67DDA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 Светлана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1 кат.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четверг, 10.00-14.00</w:t>
            </w:r>
          </w:p>
        </w:tc>
      </w:tr>
      <w:tr w:rsidR="00837650" w:rsidRPr="00837650" w:rsidTr="00E67DDA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Ирина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Понделеьник-четверг, 10.00 - 14.00</w:t>
            </w:r>
          </w:p>
        </w:tc>
      </w:tr>
      <w:tr w:rsidR="00837650" w:rsidRPr="00837650" w:rsidTr="00E67DDA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Гришова  Тамара  Петровна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Понедельник-четверг, 10.00 - 14.00</w:t>
            </w:r>
          </w:p>
        </w:tc>
      </w:tr>
      <w:tr w:rsidR="00837650" w:rsidRPr="00837650" w:rsidTr="00E67DD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Харитонкина Ольга 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 1 кат.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среда, 10.00-14.00</w:t>
            </w:r>
          </w:p>
        </w:tc>
      </w:tr>
      <w:tr w:rsidR="00837650" w:rsidRPr="00837650" w:rsidTr="00E67DD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Рызоев Азат Исмаилович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10.00-14.00</w:t>
            </w:r>
          </w:p>
        </w:tc>
      </w:tr>
      <w:tr w:rsidR="00837650" w:rsidRPr="00837650" w:rsidTr="00E67DD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Галина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зав.сектором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 июля 2020 г.</w:t>
            </w:r>
          </w:p>
        </w:tc>
      </w:tr>
      <w:tr w:rsidR="00837650" w:rsidRPr="00837650" w:rsidTr="00E67DDA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Дмитрий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зав.сектором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производственной необходимости  </w:t>
            </w:r>
          </w:p>
        </w:tc>
      </w:tr>
      <w:tr w:rsidR="00837650" w:rsidRPr="00837650" w:rsidTr="00E67DDA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 Елена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вторник,четверг, 10.00-14.00</w:t>
            </w:r>
          </w:p>
        </w:tc>
      </w:tr>
    </w:tbl>
    <w:p w:rsidR="00837650" w:rsidRDefault="00837650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p w:rsidR="004F1AE5" w:rsidRDefault="004F1AE5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Список работников УИТО для доступа в ИРНИТУ</w:t>
      </w:r>
    </w:p>
    <w:p w:rsidR="004F1AE5" w:rsidRDefault="004F1AE5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04"/>
        <w:gridCol w:w="4900"/>
        <w:gridCol w:w="3774"/>
      </w:tblGrid>
      <w:tr w:rsidR="004F1AE5" w:rsidRPr="005F6BCB" w:rsidTr="003978E2">
        <w:trPr>
          <w:trHeight w:val="300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«УНПЦ СМИ»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B74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 Заславский Роман Евгеньевич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Коптилов Сергей Владимирович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шеф-редактор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 Макаров Илья Владимирович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телеоператор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 Урбаева Галина Анатольевна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</w:t>
            </w:r>
          </w:p>
        </w:tc>
      </w:tr>
      <w:tr w:rsidR="004F1AE5" w:rsidRPr="005F6BCB" w:rsidTr="004F1AE5">
        <w:trPr>
          <w:trHeight w:val="300"/>
        </w:trPr>
        <w:tc>
          <w:tcPr>
            <w:tcW w:w="9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«ИТО УП»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Дмитриенко Татьяна Афанасьевна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начальника отдела,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 Гимазова Светлана Михайловна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     Нейман Любовь Петровна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Пок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отилова Светлана Александровна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 Бояркина Татьяна Леонидовна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Станиславович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Ем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ельянова Наталья Александровна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  Новикова Марина Ивановна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 ПолунинаИрина Владимировна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Сейдназарова Евгения Петровна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 Сергачева Елена Анатольевна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9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«Деловой центр»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Пр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еловская Александра Валерьевна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Вороб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ьева Анастасия Сергеевна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</w:tr>
    </w:tbl>
    <w:p w:rsidR="004F1AE5" w:rsidRDefault="004F1AE5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p w:rsidR="00466916" w:rsidRDefault="00466916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br w:type="page"/>
      </w:r>
    </w:p>
    <w:p w:rsidR="007513BC" w:rsidRPr="005F6BCB" w:rsidRDefault="007513BC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F6BCB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Список сотрудников </w:t>
      </w:r>
      <w:r w:rsidR="00743371" w:rsidRPr="005F6BCB">
        <w:rPr>
          <w:rStyle w:val="a3"/>
          <w:rFonts w:ascii="Times New Roman" w:hAnsi="Times New Roman" w:cs="Times New Roman"/>
          <w:sz w:val="24"/>
          <w:szCs w:val="24"/>
        </w:rPr>
        <w:t>У</w:t>
      </w:r>
      <w:r w:rsidRPr="005F6BCB">
        <w:rPr>
          <w:rStyle w:val="a3"/>
          <w:rFonts w:ascii="Times New Roman" w:hAnsi="Times New Roman" w:cs="Times New Roman"/>
          <w:sz w:val="24"/>
          <w:szCs w:val="24"/>
        </w:rPr>
        <w:t>правления информатизации для доступа в ИРНИТУ</w:t>
      </w:r>
    </w:p>
    <w:p w:rsidR="00743371" w:rsidRDefault="00743371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3243"/>
        <w:gridCol w:w="1842"/>
        <w:gridCol w:w="3828"/>
      </w:tblGrid>
      <w:tr w:rsidR="00743371" w:rsidRPr="005F6BCB" w:rsidTr="0074337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Аверьянова П.С.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Алеексеева И.Н.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 П.И.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Бархатова Л.В.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А.Ю.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Брюханов Е.Е.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Воскобойников М.Л.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Игумнов И.В.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Каверзин П.В.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Калинская Е.Е.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Копайгородский А.Н.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Кочмарев А.В.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 Д.В.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Минаев И.А.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Митягин А.А.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Мурзина Т.И.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Некипелова О. 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Огородников О.В.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 С.А.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О.Е.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Розенко М.В.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Россова Е.Д.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Хайруллина Е. П.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Харьков А.Э.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Шульгин А.Ю.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Бутина Н.И.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Вологжин В.Л.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Гимазов В.Р.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Гришкевич П.М.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 С.Ю.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Кантышева Е.П.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Омельченко А.В.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Филатова А.В.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Ю.А.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43371" w:rsidRPr="00837650" w:rsidRDefault="00743371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sectPr w:rsidR="00743371" w:rsidRPr="00837650" w:rsidSect="00977E9A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15" w:rsidRDefault="00DB1415" w:rsidP="001B5F33">
      <w:pPr>
        <w:spacing w:after="0" w:line="240" w:lineRule="auto"/>
      </w:pPr>
      <w:r>
        <w:separator/>
      </w:r>
    </w:p>
  </w:endnote>
  <w:endnote w:type="continuationSeparator" w:id="0">
    <w:p w:rsidR="00DB1415" w:rsidRDefault="00DB1415" w:rsidP="001B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556564"/>
      <w:docPartObj>
        <w:docPartGallery w:val="Page Numbers (Bottom of Page)"/>
        <w:docPartUnique/>
      </w:docPartObj>
    </w:sdtPr>
    <w:sdtEndPr/>
    <w:sdtContent>
      <w:p w:rsidR="00466916" w:rsidRDefault="00466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59">
          <w:rPr>
            <w:noProof/>
          </w:rPr>
          <w:t>2</w:t>
        </w:r>
        <w:r>
          <w:fldChar w:fldCharType="end"/>
        </w:r>
      </w:p>
    </w:sdtContent>
  </w:sdt>
  <w:p w:rsidR="00466916" w:rsidRDefault="004669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15" w:rsidRDefault="00DB1415" w:rsidP="001B5F33">
      <w:pPr>
        <w:spacing w:after="0" w:line="240" w:lineRule="auto"/>
      </w:pPr>
      <w:r>
        <w:separator/>
      </w:r>
    </w:p>
  </w:footnote>
  <w:footnote w:type="continuationSeparator" w:id="0">
    <w:p w:rsidR="00DB1415" w:rsidRDefault="00DB1415" w:rsidP="001B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6E9"/>
    <w:multiLevelType w:val="hybridMultilevel"/>
    <w:tmpl w:val="4ABCA6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2FB2BF6"/>
    <w:multiLevelType w:val="hybridMultilevel"/>
    <w:tmpl w:val="8828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13"/>
    <w:rsid w:val="00001A2C"/>
    <w:rsid w:val="0000444D"/>
    <w:rsid w:val="00021AE2"/>
    <w:rsid w:val="00042D6F"/>
    <w:rsid w:val="000537F3"/>
    <w:rsid w:val="00056374"/>
    <w:rsid w:val="000870E5"/>
    <w:rsid w:val="000A7A60"/>
    <w:rsid w:val="000B7120"/>
    <w:rsid w:val="000C64CF"/>
    <w:rsid w:val="000E0A77"/>
    <w:rsid w:val="001022FE"/>
    <w:rsid w:val="00116440"/>
    <w:rsid w:val="00162AAE"/>
    <w:rsid w:val="00185BB5"/>
    <w:rsid w:val="001B5F33"/>
    <w:rsid w:val="001C2A75"/>
    <w:rsid w:val="001F3CCE"/>
    <w:rsid w:val="001F7CC9"/>
    <w:rsid w:val="00212DAC"/>
    <w:rsid w:val="00214870"/>
    <w:rsid w:val="0023210C"/>
    <w:rsid w:val="00255B28"/>
    <w:rsid w:val="00287FBE"/>
    <w:rsid w:val="002D1ED1"/>
    <w:rsid w:val="002E40EC"/>
    <w:rsid w:val="002F1216"/>
    <w:rsid w:val="0030328E"/>
    <w:rsid w:val="00332CBC"/>
    <w:rsid w:val="003978E2"/>
    <w:rsid w:val="0040583C"/>
    <w:rsid w:val="00410417"/>
    <w:rsid w:val="00414364"/>
    <w:rsid w:val="00416324"/>
    <w:rsid w:val="00465C37"/>
    <w:rsid w:val="00466916"/>
    <w:rsid w:val="004A679D"/>
    <w:rsid w:val="004C2B7F"/>
    <w:rsid w:val="004F1AE5"/>
    <w:rsid w:val="00551B13"/>
    <w:rsid w:val="005603D0"/>
    <w:rsid w:val="00561153"/>
    <w:rsid w:val="0057187F"/>
    <w:rsid w:val="00573BCF"/>
    <w:rsid w:val="00577B3E"/>
    <w:rsid w:val="005B1F01"/>
    <w:rsid w:val="005B64DD"/>
    <w:rsid w:val="005F6BCB"/>
    <w:rsid w:val="00603375"/>
    <w:rsid w:val="00662E81"/>
    <w:rsid w:val="00671D10"/>
    <w:rsid w:val="006B7DC6"/>
    <w:rsid w:val="00726639"/>
    <w:rsid w:val="00736210"/>
    <w:rsid w:val="00743371"/>
    <w:rsid w:val="007513BC"/>
    <w:rsid w:val="007621E6"/>
    <w:rsid w:val="00765218"/>
    <w:rsid w:val="0077094F"/>
    <w:rsid w:val="007825B9"/>
    <w:rsid w:val="00795438"/>
    <w:rsid w:val="007B66A1"/>
    <w:rsid w:val="007C6938"/>
    <w:rsid w:val="00830955"/>
    <w:rsid w:val="00837233"/>
    <w:rsid w:val="00837650"/>
    <w:rsid w:val="00850512"/>
    <w:rsid w:val="00862B25"/>
    <w:rsid w:val="008953A4"/>
    <w:rsid w:val="00903110"/>
    <w:rsid w:val="00913D52"/>
    <w:rsid w:val="00947117"/>
    <w:rsid w:val="00950706"/>
    <w:rsid w:val="00957F9D"/>
    <w:rsid w:val="00977E9A"/>
    <w:rsid w:val="00987B2E"/>
    <w:rsid w:val="009B7054"/>
    <w:rsid w:val="00A07195"/>
    <w:rsid w:val="00A75810"/>
    <w:rsid w:val="00AB36E4"/>
    <w:rsid w:val="00AC7BD6"/>
    <w:rsid w:val="00AD4C0C"/>
    <w:rsid w:val="00AD5EAD"/>
    <w:rsid w:val="00AD69D4"/>
    <w:rsid w:val="00B24882"/>
    <w:rsid w:val="00B30D65"/>
    <w:rsid w:val="00B43B7B"/>
    <w:rsid w:val="00B72FF4"/>
    <w:rsid w:val="00B74D28"/>
    <w:rsid w:val="00BB79CE"/>
    <w:rsid w:val="00BF7DC9"/>
    <w:rsid w:val="00C2518F"/>
    <w:rsid w:val="00C43CAF"/>
    <w:rsid w:val="00C51220"/>
    <w:rsid w:val="00C523A2"/>
    <w:rsid w:val="00C97228"/>
    <w:rsid w:val="00CB0F5C"/>
    <w:rsid w:val="00CC56CC"/>
    <w:rsid w:val="00CC5B90"/>
    <w:rsid w:val="00CD0476"/>
    <w:rsid w:val="00D149FE"/>
    <w:rsid w:val="00D458B0"/>
    <w:rsid w:val="00D47972"/>
    <w:rsid w:val="00D815B7"/>
    <w:rsid w:val="00D86889"/>
    <w:rsid w:val="00D87059"/>
    <w:rsid w:val="00DB1415"/>
    <w:rsid w:val="00DC00AA"/>
    <w:rsid w:val="00DF0086"/>
    <w:rsid w:val="00DF1950"/>
    <w:rsid w:val="00E22D70"/>
    <w:rsid w:val="00E51833"/>
    <w:rsid w:val="00E67DDA"/>
    <w:rsid w:val="00F14776"/>
    <w:rsid w:val="00F30AFD"/>
    <w:rsid w:val="00F35B95"/>
    <w:rsid w:val="00F54143"/>
    <w:rsid w:val="00F770A6"/>
    <w:rsid w:val="00FA0B9B"/>
    <w:rsid w:val="00FC67F5"/>
    <w:rsid w:val="00FD291B"/>
    <w:rsid w:val="00FF3353"/>
    <w:rsid w:val="00FF3825"/>
    <w:rsid w:val="00FF42A1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371AD-FE4C-47E1-AF4D-D3A0874C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1B13"/>
    <w:rPr>
      <w:b/>
      <w:bCs/>
    </w:rPr>
  </w:style>
  <w:style w:type="paragraph" w:styleId="a4">
    <w:name w:val="List Paragraph"/>
    <w:basedOn w:val="a"/>
    <w:uiPriority w:val="34"/>
    <w:qFormat/>
    <w:rsid w:val="00BF7D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54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5438"/>
    <w:rPr>
      <w:color w:val="800080"/>
      <w:u w:val="single"/>
    </w:rPr>
  </w:style>
  <w:style w:type="paragraph" w:customStyle="1" w:styleId="xl63">
    <w:name w:val="xl63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9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5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5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F33"/>
  </w:style>
  <w:style w:type="paragraph" w:styleId="a9">
    <w:name w:val="footer"/>
    <w:basedOn w:val="a"/>
    <w:link w:val="aa"/>
    <w:uiPriority w:val="99"/>
    <w:unhideWhenUsed/>
    <w:rsid w:val="001B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F33"/>
  </w:style>
  <w:style w:type="table" w:styleId="ab">
    <w:name w:val="Table Grid"/>
    <w:basedOn w:val="a1"/>
    <w:uiPriority w:val="59"/>
    <w:rsid w:val="00A758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E1E7-8479-4EAA-AC26-3D58741B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6018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Ирина Сергеевна</dc:creator>
  <cp:lastModifiedBy>Гуруленко Татьяна Юрьевна</cp:lastModifiedBy>
  <cp:revision>12</cp:revision>
  <dcterms:created xsi:type="dcterms:W3CDTF">2020-06-22T05:57:00Z</dcterms:created>
  <dcterms:modified xsi:type="dcterms:W3CDTF">2020-06-25T03:45:00Z</dcterms:modified>
</cp:coreProperties>
</file>