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F505" w14:textId="77777777" w:rsidR="007648B1" w:rsidRPr="00A9166A" w:rsidRDefault="007648B1" w:rsidP="007648B1">
      <w:pPr>
        <w:pStyle w:val="Default"/>
        <w:jc w:val="center"/>
        <w:rPr>
          <w:b/>
          <w:color w:val="auto"/>
          <w:sz w:val="20"/>
          <w:szCs w:val="22"/>
        </w:rPr>
      </w:pPr>
      <w:r w:rsidRPr="00A9166A">
        <w:rPr>
          <w:b/>
          <w:color w:val="auto"/>
          <w:sz w:val="20"/>
          <w:szCs w:val="22"/>
        </w:rPr>
        <w:t>МИНИСТЕРСТВО НАУКИ И ВЫСШЕГО ОБРАЗОВАНИЯ РОССИЙСКОЙ ФЕДЕРАЦИИ</w:t>
      </w:r>
    </w:p>
    <w:p w14:paraId="67596468" w14:textId="77777777" w:rsidR="007648B1" w:rsidRPr="00A9166A" w:rsidRDefault="007648B1" w:rsidP="007648B1">
      <w:pPr>
        <w:pStyle w:val="Default"/>
        <w:jc w:val="center"/>
        <w:rPr>
          <w:color w:val="auto"/>
          <w:sz w:val="20"/>
          <w:szCs w:val="22"/>
        </w:rPr>
      </w:pPr>
    </w:p>
    <w:p w14:paraId="6B6DCE56" w14:textId="77777777" w:rsidR="007648B1" w:rsidRPr="00A9166A" w:rsidRDefault="007648B1" w:rsidP="007648B1">
      <w:pPr>
        <w:pStyle w:val="Default"/>
        <w:jc w:val="center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Ф</w:t>
      </w:r>
      <w:r w:rsidRPr="00A9166A">
        <w:rPr>
          <w:color w:val="auto"/>
          <w:sz w:val="20"/>
          <w:szCs w:val="22"/>
        </w:rPr>
        <w:t>едеральное государственное бюджетное образовательное учреждение высшего образования</w:t>
      </w:r>
    </w:p>
    <w:p w14:paraId="6E91A0F1" w14:textId="77777777" w:rsidR="007648B1" w:rsidRPr="00A9166A" w:rsidRDefault="007648B1" w:rsidP="007648B1">
      <w:pPr>
        <w:pStyle w:val="Default"/>
        <w:jc w:val="center"/>
        <w:rPr>
          <w:color w:val="auto"/>
          <w:sz w:val="18"/>
          <w:szCs w:val="20"/>
        </w:rPr>
      </w:pPr>
      <w:r w:rsidRPr="00A9166A">
        <w:rPr>
          <w:b/>
          <w:bCs/>
          <w:color w:val="auto"/>
          <w:sz w:val="18"/>
          <w:szCs w:val="20"/>
        </w:rPr>
        <w:t>«ИРКУТСКИЙ НАЦИОНАЛЬНЫЙ ИССЛЕДОВАТЕЛЬСКИТЙ ТЕХНИЧЕСКИЙ УНИВЕРСИТЕТ»</w:t>
      </w:r>
    </w:p>
    <w:p w14:paraId="63D82660" w14:textId="77777777" w:rsidR="007648B1" w:rsidRPr="00A9166A" w:rsidRDefault="007648B1" w:rsidP="007648B1">
      <w:pPr>
        <w:pStyle w:val="Default"/>
        <w:jc w:val="center"/>
        <w:rPr>
          <w:color w:val="auto"/>
          <w:sz w:val="18"/>
          <w:szCs w:val="20"/>
        </w:rPr>
      </w:pPr>
    </w:p>
    <w:p w14:paraId="76450F35" w14:textId="77777777" w:rsidR="007648B1" w:rsidRPr="00A9166A" w:rsidRDefault="007648B1" w:rsidP="007648B1">
      <w:pPr>
        <w:pStyle w:val="Default"/>
        <w:jc w:val="center"/>
        <w:rPr>
          <w:color w:val="auto"/>
          <w:szCs w:val="28"/>
        </w:rPr>
      </w:pPr>
      <w:r w:rsidRPr="00A9166A">
        <w:rPr>
          <w:color w:val="auto"/>
          <w:szCs w:val="28"/>
        </w:rPr>
        <w:t>полное наименование структурного подразделения</w:t>
      </w:r>
      <w:r>
        <w:rPr>
          <w:color w:val="auto"/>
          <w:szCs w:val="28"/>
        </w:rPr>
        <w:t xml:space="preserve"> / ученого совета</w:t>
      </w:r>
    </w:p>
    <w:p w14:paraId="52655864" w14:textId="77777777" w:rsidR="007648B1" w:rsidRPr="00A9166A" w:rsidRDefault="007648B1" w:rsidP="007648B1">
      <w:pPr>
        <w:pStyle w:val="Default"/>
        <w:jc w:val="center"/>
        <w:rPr>
          <w:color w:val="auto"/>
          <w:sz w:val="18"/>
          <w:szCs w:val="20"/>
        </w:rPr>
      </w:pPr>
    </w:p>
    <w:p w14:paraId="14FCE326" w14:textId="77777777" w:rsidR="007648B1" w:rsidRPr="00A9166A" w:rsidRDefault="007648B1" w:rsidP="007648B1">
      <w:pPr>
        <w:pStyle w:val="Default"/>
        <w:jc w:val="center"/>
        <w:rPr>
          <w:color w:val="auto"/>
          <w:szCs w:val="28"/>
        </w:rPr>
      </w:pPr>
      <w:r w:rsidRPr="00A9166A">
        <w:rPr>
          <w:b/>
          <w:bCs/>
          <w:color w:val="auto"/>
          <w:spacing w:val="20"/>
          <w:w w:val="150"/>
          <w:szCs w:val="28"/>
        </w:rPr>
        <w:t>ЯВОЧНЫЙ ЛИСТ</w:t>
      </w:r>
    </w:p>
    <w:p w14:paraId="44A2F515" w14:textId="77777777" w:rsidR="007648B1" w:rsidRPr="00A9166A" w:rsidRDefault="007648B1" w:rsidP="007648B1">
      <w:pPr>
        <w:jc w:val="center"/>
        <w:rPr>
          <w:szCs w:val="28"/>
        </w:rPr>
      </w:pPr>
      <w:r w:rsidRPr="00A9166A">
        <w:rPr>
          <w:szCs w:val="28"/>
        </w:rPr>
        <w:t xml:space="preserve">к заседанию № </w:t>
      </w:r>
      <w:r w:rsidRPr="00A9166A">
        <w:rPr>
          <w:noProof/>
          <w:szCs w:val="28"/>
        </w:rPr>
        <w:t xml:space="preserve">____ от </w:t>
      </w:r>
      <w:r w:rsidRPr="00A9166A">
        <w:rPr>
          <w:szCs w:val="28"/>
        </w:rPr>
        <w:t>ХХ месяца ХХХХ г.</w:t>
      </w:r>
    </w:p>
    <w:p w14:paraId="3AA0FD06" w14:textId="77777777" w:rsidR="007648B1" w:rsidRPr="00A9166A" w:rsidRDefault="007648B1" w:rsidP="007648B1">
      <w:pPr>
        <w:autoSpaceDE w:val="0"/>
        <w:autoSpaceDN w:val="0"/>
        <w:adjustRightInd w:val="0"/>
        <w:rPr>
          <w:bCs/>
          <w:sz w:val="22"/>
        </w:rPr>
      </w:pPr>
      <w:r w:rsidRPr="00A9166A">
        <w:rPr>
          <w:bCs/>
          <w:sz w:val="22"/>
        </w:rPr>
        <w:t>Присутствовало: ____ из _____ чел.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2112"/>
        <w:gridCol w:w="2112"/>
        <w:gridCol w:w="2112"/>
      </w:tblGrid>
      <w:tr w:rsidR="007648B1" w:rsidRPr="00A9166A" w14:paraId="768B0CDB" w14:textId="77777777" w:rsidTr="00B7521C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79337" w14:textId="77777777" w:rsidR="007648B1" w:rsidRPr="00A9166A" w:rsidRDefault="007648B1" w:rsidP="00B752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9166A">
              <w:rPr>
                <w:b/>
                <w:bCs/>
                <w:color w:val="00000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77C20" w14:textId="77777777" w:rsidR="007648B1" w:rsidRPr="00A9166A" w:rsidRDefault="007648B1" w:rsidP="00B752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9166A">
              <w:rPr>
                <w:b/>
                <w:bCs/>
                <w:color w:val="000000"/>
              </w:rPr>
              <w:t xml:space="preserve">Фамилия </w:t>
            </w:r>
            <w:r w:rsidRPr="00A9166A">
              <w:rPr>
                <w:b/>
                <w:bCs/>
                <w:color w:val="000000"/>
              </w:rPr>
              <w:br/>
              <w:t>Имя Отчество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1949E" w14:textId="77777777" w:rsidR="007648B1" w:rsidRPr="00A9166A" w:rsidRDefault="007648B1" w:rsidP="00B752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9166A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F45B2" w14:textId="77777777" w:rsidR="007648B1" w:rsidRPr="00A9166A" w:rsidRDefault="007648B1" w:rsidP="00B752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9166A">
              <w:rPr>
                <w:b/>
                <w:bCs/>
                <w:color w:val="000000"/>
              </w:rPr>
              <w:t xml:space="preserve">Явка </w:t>
            </w:r>
            <w:r w:rsidRPr="00A9166A">
              <w:rPr>
                <w:b/>
                <w:bCs/>
                <w:color w:val="000000"/>
              </w:rPr>
              <w:br/>
              <w:t>на заседание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17E67" w14:textId="77777777" w:rsidR="007648B1" w:rsidRPr="00A9166A" w:rsidRDefault="007648B1" w:rsidP="00B7521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9166A">
              <w:rPr>
                <w:b/>
                <w:bCs/>
                <w:color w:val="000000"/>
              </w:rPr>
              <w:t>Получение бюллетеня</w:t>
            </w:r>
          </w:p>
        </w:tc>
      </w:tr>
      <w:tr w:rsidR="007648B1" w:rsidRPr="00A9166A" w14:paraId="657D547F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92CC9" w14:textId="77777777" w:rsidR="007648B1" w:rsidRPr="00A9166A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80557" w14:textId="77777777" w:rsidR="007648B1" w:rsidRPr="00A9166A" w:rsidRDefault="007648B1" w:rsidP="00B7521C">
            <w:r w:rsidRPr="00A9166A">
              <w:t xml:space="preserve">Фамилия </w:t>
            </w:r>
          </w:p>
          <w:p w14:paraId="0CB1D125" w14:textId="77777777" w:rsidR="007648B1" w:rsidRPr="00A9166A" w:rsidRDefault="007648B1" w:rsidP="00B7521C">
            <w:r w:rsidRPr="00A9166A">
              <w:t>Имя Отчество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139B5" w14:textId="77777777" w:rsidR="007648B1" w:rsidRPr="00A9166A" w:rsidRDefault="007648B1" w:rsidP="00B7521C">
            <w:r w:rsidRPr="00A9166A">
              <w:t>Должность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903F" w14:textId="77777777" w:rsidR="007648B1" w:rsidRPr="00A9166A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DA344" w14:textId="77777777" w:rsidR="007648B1" w:rsidRPr="00A9166A" w:rsidRDefault="007648B1" w:rsidP="00B7521C">
            <w:pPr>
              <w:jc w:val="center"/>
              <w:rPr>
                <w:color w:val="000000"/>
              </w:rPr>
            </w:pPr>
          </w:p>
        </w:tc>
      </w:tr>
      <w:tr w:rsidR="007648B1" w:rsidRPr="00A9166A" w14:paraId="0B71383A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F8274" w14:textId="77777777" w:rsidR="007648B1" w:rsidRPr="00A9166A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485A" w14:textId="77777777" w:rsidR="007648B1" w:rsidRPr="00A9166A" w:rsidRDefault="007648B1" w:rsidP="00B7521C">
            <w:r w:rsidRPr="00A9166A">
              <w:t xml:space="preserve">Фамилия </w:t>
            </w:r>
          </w:p>
          <w:p w14:paraId="78D05E9D" w14:textId="77777777" w:rsidR="007648B1" w:rsidRPr="00A9166A" w:rsidRDefault="007648B1" w:rsidP="00B7521C">
            <w:r w:rsidRPr="00A9166A">
              <w:t>Имя Отчество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A9688" w14:textId="77777777" w:rsidR="007648B1" w:rsidRPr="00A9166A" w:rsidRDefault="007648B1" w:rsidP="00B7521C">
            <w:r w:rsidRPr="00A9166A">
              <w:t>Должность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DD605" w14:textId="77777777" w:rsidR="007648B1" w:rsidRPr="00A9166A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845F9" w14:textId="77777777" w:rsidR="007648B1" w:rsidRPr="00A9166A" w:rsidRDefault="007648B1" w:rsidP="00B7521C">
            <w:pPr>
              <w:jc w:val="center"/>
              <w:rPr>
                <w:color w:val="000000"/>
              </w:rPr>
            </w:pPr>
          </w:p>
        </w:tc>
      </w:tr>
      <w:tr w:rsidR="007648B1" w:rsidRPr="004135BD" w14:paraId="799686E2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6C996" w14:textId="77777777" w:rsidR="007648B1" w:rsidRPr="00A9166A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04206" w14:textId="77777777" w:rsidR="007648B1" w:rsidRPr="00A9166A" w:rsidRDefault="007648B1" w:rsidP="00B7521C">
            <w:r w:rsidRPr="00A9166A">
              <w:t xml:space="preserve">Фамилия </w:t>
            </w:r>
          </w:p>
          <w:p w14:paraId="6E21EBC5" w14:textId="77777777" w:rsidR="007648B1" w:rsidRPr="00A9166A" w:rsidRDefault="007648B1" w:rsidP="00B7521C">
            <w:r w:rsidRPr="00A9166A">
              <w:t>Имя Отчество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CDB1" w14:textId="77777777" w:rsidR="007648B1" w:rsidRPr="00A9166A" w:rsidRDefault="007648B1" w:rsidP="00B7521C">
            <w:r w:rsidRPr="00A9166A">
              <w:t>Должность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D326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21618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</w:tr>
      <w:tr w:rsidR="007648B1" w:rsidRPr="004135BD" w14:paraId="7EDD5C88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18916" w14:textId="77777777" w:rsidR="007648B1" w:rsidRPr="004135BD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4C393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2D2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A7068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2683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</w:tr>
      <w:tr w:rsidR="007648B1" w:rsidRPr="004135BD" w14:paraId="5A57588E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3D1CF" w14:textId="77777777" w:rsidR="007648B1" w:rsidRPr="004135BD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4A42E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321C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14E4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45BEC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</w:tr>
      <w:tr w:rsidR="007648B1" w:rsidRPr="004135BD" w14:paraId="1986618B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D2809" w14:textId="77777777" w:rsidR="007648B1" w:rsidRPr="004135BD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C30E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A522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FA45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4F8B7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</w:tr>
      <w:tr w:rsidR="007648B1" w:rsidRPr="004135BD" w14:paraId="5BB0E4A3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8DBE6" w14:textId="77777777" w:rsidR="007648B1" w:rsidRPr="004135BD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EE8F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9BEB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E7A83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BC0C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</w:tr>
      <w:tr w:rsidR="007648B1" w:rsidRPr="004135BD" w14:paraId="57B74345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0179C" w14:textId="77777777" w:rsidR="007648B1" w:rsidRPr="004135BD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67FB5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E19E6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4498C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65428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</w:tr>
      <w:tr w:rsidR="007648B1" w:rsidRPr="004135BD" w14:paraId="58FBC9DA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C8582" w14:textId="77777777" w:rsidR="007648B1" w:rsidRPr="004135BD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A518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4D88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1CA4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2AF4B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</w:tr>
      <w:tr w:rsidR="007648B1" w:rsidRPr="004135BD" w14:paraId="1664C5E3" w14:textId="77777777" w:rsidTr="00B7521C">
        <w:trPr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BA8D4" w14:textId="77777777" w:rsidR="007648B1" w:rsidRPr="004135BD" w:rsidRDefault="007648B1" w:rsidP="00B7521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8B7C9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F9400" w14:textId="77777777" w:rsidR="007648B1" w:rsidRPr="004135BD" w:rsidRDefault="007648B1" w:rsidP="00B7521C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B91D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63B4" w14:textId="77777777" w:rsidR="007648B1" w:rsidRPr="004135BD" w:rsidRDefault="007648B1" w:rsidP="00B7521C">
            <w:pPr>
              <w:jc w:val="center"/>
              <w:rPr>
                <w:color w:val="000000"/>
              </w:rPr>
            </w:pPr>
          </w:p>
        </w:tc>
      </w:tr>
    </w:tbl>
    <w:p w14:paraId="1C88C78F" w14:textId="70A93929" w:rsidR="00F83785" w:rsidRDefault="00F83785" w:rsidP="004135BD">
      <w:pPr>
        <w:pStyle w:val="Default"/>
        <w:rPr>
          <w:color w:val="auto"/>
        </w:rPr>
      </w:pPr>
    </w:p>
    <w:p w14:paraId="2702DF58" w14:textId="130815BB" w:rsidR="004135BD" w:rsidRPr="004135BD" w:rsidRDefault="004135BD" w:rsidP="004135BD">
      <w:pPr>
        <w:pStyle w:val="Default"/>
        <w:shd w:val="clear" w:color="auto" w:fill="BFBFBF" w:themeFill="background1" w:themeFillShade="BF"/>
        <w:rPr>
          <w:i/>
          <w:iCs/>
          <w:color w:val="auto"/>
        </w:rPr>
      </w:pPr>
      <w:r>
        <w:rPr>
          <w:i/>
          <w:iCs/>
          <w:color w:val="auto"/>
        </w:rPr>
        <w:t xml:space="preserve">Пояснения (удалить): </w:t>
      </w:r>
      <w:r w:rsidRPr="004135BD">
        <w:rPr>
          <w:i/>
          <w:iCs/>
          <w:color w:val="auto"/>
        </w:rPr>
        <w:t>Фамилии штатных НПР кафедры указываются в алфавитном поряд</w:t>
      </w:r>
      <w:bookmarkStart w:id="0" w:name="_GoBack"/>
      <w:bookmarkEnd w:id="0"/>
      <w:r w:rsidRPr="004135BD">
        <w:rPr>
          <w:i/>
          <w:iCs/>
          <w:color w:val="auto"/>
        </w:rPr>
        <w:t xml:space="preserve">ке, </w:t>
      </w:r>
      <w:r>
        <w:rPr>
          <w:i/>
          <w:iCs/>
          <w:color w:val="auto"/>
        </w:rPr>
        <w:t>лишние строки удалить</w:t>
      </w:r>
      <w:r w:rsidR="008F39A8">
        <w:rPr>
          <w:i/>
          <w:iCs/>
          <w:color w:val="auto"/>
        </w:rPr>
        <w:t>.</w:t>
      </w:r>
    </w:p>
    <w:p w14:paraId="1C24A931" w14:textId="39921199" w:rsidR="004135BD" w:rsidRPr="004135BD" w:rsidRDefault="004135BD" w:rsidP="004135BD">
      <w:pPr>
        <w:pStyle w:val="Default"/>
        <w:shd w:val="clear" w:color="auto" w:fill="BFBFBF" w:themeFill="background1" w:themeFillShade="BF"/>
        <w:rPr>
          <w:i/>
          <w:iCs/>
          <w:color w:val="auto"/>
        </w:rPr>
      </w:pPr>
      <w:r w:rsidRPr="004135BD">
        <w:rPr>
          <w:i/>
          <w:iCs/>
          <w:color w:val="auto"/>
        </w:rPr>
        <w:t xml:space="preserve">Каждый сотрудник собственноручно проставляет подпись в графе </w:t>
      </w:r>
      <w:r w:rsidRPr="004135BD">
        <w:rPr>
          <w:b/>
          <w:bCs/>
          <w:i/>
          <w:iCs/>
          <w:color w:val="auto"/>
        </w:rPr>
        <w:t>Явка</w:t>
      </w:r>
      <w:r w:rsidRPr="004135BD">
        <w:rPr>
          <w:i/>
          <w:iCs/>
          <w:color w:val="auto"/>
        </w:rPr>
        <w:t xml:space="preserve"> до начала заседания кафедры, в графе </w:t>
      </w:r>
      <w:r w:rsidRPr="004135BD">
        <w:rPr>
          <w:b/>
          <w:bCs/>
          <w:i/>
          <w:iCs/>
          <w:color w:val="auto"/>
        </w:rPr>
        <w:t>Получение бюллетеня</w:t>
      </w:r>
      <w:r w:rsidRPr="004135BD">
        <w:rPr>
          <w:i/>
          <w:iCs/>
          <w:color w:val="auto"/>
        </w:rPr>
        <w:t xml:space="preserve"> – </w:t>
      </w:r>
      <w:r w:rsidR="008F39A8">
        <w:rPr>
          <w:i/>
          <w:iCs/>
          <w:color w:val="auto"/>
        </w:rPr>
        <w:t>в случае</w:t>
      </w:r>
      <w:r w:rsidRPr="004135BD">
        <w:rPr>
          <w:i/>
          <w:iCs/>
          <w:color w:val="auto"/>
        </w:rPr>
        <w:t xml:space="preserve"> его получени</w:t>
      </w:r>
      <w:r w:rsidR="008F39A8">
        <w:rPr>
          <w:i/>
          <w:iCs/>
          <w:color w:val="auto"/>
        </w:rPr>
        <w:t>я при тайном голосовании</w:t>
      </w:r>
      <w:r>
        <w:rPr>
          <w:i/>
          <w:iCs/>
          <w:color w:val="auto"/>
        </w:rPr>
        <w:t>.</w:t>
      </w:r>
    </w:p>
    <w:sectPr w:rsidR="004135BD" w:rsidRPr="004135BD" w:rsidSect="004135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33D9"/>
    <w:multiLevelType w:val="hybridMultilevel"/>
    <w:tmpl w:val="D178A0B2"/>
    <w:lvl w:ilvl="0" w:tplc="305CBA2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222001"/>
    <w:rsid w:val="004135BD"/>
    <w:rsid w:val="004139C7"/>
    <w:rsid w:val="007648B1"/>
    <w:rsid w:val="008F39A8"/>
    <w:rsid w:val="00AC0B1A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after="200"/>
      <w:ind w:firstLine="709"/>
      <w:jc w:val="both"/>
    </w:pPr>
    <w:rPr>
      <w:rFonts w:eastAsia="Calibri" w:cs="Arial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1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Гуруленко Татьяна Юрьевна</cp:lastModifiedBy>
  <cp:revision>2</cp:revision>
  <dcterms:created xsi:type="dcterms:W3CDTF">2025-02-28T05:06:00Z</dcterms:created>
  <dcterms:modified xsi:type="dcterms:W3CDTF">2025-02-28T05:06:00Z</dcterms:modified>
</cp:coreProperties>
</file>