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B5" w:rsidRPr="007F0FB5" w:rsidRDefault="007F0FB5" w:rsidP="007F0FB5">
      <w:pPr>
        <w:ind w:firstLine="709"/>
        <w:rPr>
          <w:rFonts w:ascii="Times New Roman" w:hAnsi="Times New Roman" w:cs="Times New Roman"/>
        </w:rPr>
      </w:pPr>
      <w:r w:rsidRPr="007F0FB5">
        <w:rPr>
          <w:rFonts w:ascii="Times New Roman" w:hAnsi="Times New Roman" w:cs="Times New Roman"/>
        </w:rPr>
        <w:t>Учёт индивидуальных достижений, поступающих при приёме на обучение на</w:t>
      </w:r>
    </w:p>
    <w:p w:rsidR="007F0FB5" w:rsidRPr="007F0FB5" w:rsidRDefault="007F0FB5" w:rsidP="007F0FB5">
      <w:pPr>
        <w:rPr>
          <w:rFonts w:ascii="Times New Roman" w:hAnsi="Times New Roman" w:cs="Times New Roman"/>
        </w:rPr>
      </w:pPr>
      <w:r w:rsidRPr="007F0FB5">
        <w:rPr>
          <w:rFonts w:ascii="Times New Roman" w:hAnsi="Times New Roman" w:cs="Times New Roman"/>
        </w:rPr>
        <w:t xml:space="preserve">направления </w:t>
      </w:r>
      <w:proofErr w:type="spellStart"/>
      <w:r w:rsidRPr="007F0FB5">
        <w:rPr>
          <w:rFonts w:ascii="Times New Roman" w:hAnsi="Times New Roman" w:cs="Times New Roman"/>
        </w:rPr>
        <w:t>бакалавриата</w:t>
      </w:r>
      <w:proofErr w:type="spellEnd"/>
      <w:r w:rsidRPr="007F0FB5">
        <w:rPr>
          <w:rFonts w:ascii="Times New Roman" w:hAnsi="Times New Roman" w:cs="Times New Roman"/>
        </w:rPr>
        <w:t xml:space="preserve"> и </w:t>
      </w:r>
      <w:proofErr w:type="spellStart"/>
      <w:r w:rsidRPr="007F0FB5">
        <w:rPr>
          <w:rFonts w:ascii="Times New Roman" w:hAnsi="Times New Roman" w:cs="Times New Roman"/>
        </w:rPr>
        <w:t>специалитета</w:t>
      </w:r>
      <w:proofErr w:type="spellEnd"/>
      <w:r w:rsidRPr="007F0FB5">
        <w:rPr>
          <w:rFonts w:ascii="Times New Roman" w:hAnsi="Times New Roman" w:cs="Times New Roman"/>
        </w:rPr>
        <w:t>.</w:t>
      </w:r>
    </w:p>
    <w:p w:rsidR="007F0FB5" w:rsidRPr="007F0FB5" w:rsidRDefault="007F0FB5" w:rsidP="007F0FB5">
      <w:pPr>
        <w:ind w:firstLine="709"/>
        <w:rPr>
          <w:rFonts w:ascii="Times New Roman" w:hAnsi="Times New Roman" w:cs="Times New Roman"/>
        </w:rPr>
      </w:pPr>
      <w:r w:rsidRPr="007F0FB5">
        <w:rPr>
          <w:rFonts w:ascii="Times New Roman" w:hAnsi="Times New Roman" w:cs="Times New Roman"/>
        </w:rPr>
        <w:t>Суммарное количество баллов, набранное за индивидуальные достижения,</w:t>
      </w:r>
    </w:p>
    <w:p w:rsidR="007F0FB5" w:rsidRPr="007F0FB5" w:rsidRDefault="007F0FB5" w:rsidP="007F0FB5">
      <w:pPr>
        <w:rPr>
          <w:rFonts w:ascii="Times New Roman" w:hAnsi="Times New Roman" w:cs="Times New Roman"/>
        </w:rPr>
      </w:pPr>
      <w:r w:rsidRPr="007F0FB5">
        <w:rPr>
          <w:rFonts w:ascii="Times New Roman" w:hAnsi="Times New Roman" w:cs="Times New Roman"/>
        </w:rPr>
        <w:t>должно составлять не более 10.</w:t>
      </w:r>
      <w:r w:rsidRPr="007F0FB5">
        <w:rPr>
          <w:rFonts w:ascii="Times New Roman" w:hAnsi="Times New Roman" w:cs="Times New Roman"/>
        </w:rPr>
        <w:cr/>
      </w:r>
    </w:p>
    <w:tbl>
      <w:tblPr>
        <w:tblStyle w:val="TableNormal1"/>
        <w:tblW w:w="9367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016"/>
        <w:gridCol w:w="1276"/>
      </w:tblGrid>
      <w:tr w:rsidR="007F0FB5" w:rsidRPr="00D1542B" w:rsidTr="00223787">
        <w:trPr>
          <w:trHeight w:val="462"/>
        </w:trPr>
        <w:tc>
          <w:tcPr>
            <w:tcW w:w="1075" w:type="dxa"/>
            <w:vAlign w:val="center"/>
          </w:tcPr>
          <w:p w:rsidR="007F0FB5" w:rsidRPr="00D1542B" w:rsidRDefault="007F0FB5" w:rsidP="00223787">
            <w:pPr>
              <w:spacing w:line="256" w:lineRule="exact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16" w:type="dxa"/>
            <w:vAlign w:val="center"/>
          </w:tcPr>
          <w:p w:rsidR="007F0FB5" w:rsidRPr="00D1542B" w:rsidRDefault="007F0FB5" w:rsidP="00223787">
            <w:pPr>
              <w:spacing w:line="256" w:lineRule="exact"/>
              <w:ind w:left="1309" w:right="13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достижения</w:t>
            </w:r>
            <w:proofErr w:type="spellEnd"/>
          </w:p>
        </w:tc>
        <w:tc>
          <w:tcPr>
            <w:tcW w:w="1276" w:type="dxa"/>
            <w:vAlign w:val="center"/>
          </w:tcPr>
          <w:p w:rsidR="007F0FB5" w:rsidRPr="00D1542B" w:rsidRDefault="007F0FB5" w:rsidP="00223787">
            <w:pPr>
              <w:spacing w:line="256" w:lineRule="exact"/>
              <w:ind w:left="280" w:right="2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54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Баллы</w:t>
            </w:r>
            <w:proofErr w:type="spellEnd"/>
          </w:p>
        </w:tc>
      </w:tr>
      <w:tr w:rsidR="007F0FB5" w:rsidRPr="00D1542B" w:rsidTr="00223787">
        <w:trPr>
          <w:trHeight w:val="4768"/>
        </w:trPr>
        <w:tc>
          <w:tcPr>
            <w:tcW w:w="1075" w:type="dxa"/>
            <w:vAlign w:val="center"/>
          </w:tcPr>
          <w:p w:rsidR="007F0FB5" w:rsidRPr="00D1542B" w:rsidRDefault="007F0FB5" w:rsidP="0022378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16" w:type="dxa"/>
          </w:tcPr>
          <w:p w:rsidR="007F0FB5" w:rsidRPr="009A0611" w:rsidRDefault="007F0FB5" w:rsidP="00223787">
            <w:pPr>
              <w:numPr>
                <w:ilvl w:val="1"/>
                <w:numId w:val="2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аттестата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среднем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общем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образовании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отличием</w:t>
            </w:r>
            <w:r w:rsidRPr="009A06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аттестата о среднем общем образовании (среднем (полном) общем образовании), содержащего сведения о награждении золотой или серебряной медалью.</w:t>
            </w:r>
          </w:p>
          <w:p w:rsidR="007F0FB5" w:rsidRPr="009A0611" w:rsidRDefault="007F0FB5" w:rsidP="00223787">
            <w:pPr>
              <w:numPr>
                <w:ilvl w:val="1"/>
                <w:numId w:val="2"/>
              </w:numPr>
              <w:tabs>
                <w:tab w:val="left" w:pos="37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диплома о среднем профессиональном образовании с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отличием.</w:t>
            </w:r>
          </w:p>
          <w:p w:rsidR="007F0FB5" w:rsidRPr="009A0611" w:rsidRDefault="007F0FB5" w:rsidP="00223787">
            <w:pPr>
              <w:numPr>
                <w:ilvl w:val="1"/>
                <w:numId w:val="2"/>
              </w:numPr>
              <w:tabs>
                <w:tab w:val="left" w:pos="54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Средний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балл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аттестата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диплома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5,0.</w:t>
            </w:r>
          </w:p>
          <w:p w:rsidR="007F0FB5" w:rsidRPr="009A0611" w:rsidRDefault="007F0FB5" w:rsidP="00223787">
            <w:pPr>
              <w:numPr>
                <w:ilvl w:val="1"/>
                <w:numId w:val="2"/>
              </w:numPr>
              <w:tabs>
                <w:tab w:val="left" w:pos="71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 и призёры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из перечня олимпиад школьников на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2023/24 учебный год (приказ Министерства науки и высшего образования Российской Федерации от 28.08.2023г. № 823);</w:t>
            </w:r>
          </w:p>
          <w:p w:rsidR="007F0FB5" w:rsidRPr="009A0611" w:rsidRDefault="007F0FB5" w:rsidP="00223787">
            <w:pPr>
              <w:numPr>
                <w:ilvl w:val="1"/>
                <w:numId w:val="2"/>
              </w:numPr>
              <w:tabs>
                <w:tab w:val="left" w:pos="6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 и призёры национальных чемпионатов профессионального мастерства «Молодые профессионалы» (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Russia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JuniorSkills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(не ниже регионального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уровня)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761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 и призёры Всероссийской олимпиады профессионального мастерства (для выпускников СПО), уровень не ниже регионального).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статуса победителя комплексного трека Национальной технологической олимпиады «Талант НТО»;</w:t>
            </w:r>
          </w:p>
          <w:p w:rsidR="007F0FB5" w:rsidRPr="00E45C07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региональная межвузовская олимпиада школьников Иркутской области «Золотой фонд Сибири».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Отраслевая олимпиада школьников «АЛРОСА» 1 место.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полученной в образовательной организации Российской Федерации медали «За особые успехи в учении» </w:t>
            </w:r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степени.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Прохождение военной службы по призыву, военной службы по контракту, военной службы по мобилизации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 Вооруженных</w:t>
            </w:r>
            <w:proofErr w:type="gram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Силах Российской Федерации.</w:t>
            </w:r>
          </w:p>
          <w:p w:rsidR="007F0FB5" w:rsidRPr="009A0611" w:rsidRDefault="007F0FB5" w:rsidP="00223787">
            <w:pPr>
              <w:numPr>
                <w:ilvl w:val="1"/>
                <w:numId w:val="1"/>
              </w:numPr>
              <w:tabs>
                <w:tab w:val="left" w:pos="49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9A06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</w:p>
        </w:tc>
        <w:tc>
          <w:tcPr>
            <w:tcW w:w="1276" w:type="dxa"/>
            <w:vAlign w:val="center"/>
          </w:tcPr>
          <w:p w:rsidR="007F0FB5" w:rsidRPr="00D1542B" w:rsidRDefault="007F0FB5" w:rsidP="00223787">
            <w:pPr>
              <w:spacing w:line="258" w:lineRule="exact"/>
              <w:ind w:left="279" w:right="2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10</w:t>
            </w:r>
          </w:p>
        </w:tc>
      </w:tr>
      <w:tr w:rsidR="007F0FB5" w:rsidRPr="00D1542B" w:rsidTr="00223787">
        <w:trPr>
          <w:trHeight w:val="412"/>
        </w:trPr>
        <w:tc>
          <w:tcPr>
            <w:tcW w:w="1075" w:type="dxa"/>
            <w:vMerge w:val="restart"/>
            <w:vAlign w:val="center"/>
          </w:tcPr>
          <w:p w:rsidR="007F0FB5" w:rsidRPr="00D1542B" w:rsidRDefault="007F0FB5" w:rsidP="0022378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16" w:type="dxa"/>
          </w:tcPr>
          <w:p w:rsidR="007F0FB5" w:rsidRPr="0085456B" w:rsidRDefault="007F0FB5" w:rsidP="0022378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2.1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Открытая региональная межвузовская олимпиада школьников Иркутской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«Золотой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Сибири».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Заключительный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1276" w:type="dxa"/>
            <w:vMerge w:val="restart"/>
            <w:vAlign w:val="center"/>
          </w:tcPr>
          <w:p w:rsidR="007F0FB5" w:rsidRPr="00D1542B" w:rsidRDefault="007F0FB5" w:rsidP="00223787">
            <w:pPr>
              <w:spacing w:line="258" w:lineRule="exact"/>
              <w:ind w:left="279" w:right="27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8</w:t>
            </w:r>
          </w:p>
        </w:tc>
      </w:tr>
      <w:tr w:rsidR="007F0FB5" w:rsidRPr="00D1542B" w:rsidTr="00223787">
        <w:trPr>
          <w:trHeight w:val="412"/>
        </w:trPr>
        <w:tc>
          <w:tcPr>
            <w:tcW w:w="1075" w:type="dxa"/>
            <w:vMerge/>
            <w:vAlign w:val="center"/>
          </w:tcPr>
          <w:p w:rsidR="007F0FB5" w:rsidRPr="00D1542B" w:rsidRDefault="007F0FB5" w:rsidP="0022378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2.2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Наличие полученной в образовательной организации Российской Федерации медали «За особые успехи в учении» </w:t>
            </w:r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spacing w:line="258" w:lineRule="exact"/>
              <w:ind w:left="279" w:right="272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1073"/>
        </w:trPr>
        <w:tc>
          <w:tcPr>
            <w:tcW w:w="1075" w:type="dxa"/>
            <w:vAlign w:val="center"/>
          </w:tcPr>
          <w:p w:rsidR="007F0FB5" w:rsidRPr="00D1542B" w:rsidRDefault="007F0FB5" w:rsidP="0022378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статуса чемпиона и призера Олимпийских игр,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Паралимпийских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 и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Сурдлимпийских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игр, чемпиона мира, чемпиона Европы, победителя первенства мира, первенства Европы по видам спорта, включенным в программы Олимпийских игр,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Паралимпийских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 и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Сурдлимпийских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игр, чемпиона России, обладателя кубка России.</w:t>
            </w:r>
          </w:p>
        </w:tc>
        <w:tc>
          <w:tcPr>
            <w:tcW w:w="1276" w:type="dxa"/>
            <w:vAlign w:val="center"/>
          </w:tcPr>
          <w:p w:rsidR="007F0FB5" w:rsidRPr="00D1542B" w:rsidRDefault="007F0FB5" w:rsidP="00223787">
            <w:pPr>
              <w:spacing w:line="258" w:lineRule="exact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0FB5" w:rsidRPr="00D1542B" w:rsidTr="00223787">
        <w:trPr>
          <w:trHeight w:val="974"/>
        </w:trPr>
        <w:tc>
          <w:tcPr>
            <w:tcW w:w="1075" w:type="dxa"/>
            <w:vMerge w:val="restart"/>
            <w:vAlign w:val="center"/>
          </w:tcPr>
          <w:p w:rsidR="007F0FB5" w:rsidRPr="00D1542B" w:rsidRDefault="007F0FB5" w:rsidP="00223787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92" w:type="dxa"/>
            <w:gridSpan w:val="2"/>
          </w:tcPr>
          <w:p w:rsidR="007F0FB5" w:rsidRPr="009A0611" w:rsidRDefault="007F0FB5" w:rsidP="00223787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и (или) результаты участия поступающих в олимпиадах и иных интеллектуальных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9A061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конкурсах,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мероприятиях</w:t>
            </w:r>
            <w:r w:rsidRPr="009A06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спортивных мероприятиях, проводимых в целях выявления и поддержки лиц, проявивших выдающиеся способности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 10 и 11 классы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</w:tr>
      <w:tr w:rsidR="007F0FB5" w:rsidRPr="00D1542B" w:rsidTr="00223787">
        <w:trPr>
          <w:trHeight w:val="441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4.1.</w:t>
            </w:r>
            <w:r w:rsidRPr="009A06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Мастера/Кандидата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мастера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спорта</w:t>
            </w:r>
          </w:p>
        </w:tc>
        <w:tc>
          <w:tcPr>
            <w:tcW w:w="1276" w:type="dxa"/>
            <w:vMerge w:val="restart"/>
            <w:vAlign w:val="center"/>
          </w:tcPr>
          <w:p w:rsidR="007F0FB5" w:rsidRPr="00D1542B" w:rsidRDefault="007F0FB5" w:rsidP="00223787">
            <w:pPr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F0FB5" w:rsidRPr="00D1542B" w:rsidTr="00223787">
        <w:trPr>
          <w:trHeight w:val="414"/>
        </w:trPr>
        <w:tc>
          <w:tcPr>
            <w:tcW w:w="1075" w:type="dxa"/>
            <w:vMerge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8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4.2.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свидетельства о освоении дополнительной предпрофессиональной общеобразовательной программы в области искусств.</w:t>
            </w:r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1259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35" w:lineRule="auto"/>
              <w:ind w:left="105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4.3.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заключительных этапах олимпиад школьников при поступлении на обучение по конкретным условиям поступления (в соответствии с профилями) из перечня олимпиад школьников на 2023/24 учебный год (приказ Министерства науки и высшего образования Российской Федерации от 28.08.2023г. №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823)*</w:t>
            </w:r>
            <w:proofErr w:type="gram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55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39627F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4.4.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Победители,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призеры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9A061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(олимпиады) школьников «13 элемент.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vMerge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554"/>
        </w:trPr>
        <w:tc>
          <w:tcPr>
            <w:tcW w:w="1075" w:type="dxa"/>
            <w:vMerge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4.5.</w:t>
            </w:r>
            <w:r w:rsidRPr="009A06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Всероссийская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олимпиада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школьников.</w:t>
            </w:r>
          </w:p>
          <w:p w:rsidR="007F0FB5" w:rsidRPr="009A0611" w:rsidRDefault="007F0FB5" w:rsidP="00223787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Региональный</w:t>
            </w:r>
            <w:r w:rsidRPr="009A061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(третий)</w:t>
            </w:r>
            <w:r w:rsidRPr="009A061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этап.</w:t>
            </w:r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39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4.6.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успешном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«Успешный абитуриент»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за 11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 .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4.7.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статуса победителя (призёра) финала Всероссийского конкурса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«Большие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вызовы»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1276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4.8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статуса победителя (призёра) финала Всероссийского конкурса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«Большая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перемена»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4.9.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победителя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инженерного</w:t>
            </w:r>
          </w:p>
          <w:p w:rsidR="007F0FB5" w:rsidRPr="009A0611" w:rsidRDefault="007F0FB5" w:rsidP="00223787">
            <w:pPr>
              <w:spacing w:line="24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32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4.10.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Отраслевая олимпиада школьников «АЛРОСА» 2 место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32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85456B" w:rsidRDefault="007F0FB5" w:rsidP="00223787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4.11 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Мультипрофильная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7F0FB5" w:rsidRPr="0085456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320"/>
        </w:trPr>
        <w:tc>
          <w:tcPr>
            <w:tcW w:w="1075" w:type="dxa"/>
            <w:vMerge/>
            <w:vAlign w:val="center"/>
          </w:tcPr>
          <w:p w:rsidR="007F0FB5" w:rsidRPr="00BA4DC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Default="007F0FB5" w:rsidP="00223787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30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proofErr w:type="gram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</w:t>
            </w:r>
            <w:proofErr w:type="spell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7F0FB5" w:rsidRPr="0085456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320"/>
        </w:trPr>
        <w:tc>
          <w:tcPr>
            <w:tcW w:w="1075" w:type="dxa"/>
            <w:vMerge/>
            <w:vAlign w:val="center"/>
          </w:tcPr>
          <w:p w:rsidR="007F0FB5" w:rsidRPr="00BA4DC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6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4.14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 конкурса «</w:t>
            </w:r>
            <w:r w:rsidRPr="00B767FA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Школа выбирает сильнейших»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16" w:type="dxa"/>
          </w:tcPr>
          <w:p w:rsidR="007F0FB5" w:rsidRPr="00D1542B" w:rsidRDefault="007F0FB5" w:rsidP="00223787">
            <w:pPr>
              <w:spacing w:line="261" w:lineRule="exact"/>
              <w:ind w:left="86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5.1.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Открытая региональная межвузовская олимпиада школьников Иркутской области «Золотой фонд Сибири».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0FB5" w:rsidRPr="00D1542B" w:rsidTr="00223787">
        <w:trPr>
          <w:trHeight w:val="316"/>
        </w:trPr>
        <w:tc>
          <w:tcPr>
            <w:tcW w:w="1075" w:type="dxa"/>
            <w:vMerge w:val="restart"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6.1.</w:t>
            </w:r>
            <w:r w:rsidRPr="009A06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«Летней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олимпиадной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ИРНИТУ»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*</w:t>
            </w:r>
          </w:p>
        </w:tc>
        <w:tc>
          <w:tcPr>
            <w:tcW w:w="1276" w:type="dxa"/>
            <w:vMerge w:val="restart"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2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39627F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6.2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A061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городского</w:t>
            </w:r>
            <w:r w:rsidRPr="009A0611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молодёжного</w:t>
            </w:r>
            <w:r w:rsidRPr="009A0611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компьютерного</w:t>
            </w:r>
            <w:r w:rsidRPr="009A061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фестиваля</w:t>
            </w:r>
          </w:p>
          <w:p w:rsidR="007F0FB5" w:rsidRPr="009A0611" w:rsidRDefault="007F0FB5" w:rsidP="00223787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«Иркутская</w:t>
            </w:r>
            <w:r w:rsidRPr="009A0611">
              <w:rPr>
                <w:rFonts w:ascii="Times New Roman" w:eastAsia="Times New Roman" w:hAnsi="Times New Roman" w:cs="Times New Roman"/>
                <w:spacing w:val="78"/>
                <w:w w:val="1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компьютериада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372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D1542B" w:rsidRDefault="007F0FB5" w:rsidP="00223787">
            <w:pPr>
              <w:spacing w:line="26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6.4.</w:t>
            </w:r>
            <w:r w:rsidRPr="00D1542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Золотой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значок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ГТО*</w:t>
            </w:r>
          </w:p>
        </w:tc>
        <w:tc>
          <w:tcPr>
            <w:tcW w:w="1276" w:type="dxa"/>
            <w:vMerge/>
          </w:tcPr>
          <w:p w:rsidR="007F0FB5" w:rsidRPr="00D1542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7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6.5.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Диплом «За лучшую научно-исследовательскую работу» в рамках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будущее»,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ниже регионального уровня*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6.6.</w:t>
            </w:r>
            <w:r w:rsidRPr="009A06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призёры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профильных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направлению подготовки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(для выпускников СПО)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 2021 и/или 2024 г.)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6.7.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призёры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Третьей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республиканской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общеобразовательным дисциплинам «Байкальская перспектива плюс»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(для выпускников СПО)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 2020 и/или 2023 г.)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D1542B" w:rsidRDefault="007F0FB5" w:rsidP="00223787">
            <w:pPr>
              <w:tabs>
                <w:tab w:val="left" w:pos="1992"/>
                <w:tab w:val="left" w:pos="3321"/>
                <w:tab w:val="left" w:pos="4331"/>
                <w:tab w:val="left" w:pos="5130"/>
                <w:tab w:val="left" w:pos="5581"/>
              </w:tabs>
              <w:ind w:left="105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6.8.</w:t>
            </w:r>
            <w:r w:rsidRPr="009A0611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призёра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комплексного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9A061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Национальной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технологической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олимпиады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«Талант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НТО»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направлению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Программирование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1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1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Python»</w:t>
            </w:r>
          </w:p>
        </w:tc>
        <w:tc>
          <w:tcPr>
            <w:tcW w:w="1276" w:type="dxa"/>
            <w:vMerge/>
          </w:tcPr>
          <w:p w:rsidR="007F0FB5" w:rsidRPr="00D1542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473"/>
        </w:trPr>
        <w:tc>
          <w:tcPr>
            <w:tcW w:w="1075" w:type="dxa"/>
            <w:vMerge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2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6.9.</w:t>
            </w:r>
            <w:r w:rsidRPr="009A061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финала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конкурса для школьников «Большие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вызовы»*</w:t>
            </w:r>
            <w:proofErr w:type="gram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439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6.10.</w:t>
            </w:r>
            <w:r w:rsidRPr="009A061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статуса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участника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финала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Всероссийского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конкурса для школьников «Большая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перемена»*</w:t>
            </w:r>
            <w:proofErr w:type="gram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A51E56" w:rsidRDefault="007F0FB5" w:rsidP="00223787">
            <w:pPr>
              <w:ind w:left="105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6.11.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призеры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проектных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школьников и студентов СПО «Юность. </w:t>
            </w:r>
            <w:proofErr w:type="spellStart"/>
            <w:r w:rsidRPr="00B055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05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1E56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</w:t>
            </w:r>
            <w:proofErr w:type="spellEnd"/>
            <w:r w:rsidRPr="00A51E5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7F0FB5" w:rsidRPr="00A51E56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485"/>
        </w:trPr>
        <w:tc>
          <w:tcPr>
            <w:tcW w:w="1075" w:type="dxa"/>
            <w:vMerge/>
            <w:vAlign w:val="center"/>
          </w:tcPr>
          <w:p w:rsidR="007F0FB5" w:rsidRPr="00A51E56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6.12.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Победитель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призеры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олимпиады (конференции) «Шаг в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будущее»*</w:t>
            </w:r>
            <w:proofErr w:type="gram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8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6.13.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именных стипендий (вне зависимости от их количества)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72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6.14.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Сертификат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успешном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окончании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-школа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154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Samsung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72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6.15.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Отраслевая олимпиада школьников «АЛРОСА» 3 место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65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39627F" w:rsidRDefault="007F0FB5" w:rsidP="0022378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061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545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Мультипрофильная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vMerge/>
          </w:tcPr>
          <w:p w:rsidR="007F0FB5" w:rsidRPr="0039627F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272"/>
        </w:trPr>
        <w:tc>
          <w:tcPr>
            <w:tcW w:w="1075" w:type="dxa"/>
            <w:vMerge/>
            <w:vAlign w:val="center"/>
          </w:tcPr>
          <w:p w:rsidR="007F0FB5" w:rsidRPr="00100E5C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6.17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Международная детско-юношеская премия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Росприроднадзора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«Эко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логия – дело каждого»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спецпризёры</w:t>
            </w:r>
            <w:proofErr w:type="spell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72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841867" w:rsidRDefault="007F0FB5" w:rsidP="00223787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6.18 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</w:t>
            </w:r>
            <w:proofErr w:type="spell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</w:tcPr>
          <w:p w:rsidR="007F0FB5" w:rsidRPr="00E62C0E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 w:val="restart"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7.1.</w:t>
            </w:r>
            <w:r w:rsidRPr="009A0611">
              <w:rPr>
                <w:rFonts w:ascii="Times New Roman" w:eastAsia="Times New Roman" w:hAnsi="Times New Roman" w:cs="Times New Roman"/>
                <w:b/>
                <w:spacing w:val="4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олимпиадах школьников при поступлении на обучение по конкретным условиям поступления из перечня олимпиад школьников на 2023/24 учебный год (приказ Министерства науки и высшего образования Российской Федерации от 28.08.2023г. №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823)*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0FB5" w:rsidRPr="00D1542B" w:rsidTr="00223787">
        <w:trPr>
          <w:trHeight w:val="348"/>
        </w:trPr>
        <w:tc>
          <w:tcPr>
            <w:tcW w:w="1075" w:type="dxa"/>
            <w:vMerge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6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7.2.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Участник Топ 100 выпускников ИРНИТУ (для выпускников СПО)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68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7.3.</w:t>
            </w:r>
            <w:r w:rsidRPr="009A06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Серебряный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бронзовый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значок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105" w:right="1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7.4.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Участник Всероссийской олимпиады профессионального мастерства (для выпускников СПО),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 не ниже</w:t>
            </w:r>
            <w:r w:rsidRPr="009A0611">
              <w:rPr>
                <w:rFonts w:ascii="Times New Roman" w:eastAsia="Times New Roman" w:hAnsi="Times New Roman" w:cs="Times New Roman"/>
                <w:b/>
                <w:spacing w:val="80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регионального*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352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7.5.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Серебряный или бронзовый значок ГТО*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7.5.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Участник Всероссийской олимпиады профессионального мастерства (для выпускников СПО), уровень не ниже регионального*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6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85456B" w:rsidRDefault="007F0FB5" w:rsidP="00223787">
            <w:pPr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7.6. 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Мультипрофильная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vMerge/>
          </w:tcPr>
          <w:p w:rsidR="007F0FB5" w:rsidRPr="00D1542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260"/>
        </w:trPr>
        <w:tc>
          <w:tcPr>
            <w:tcW w:w="1075" w:type="dxa"/>
            <w:vMerge/>
            <w:vAlign w:val="center"/>
          </w:tcPr>
          <w:p w:rsidR="007F0FB5" w:rsidRPr="002B4D78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7.7.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Международная детско-юношеская премия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Росприроднадзора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«Экология – дело каждого» призёры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60"/>
        </w:trPr>
        <w:tc>
          <w:tcPr>
            <w:tcW w:w="1075" w:type="dxa"/>
            <w:vMerge/>
            <w:vAlign w:val="center"/>
          </w:tcPr>
          <w:p w:rsidR="007F0FB5" w:rsidRPr="009A0611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Default="007F0FB5" w:rsidP="00223787">
            <w:pPr>
              <w:ind w:left="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18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7.8 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Олимпиада</w:t>
            </w:r>
            <w:proofErr w:type="spell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Природопользования</w:t>
            </w:r>
            <w:proofErr w:type="spellEnd"/>
            <w:r w:rsidRPr="00A30E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1276" w:type="dxa"/>
            <w:vMerge/>
          </w:tcPr>
          <w:p w:rsidR="007F0FB5" w:rsidRPr="00A30ED9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 w:val="restart"/>
            <w:vAlign w:val="center"/>
          </w:tcPr>
          <w:p w:rsidR="007F0FB5" w:rsidRPr="00A30ED9" w:rsidRDefault="007F0FB5" w:rsidP="002237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0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9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8.1</w:t>
            </w:r>
            <w:r w:rsidRPr="009A06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A06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заключительного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9A0611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Открытой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региональной</w:t>
            </w:r>
          </w:p>
          <w:p w:rsidR="007F0FB5" w:rsidRPr="009A0611" w:rsidRDefault="007F0FB5" w:rsidP="00223787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межвузовской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Иркутской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области</w:t>
            </w:r>
            <w:r w:rsidRPr="009A061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«Золотой фонд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Сибири»*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7F0FB5" w:rsidRPr="00D1542B" w:rsidRDefault="007F0FB5" w:rsidP="002237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FB5" w:rsidRPr="00D1542B" w:rsidTr="00223787">
        <w:trPr>
          <w:trHeight w:val="348"/>
        </w:trPr>
        <w:tc>
          <w:tcPr>
            <w:tcW w:w="1075" w:type="dxa"/>
            <w:vMerge/>
          </w:tcPr>
          <w:p w:rsidR="007F0FB5" w:rsidRPr="00D1542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42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8.2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этапа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олимпиады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(конференции)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«Шаг</w:t>
            </w:r>
            <w:r w:rsidRPr="009A061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будущее»*</w:t>
            </w:r>
            <w:proofErr w:type="gram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268"/>
        </w:trPr>
        <w:tc>
          <w:tcPr>
            <w:tcW w:w="1075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58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8.3.</w:t>
            </w:r>
            <w:r w:rsidRPr="009A061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международного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инженерного</w:t>
            </w:r>
            <w:r w:rsidRPr="009A061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чемпионата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CASE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54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N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»*</w:t>
            </w:r>
            <w:proofErr w:type="gram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97"/>
        </w:trPr>
        <w:tc>
          <w:tcPr>
            <w:tcW w:w="1075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35" w:lineRule="auto"/>
              <w:ind w:left="105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8.4.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статуса участника комплексного трека (финала) Национальной технологической олимпиады «Талант НТО» по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направлениям «Проектная деятельность» и «Исследовательская </w:t>
            </w:r>
            <w:r w:rsidRPr="009A061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деятельность»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65"/>
        </w:trPr>
        <w:tc>
          <w:tcPr>
            <w:tcW w:w="1075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35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8.5.</w:t>
            </w:r>
            <w:r w:rsidRPr="009A061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Победители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призёры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региональных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A061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городских</w:t>
            </w:r>
            <w:r w:rsidRPr="009A061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предметных олимпиад*, не более трёх мероприятий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10"/>
        </w:trPr>
        <w:tc>
          <w:tcPr>
            <w:tcW w:w="1075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35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8.6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Участники Национального Чемпионата "Молодые профессионалы" (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Rusia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и </w:t>
            </w:r>
            <w:proofErr w:type="spellStart"/>
            <w:r w:rsidRPr="00D1542B">
              <w:rPr>
                <w:rFonts w:ascii="Times New Roman" w:eastAsia="Times New Roman" w:hAnsi="Times New Roman" w:cs="Times New Roman"/>
                <w:sz w:val="24"/>
                <w:szCs w:val="24"/>
              </w:rPr>
              <w:t>JuniorSkills</w:t>
            </w:r>
            <w:proofErr w:type="spellEnd"/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F0FB5" w:rsidRPr="00D1542B" w:rsidTr="00223787">
        <w:trPr>
          <w:trHeight w:val="510"/>
        </w:trPr>
        <w:tc>
          <w:tcPr>
            <w:tcW w:w="1075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16" w:type="dxa"/>
          </w:tcPr>
          <w:p w:rsidR="007F0FB5" w:rsidRPr="00A30ED9" w:rsidRDefault="007F0FB5" w:rsidP="00223787">
            <w:pPr>
              <w:spacing w:line="235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8.7.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«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Мультипрофильной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олимпиаде</w:t>
            </w:r>
            <w:proofErr w:type="spellEnd"/>
            <w:r w:rsidRPr="0085456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Merge/>
          </w:tcPr>
          <w:p w:rsidR="007F0FB5" w:rsidRPr="00A30ED9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0FB5" w:rsidRPr="00D1542B" w:rsidTr="00223787">
        <w:trPr>
          <w:trHeight w:val="510"/>
        </w:trPr>
        <w:tc>
          <w:tcPr>
            <w:tcW w:w="1075" w:type="dxa"/>
            <w:vMerge/>
          </w:tcPr>
          <w:p w:rsidR="007F0FB5" w:rsidRPr="00D1542B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6" w:type="dxa"/>
          </w:tcPr>
          <w:p w:rsidR="007F0FB5" w:rsidRPr="009A0611" w:rsidRDefault="007F0FB5" w:rsidP="00223787">
            <w:pPr>
              <w:spacing w:line="235" w:lineRule="auto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A0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8.8. </w:t>
            </w:r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детско-юношеская премия </w:t>
            </w:r>
            <w:proofErr w:type="spellStart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Росприроднадзора</w:t>
            </w:r>
            <w:proofErr w:type="spellEnd"/>
            <w:r w:rsidRPr="009A061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«Экология – дело каждого» участники</w:t>
            </w:r>
          </w:p>
        </w:tc>
        <w:tc>
          <w:tcPr>
            <w:tcW w:w="1276" w:type="dxa"/>
            <w:vMerge/>
          </w:tcPr>
          <w:p w:rsidR="007F0FB5" w:rsidRPr="009A0611" w:rsidRDefault="007F0FB5" w:rsidP="002237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E55A1" w:rsidRPr="007F0FB5" w:rsidRDefault="004E55A1" w:rsidP="007F0FB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E55A1" w:rsidRPr="007F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2227"/>
    <w:multiLevelType w:val="multilevel"/>
    <w:tmpl w:val="FB5A4150"/>
    <w:lvl w:ilvl="0">
      <w:start w:val="1"/>
      <w:numFmt w:val="decimal"/>
      <w:lvlText w:val="%1"/>
      <w:lvlJc w:val="left"/>
      <w:pPr>
        <w:ind w:left="539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9" w:hanging="43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844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6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1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5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5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57" w:hanging="435"/>
      </w:pPr>
      <w:rPr>
        <w:rFonts w:hint="default"/>
        <w:lang w:val="ru-RU" w:eastAsia="en-US" w:bidi="ar-SA"/>
      </w:rPr>
    </w:lvl>
  </w:abstractNum>
  <w:abstractNum w:abstractNumId="1" w15:restartNumberingAfterBreak="0">
    <w:nsid w:val="4FA4185B"/>
    <w:multiLevelType w:val="multilevel"/>
    <w:tmpl w:val="06089914"/>
    <w:lvl w:ilvl="0">
      <w:start w:val="1"/>
      <w:numFmt w:val="decimal"/>
      <w:lvlText w:val="%1"/>
      <w:lvlJc w:val="left"/>
      <w:pPr>
        <w:ind w:left="105" w:hanging="65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5" w:hanging="65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492" w:hanging="6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8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4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1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77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3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69" w:hanging="6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B5"/>
    <w:rsid w:val="004E55A1"/>
    <w:rsid w:val="007F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06BB0-EDF5-413D-99EA-D0FDACF2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F0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Максим Эдуардович</dc:creator>
  <cp:keywords/>
  <dc:description/>
  <cp:lastModifiedBy>Иванов Максим Эдуардович</cp:lastModifiedBy>
  <cp:revision>1</cp:revision>
  <dcterms:created xsi:type="dcterms:W3CDTF">2024-02-07T04:03:00Z</dcterms:created>
  <dcterms:modified xsi:type="dcterms:W3CDTF">2024-02-07T04:04:00Z</dcterms:modified>
</cp:coreProperties>
</file>